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3BE" w:rsidRDefault="00AD03BE" w:rsidP="005A1E05">
      <w:pPr>
        <w:jc w:val="right"/>
        <w:rPr>
          <w:b/>
          <w:bCs/>
          <w:sz w:val="32"/>
          <w:szCs w:val="32"/>
        </w:rPr>
      </w:pPr>
    </w:p>
    <w:p w:rsidR="00EE271D" w:rsidRPr="00EE2381" w:rsidRDefault="00EE271D" w:rsidP="00EE271D">
      <w:pPr>
        <w:jc w:val="center"/>
        <w:rPr>
          <w:b/>
          <w:bCs/>
          <w:sz w:val="32"/>
          <w:szCs w:val="32"/>
        </w:rPr>
      </w:pPr>
      <w:r w:rsidRPr="00EE2381">
        <w:rPr>
          <w:b/>
          <w:bCs/>
          <w:sz w:val="32"/>
          <w:szCs w:val="32"/>
        </w:rPr>
        <w:t>Совет</w:t>
      </w:r>
    </w:p>
    <w:p w:rsidR="00EE271D" w:rsidRPr="00EE2381" w:rsidRDefault="00EE271D" w:rsidP="00EE271D">
      <w:pPr>
        <w:jc w:val="center"/>
        <w:rPr>
          <w:b/>
          <w:bCs/>
          <w:sz w:val="32"/>
          <w:szCs w:val="32"/>
        </w:rPr>
      </w:pPr>
      <w:proofErr w:type="spellStart"/>
      <w:r w:rsidRPr="00EE2381">
        <w:rPr>
          <w:b/>
          <w:bCs/>
          <w:sz w:val="32"/>
          <w:szCs w:val="32"/>
        </w:rPr>
        <w:t>Нижнеомского</w:t>
      </w:r>
      <w:proofErr w:type="spellEnd"/>
      <w:r w:rsidRPr="00EE2381">
        <w:rPr>
          <w:b/>
          <w:bCs/>
          <w:sz w:val="32"/>
          <w:szCs w:val="32"/>
        </w:rPr>
        <w:t xml:space="preserve"> муниципального  района</w:t>
      </w:r>
    </w:p>
    <w:p w:rsidR="00EE271D" w:rsidRPr="00EE2381" w:rsidRDefault="00EE271D" w:rsidP="00EE271D">
      <w:pPr>
        <w:jc w:val="center"/>
        <w:rPr>
          <w:b/>
          <w:bCs/>
          <w:sz w:val="32"/>
          <w:szCs w:val="32"/>
        </w:rPr>
      </w:pPr>
      <w:r w:rsidRPr="00EE2381">
        <w:rPr>
          <w:b/>
          <w:bCs/>
          <w:sz w:val="32"/>
          <w:szCs w:val="32"/>
        </w:rPr>
        <w:t>Омской области</w:t>
      </w:r>
    </w:p>
    <w:p w:rsidR="0050578B" w:rsidRPr="00EE2381" w:rsidRDefault="00EE2381" w:rsidP="00EE271D">
      <w:pPr>
        <w:jc w:val="center"/>
        <w:rPr>
          <w:bCs/>
        </w:rPr>
      </w:pPr>
      <w:r w:rsidRPr="00EA5C83">
        <w:rPr>
          <w:bCs/>
        </w:rPr>
        <w:t>(</w:t>
      </w:r>
      <w:r w:rsidR="00EA5C83" w:rsidRPr="00EA5C83">
        <w:rPr>
          <w:bCs/>
        </w:rPr>
        <w:t xml:space="preserve">пятьдесят шестая </w:t>
      </w:r>
      <w:r w:rsidRPr="00EA5C83">
        <w:rPr>
          <w:bCs/>
        </w:rPr>
        <w:t>сессия пятого созыва)</w:t>
      </w:r>
    </w:p>
    <w:p w:rsidR="00EE271D" w:rsidRPr="00EE2381" w:rsidRDefault="00EE271D" w:rsidP="00EE271D">
      <w:pPr>
        <w:keepNext/>
        <w:spacing w:before="240" w:after="60"/>
        <w:jc w:val="center"/>
        <w:outlineLvl w:val="3"/>
        <w:rPr>
          <w:b/>
          <w:bCs/>
          <w:sz w:val="32"/>
          <w:szCs w:val="32"/>
        </w:rPr>
      </w:pPr>
      <w:r w:rsidRPr="00EE2381">
        <w:rPr>
          <w:b/>
          <w:bCs/>
          <w:sz w:val="32"/>
          <w:szCs w:val="32"/>
        </w:rPr>
        <w:t>РЕШЕНИЕ</w:t>
      </w:r>
    </w:p>
    <w:p w:rsidR="00EE271D" w:rsidRPr="00EE2381" w:rsidRDefault="006069A4" w:rsidP="00EE271D">
      <w:pPr>
        <w:jc w:val="center"/>
        <w:rPr>
          <w:sz w:val="28"/>
          <w:szCs w:val="28"/>
        </w:rPr>
      </w:pPr>
      <w:r>
        <w:pict>
          <v:line id="_x0000_s1026" style="position:absolute;left:0;text-align:left;z-index:251659264" from="-6.1pt,.3pt" to="461.9pt,.3pt" o:allowincell="f" strokeweight="3pt"/>
        </w:pict>
      </w:r>
      <w:r w:rsidR="00EE271D" w:rsidRPr="00D6579C">
        <w:rPr>
          <w:sz w:val="28"/>
          <w:szCs w:val="28"/>
        </w:rPr>
        <w:t>от   «</w:t>
      </w:r>
      <w:r w:rsidR="00296ADD">
        <w:rPr>
          <w:sz w:val="28"/>
          <w:szCs w:val="28"/>
        </w:rPr>
        <w:t>20</w:t>
      </w:r>
      <w:r w:rsidR="00EE271D" w:rsidRPr="00D6579C">
        <w:rPr>
          <w:sz w:val="28"/>
          <w:szCs w:val="28"/>
        </w:rPr>
        <w:t xml:space="preserve">» </w:t>
      </w:r>
      <w:r w:rsidR="00716EF2">
        <w:rPr>
          <w:sz w:val="28"/>
          <w:szCs w:val="28"/>
        </w:rPr>
        <w:t>декабря</w:t>
      </w:r>
      <w:r w:rsidR="00EE271D" w:rsidRPr="00D6579C">
        <w:rPr>
          <w:sz w:val="28"/>
          <w:szCs w:val="28"/>
        </w:rPr>
        <w:t xml:space="preserve">  201</w:t>
      </w:r>
      <w:r w:rsidR="008438DB">
        <w:rPr>
          <w:sz w:val="28"/>
          <w:szCs w:val="28"/>
        </w:rPr>
        <w:t>9</w:t>
      </w:r>
      <w:r w:rsidR="00EE271D" w:rsidRPr="00D6579C">
        <w:rPr>
          <w:sz w:val="28"/>
          <w:szCs w:val="28"/>
        </w:rPr>
        <w:t xml:space="preserve"> года          </w:t>
      </w:r>
      <w:r w:rsidR="004A00FF">
        <w:rPr>
          <w:sz w:val="28"/>
          <w:szCs w:val="28"/>
        </w:rPr>
        <w:t xml:space="preserve">   </w:t>
      </w:r>
      <w:r w:rsidR="00EE271D" w:rsidRPr="00D6579C">
        <w:rPr>
          <w:sz w:val="28"/>
          <w:szCs w:val="28"/>
        </w:rPr>
        <w:t xml:space="preserve">        </w:t>
      </w:r>
      <w:r w:rsidR="00296ADD">
        <w:rPr>
          <w:sz w:val="28"/>
          <w:szCs w:val="28"/>
        </w:rPr>
        <w:t xml:space="preserve">        </w:t>
      </w:r>
      <w:r w:rsidR="00EE271D" w:rsidRPr="00D6579C">
        <w:rPr>
          <w:sz w:val="28"/>
          <w:szCs w:val="28"/>
        </w:rPr>
        <w:t xml:space="preserve">                       </w:t>
      </w:r>
      <w:r w:rsidR="00EE2381" w:rsidRPr="00D6579C">
        <w:rPr>
          <w:sz w:val="28"/>
          <w:szCs w:val="28"/>
        </w:rPr>
        <w:t xml:space="preserve">  </w:t>
      </w:r>
      <w:r w:rsidR="00EE271D" w:rsidRPr="00D6579C">
        <w:rPr>
          <w:sz w:val="28"/>
          <w:szCs w:val="28"/>
        </w:rPr>
        <w:t xml:space="preserve">            №</w:t>
      </w:r>
      <w:r w:rsidR="00EE2381" w:rsidRPr="00D6579C">
        <w:rPr>
          <w:sz w:val="28"/>
          <w:szCs w:val="28"/>
        </w:rPr>
        <w:t xml:space="preserve"> </w:t>
      </w:r>
      <w:r w:rsidR="00296ADD">
        <w:rPr>
          <w:sz w:val="28"/>
          <w:szCs w:val="28"/>
        </w:rPr>
        <w:t>115</w:t>
      </w:r>
    </w:p>
    <w:p w:rsidR="00EE271D" w:rsidRDefault="00EE271D" w:rsidP="00EE271D">
      <w:pPr>
        <w:pStyle w:val="ConsTitle"/>
        <w:widowControl/>
        <w:ind w:right="0"/>
        <w:jc w:val="center"/>
        <w:rPr>
          <w:rFonts w:ascii="Times New Roman" w:hAnsi="Times New Roman"/>
          <w:sz w:val="28"/>
          <w:szCs w:val="28"/>
        </w:rPr>
      </w:pPr>
    </w:p>
    <w:p w:rsidR="00EE271D" w:rsidRDefault="00EE271D" w:rsidP="00EE271D">
      <w:pPr>
        <w:jc w:val="center"/>
        <w:rPr>
          <w:sz w:val="28"/>
          <w:szCs w:val="28"/>
        </w:rPr>
      </w:pPr>
      <w:proofErr w:type="gramStart"/>
      <w:r w:rsidRPr="00EE2381">
        <w:rPr>
          <w:sz w:val="28"/>
          <w:szCs w:val="28"/>
        </w:rPr>
        <w:t>с</w:t>
      </w:r>
      <w:proofErr w:type="gramEnd"/>
      <w:r w:rsidRPr="00EE2381">
        <w:rPr>
          <w:sz w:val="28"/>
          <w:szCs w:val="28"/>
        </w:rPr>
        <w:t>.</w:t>
      </w:r>
      <w:r w:rsidR="0050578B" w:rsidRPr="00EE2381">
        <w:rPr>
          <w:sz w:val="28"/>
          <w:szCs w:val="28"/>
        </w:rPr>
        <w:t xml:space="preserve"> </w:t>
      </w:r>
      <w:r w:rsidRPr="00EE2381">
        <w:rPr>
          <w:sz w:val="28"/>
          <w:szCs w:val="28"/>
        </w:rPr>
        <w:t>Нижняя Омка</w:t>
      </w:r>
    </w:p>
    <w:p w:rsidR="00EE271D" w:rsidRDefault="00EE271D" w:rsidP="00EE271D">
      <w:pPr>
        <w:jc w:val="center"/>
        <w:rPr>
          <w:b/>
          <w:sz w:val="28"/>
          <w:szCs w:val="28"/>
        </w:rPr>
      </w:pPr>
    </w:p>
    <w:p w:rsidR="00EE271D" w:rsidRPr="00B73997" w:rsidRDefault="00EE271D" w:rsidP="00EE271D">
      <w:pPr>
        <w:jc w:val="center"/>
        <w:rPr>
          <w:b/>
          <w:sz w:val="28"/>
          <w:szCs w:val="28"/>
        </w:rPr>
      </w:pPr>
      <w:r w:rsidRPr="00B73997">
        <w:rPr>
          <w:b/>
          <w:sz w:val="28"/>
          <w:szCs w:val="28"/>
        </w:rPr>
        <w:t xml:space="preserve">О бюджете </w:t>
      </w:r>
      <w:proofErr w:type="spellStart"/>
      <w:r>
        <w:rPr>
          <w:b/>
          <w:sz w:val="28"/>
          <w:szCs w:val="28"/>
        </w:rPr>
        <w:t>Нижнеомского</w:t>
      </w:r>
      <w:proofErr w:type="spellEnd"/>
      <w:r>
        <w:rPr>
          <w:b/>
          <w:sz w:val="28"/>
          <w:szCs w:val="28"/>
        </w:rPr>
        <w:t xml:space="preserve"> </w:t>
      </w:r>
      <w:r w:rsidRPr="00B73997">
        <w:rPr>
          <w:b/>
          <w:sz w:val="28"/>
          <w:szCs w:val="28"/>
        </w:rPr>
        <w:t xml:space="preserve">муниципального района </w:t>
      </w:r>
      <w:r>
        <w:rPr>
          <w:b/>
          <w:sz w:val="28"/>
          <w:szCs w:val="28"/>
        </w:rPr>
        <w:t xml:space="preserve">Омской области </w:t>
      </w:r>
      <w:r w:rsidRPr="00B73997">
        <w:rPr>
          <w:b/>
          <w:sz w:val="28"/>
          <w:szCs w:val="28"/>
        </w:rPr>
        <w:t xml:space="preserve">на </w:t>
      </w:r>
      <w:r>
        <w:rPr>
          <w:b/>
          <w:sz w:val="28"/>
          <w:szCs w:val="28"/>
        </w:rPr>
        <w:t>20</w:t>
      </w:r>
      <w:r w:rsidR="004A00FF">
        <w:rPr>
          <w:b/>
          <w:sz w:val="28"/>
          <w:szCs w:val="28"/>
        </w:rPr>
        <w:t>20</w:t>
      </w:r>
      <w:r w:rsidRPr="00B73997">
        <w:rPr>
          <w:b/>
          <w:sz w:val="28"/>
          <w:szCs w:val="28"/>
        </w:rPr>
        <w:t xml:space="preserve"> год</w:t>
      </w:r>
      <w:r>
        <w:rPr>
          <w:b/>
          <w:sz w:val="28"/>
          <w:szCs w:val="28"/>
        </w:rPr>
        <w:t xml:space="preserve"> и на плановый период 20</w:t>
      </w:r>
      <w:r w:rsidR="00A27AA9">
        <w:rPr>
          <w:b/>
          <w:sz w:val="28"/>
          <w:szCs w:val="28"/>
        </w:rPr>
        <w:t>2</w:t>
      </w:r>
      <w:r w:rsidR="004A00FF">
        <w:rPr>
          <w:b/>
          <w:sz w:val="28"/>
          <w:szCs w:val="28"/>
        </w:rPr>
        <w:t>1</w:t>
      </w:r>
      <w:r>
        <w:rPr>
          <w:b/>
          <w:sz w:val="28"/>
          <w:szCs w:val="28"/>
        </w:rPr>
        <w:t xml:space="preserve"> и 20</w:t>
      </w:r>
      <w:r w:rsidR="00225A26">
        <w:rPr>
          <w:b/>
          <w:sz w:val="28"/>
          <w:szCs w:val="28"/>
        </w:rPr>
        <w:t>2</w:t>
      </w:r>
      <w:r w:rsidR="004A00FF">
        <w:rPr>
          <w:b/>
          <w:sz w:val="28"/>
          <w:szCs w:val="28"/>
        </w:rPr>
        <w:t>2</w:t>
      </w:r>
      <w:r>
        <w:rPr>
          <w:b/>
          <w:sz w:val="28"/>
          <w:szCs w:val="28"/>
        </w:rPr>
        <w:t xml:space="preserve"> годов</w:t>
      </w:r>
    </w:p>
    <w:p w:rsidR="0039660C" w:rsidRPr="001935E1" w:rsidRDefault="000F0FA1" w:rsidP="00BF626F">
      <w:pPr>
        <w:ind w:firstLine="700"/>
        <w:jc w:val="center"/>
        <w:rPr>
          <w:color w:val="0070C0"/>
          <w:sz w:val="28"/>
          <w:szCs w:val="28"/>
        </w:rPr>
      </w:pPr>
      <w:r w:rsidRPr="001935E1">
        <w:rPr>
          <w:color w:val="0070C0"/>
          <w:sz w:val="28"/>
          <w:szCs w:val="28"/>
        </w:rPr>
        <w:t>(в ред. решени</w:t>
      </w:r>
      <w:r w:rsidR="0019282E">
        <w:rPr>
          <w:color w:val="0070C0"/>
          <w:sz w:val="28"/>
          <w:szCs w:val="28"/>
        </w:rPr>
        <w:t>й</w:t>
      </w:r>
      <w:r w:rsidRPr="001935E1">
        <w:rPr>
          <w:color w:val="0070C0"/>
          <w:sz w:val="28"/>
          <w:szCs w:val="28"/>
        </w:rPr>
        <w:t xml:space="preserve"> </w:t>
      </w:r>
      <w:r w:rsidR="0019282E">
        <w:rPr>
          <w:color w:val="0070C0"/>
          <w:sz w:val="28"/>
          <w:szCs w:val="28"/>
        </w:rPr>
        <w:t xml:space="preserve">Совета </w:t>
      </w:r>
      <w:proofErr w:type="spellStart"/>
      <w:r w:rsidR="0019282E">
        <w:rPr>
          <w:color w:val="0070C0"/>
          <w:sz w:val="28"/>
          <w:szCs w:val="28"/>
        </w:rPr>
        <w:t>Нижнеомского</w:t>
      </w:r>
      <w:proofErr w:type="spellEnd"/>
      <w:r w:rsidR="0019282E">
        <w:rPr>
          <w:color w:val="0070C0"/>
          <w:sz w:val="28"/>
          <w:szCs w:val="28"/>
        </w:rPr>
        <w:t xml:space="preserve"> муниципального района Омской области </w:t>
      </w:r>
      <w:r w:rsidRPr="001935E1">
        <w:rPr>
          <w:color w:val="0070C0"/>
          <w:sz w:val="28"/>
          <w:szCs w:val="28"/>
        </w:rPr>
        <w:t>от 13.03.</w:t>
      </w:r>
      <w:r w:rsidR="005777A2" w:rsidRPr="001935E1">
        <w:rPr>
          <w:color w:val="0070C0"/>
          <w:sz w:val="28"/>
          <w:szCs w:val="28"/>
        </w:rPr>
        <w:t>2020 г. № 4</w:t>
      </w:r>
      <w:r w:rsidR="0019282E">
        <w:rPr>
          <w:color w:val="0070C0"/>
          <w:sz w:val="28"/>
          <w:szCs w:val="28"/>
        </w:rPr>
        <w:t>, от 29.05.2020г. № 28</w:t>
      </w:r>
      <w:r w:rsidR="00570FD6">
        <w:rPr>
          <w:color w:val="0070C0"/>
          <w:sz w:val="28"/>
          <w:szCs w:val="28"/>
        </w:rPr>
        <w:t>, от 21.08.2020г. № 52</w:t>
      </w:r>
      <w:r w:rsidR="001441FA">
        <w:rPr>
          <w:color w:val="0070C0"/>
          <w:sz w:val="28"/>
          <w:szCs w:val="28"/>
        </w:rPr>
        <w:t>, от 25.09.2020г. № 6</w:t>
      </w:r>
      <w:r w:rsidR="00485FB6">
        <w:rPr>
          <w:color w:val="0070C0"/>
          <w:sz w:val="28"/>
          <w:szCs w:val="28"/>
        </w:rPr>
        <w:t>, от 13.11.2020г. № 14</w:t>
      </w:r>
      <w:r w:rsidR="005777A2" w:rsidRPr="001935E1">
        <w:rPr>
          <w:color w:val="0070C0"/>
          <w:sz w:val="28"/>
          <w:szCs w:val="28"/>
        </w:rPr>
        <w:t>)</w:t>
      </w:r>
      <w:r w:rsidRPr="001935E1">
        <w:rPr>
          <w:color w:val="0070C0"/>
          <w:sz w:val="28"/>
          <w:szCs w:val="28"/>
        </w:rPr>
        <w:t xml:space="preserve"> </w:t>
      </w:r>
    </w:p>
    <w:p w:rsidR="005777A2" w:rsidRPr="00F0392E" w:rsidRDefault="005777A2" w:rsidP="00BF626F">
      <w:pPr>
        <w:ind w:firstLine="700"/>
        <w:jc w:val="center"/>
        <w:rPr>
          <w:sz w:val="28"/>
          <w:szCs w:val="28"/>
        </w:rPr>
      </w:pPr>
    </w:p>
    <w:p w:rsidR="0039660C" w:rsidRPr="00F0392E" w:rsidRDefault="0039660C" w:rsidP="00563459">
      <w:pPr>
        <w:autoSpaceDE w:val="0"/>
        <w:autoSpaceDN w:val="0"/>
        <w:adjustRightInd w:val="0"/>
        <w:ind w:firstLine="700"/>
        <w:jc w:val="both"/>
        <w:outlineLvl w:val="1"/>
        <w:rPr>
          <w:sz w:val="28"/>
          <w:szCs w:val="28"/>
        </w:rPr>
      </w:pPr>
      <w:r w:rsidRPr="00F0392E">
        <w:rPr>
          <w:sz w:val="28"/>
          <w:szCs w:val="28"/>
        </w:rPr>
        <w:t xml:space="preserve">Статья 1. Основные характеристики </w:t>
      </w:r>
      <w:r w:rsidR="00EE271D">
        <w:rPr>
          <w:sz w:val="28"/>
          <w:szCs w:val="28"/>
        </w:rPr>
        <w:t>районного</w:t>
      </w:r>
      <w:r w:rsidRPr="00F0392E">
        <w:rPr>
          <w:sz w:val="28"/>
          <w:szCs w:val="28"/>
        </w:rPr>
        <w:t xml:space="preserve"> бюджета</w:t>
      </w:r>
    </w:p>
    <w:p w:rsidR="0039660C" w:rsidRPr="00F0392E" w:rsidRDefault="0039660C" w:rsidP="00563459">
      <w:pPr>
        <w:autoSpaceDE w:val="0"/>
        <w:autoSpaceDN w:val="0"/>
        <w:adjustRightInd w:val="0"/>
        <w:ind w:firstLine="700"/>
        <w:jc w:val="both"/>
        <w:rPr>
          <w:sz w:val="28"/>
          <w:szCs w:val="28"/>
        </w:rPr>
      </w:pPr>
    </w:p>
    <w:p w:rsidR="00165E99" w:rsidRPr="00F0392E" w:rsidRDefault="00165E99" w:rsidP="00165E99">
      <w:pPr>
        <w:autoSpaceDE w:val="0"/>
        <w:autoSpaceDN w:val="0"/>
        <w:adjustRightInd w:val="0"/>
        <w:ind w:firstLine="700"/>
        <w:jc w:val="both"/>
        <w:rPr>
          <w:spacing w:val="-2"/>
          <w:sz w:val="28"/>
          <w:szCs w:val="28"/>
        </w:rPr>
      </w:pPr>
      <w:r w:rsidRPr="00F0392E">
        <w:rPr>
          <w:spacing w:val="-2"/>
          <w:sz w:val="28"/>
          <w:szCs w:val="28"/>
        </w:rPr>
        <w:t xml:space="preserve">1. Утвердить основные характеристики </w:t>
      </w:r>
      <w:r w:rsidR="00EE271D">
        <w:rPr>
          <w:spacing w:val="-2"/>
          <w:sz w:val="28"/>
          <w:szCs w:val="28"/>
        </w:rPr>
        <w:t>районного</w:t>
      </w:r>
      <w:r w:rsidRPr="00F0392E">
        <w:rPr>
          <w:spacing w:val="-2"/>
          <w:sz w:val="28"/>
          <w:szCs w:val="28"/>
        </w:rPr>
        <w:t xml:space="preserve"> бюджета на 20</w:t>
      </w:r>
      <w:r w:rsidR="002E5AEE">
        <w:rPr>
          <w:spacing w:val="-2"/>
          <w:sz w:val="28"/>
          <w:szCs w:val="28"/>
        </w:rPr>
        <w:t>20</w:t>
      </w:r>
      <w:r w:rsidRPr="00F0392E">
        <w:rPr>
          <w:spacing w:val="-2"/>
          <w:sz w:val="28"/>
          <w:szCs w:val="28"/>
        </w:rPr>
        <w:t> год:</w:t>
      </w:r>
    </w:p>
    <w:p w:rsidR="00165E99" w:rsidRDefault="00165E99" w:rsidP="00165E99">
      <w:pPr>
        <w:autoSpaceDE w:val="0"/>
        <w:autoSpaceDN w:val="0"/>
        <w:adjustRightInd w:val="0"/>
        <w:ind w:firstLine="700"/>
        <w:jc w:val="both"/>
        <w:rPr>
          <w:spacing w:val="-2"/>
          <w:sz w:val="28"/>
          <w:szCs w:val="28"/>
        </w:rPr>
      </w:pPr>
      <w:r w:rsidRPr="00F0392E">
        <w:rPr>
          <w:spacing w:val="-2"/>
          <w:sz w:val="28"/>
          <w:szCs w:val="28"/>
        </w:rPr>
        <w:t xml:space="preserve">1) общий объем доходов </w:t>
      </w:r>
      <w:r w:rsidR="00EE271D">
        <w:rPr>
          <w:spacing w:val="-2"/>
          <w:sz w:val="28"/>
          <w:szCs w:val="28"/>
        </w:rPr>
        <w:t xml:space="preserve">районного </w:t>
      </w:r>
      <w:r w:rsidRPr="00F0392E">
        <w:rPr>
          <w:spacing w:val="-2"/>
          <w:sz w:val="28"/>
          <w:szCs w:val="28"/>
        </w:rPr>
        <w:t xml:space="preserve">бюджета в сумме </w:t>
      </w:r>
      <w:r w:rsidR="006B0DF2">
        <w:rPr>
          <w:sz w:val="28"/>
          <w:szCs w:val="28"/>
        </w:rPr>
        <w:t>514 993 438,84</w:t>
      </w:r>
      <w:r w:rsidRPr="00F0392E">
        <w:rPr>
          <w:spacing w:val="-2"/>
          <w:sz w:val="28"/>
          <w:szCs w:val="28"/>
        </w:rPr>
        <w:t xml:space="preserve"> руб.;</w:t>
      </w:r>
    </w:p>
    <w:p w:rsidR="0019282E" w:rsidRPr="001935E1" w:rsidRDefault="0019282E" w:rsidP="00570FD6">
      <w:pPr>
        <w:ind w:firstLine="700"/>
        <w:jc w:val="both"/>
        <w:rPr>
          <w:color w:val="0070C0"/>
          <w:sz w:val="28"/>
          <w:szCs w:val="28"/>
        </w:rPr>
      </w:pPr>
      <w:r w:rsidRPr="001935E1">
        <w:rPr>
          <w:color w:val="0070C0"/>
          <w:sz w:val="28"/>
          <w:szCs w:val="28"/>
        </w:rPr>
        <w:t>(в ред. решени</w:t>
      </w:r>
      <w:r>
        <w:rPr>
          <w:color w:val="0070C0"/>
          <w:sz w:val="28"/>
          <w:szCs w:val="28"/>
        </w:rPr>
        <w:t>й</w:t>
      </w:r>
      <w:r w:rsidRPr="001935E1">
        <w:rPr>
          <w:color w:val="0070C0"/>
          <w:sz w:val="28"/>
          <w:szCs w:val="28"/>
        </w:rPr>
        <w:t xml:space="preserve">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 </w:t>
      </w:r>
      <w:r w:rsidRPr="001935E1">
        <w:rPr>
          <w:color w:val="0070C0"/>
          <w:sz w:val="28"/>
          <w:szCs w:val="28"/>
        </w:rPr>
        <w:t>от 13.03.2020 г. № 4</w:t>
      </w:r>
      <w:r>
        <w:rPr>
          <w:color w:val="0070C0"/>
          <w:sz w:val="28"/>
          <w:szCs w:val="28"/>
        </w:rPr>
        <w:t>, от 29.05.2020г. № 28</w:t>
      </w:r>
      <w:r w:rsidR="00570FD6">
        <w:rPr>
          <w:color w:val="0070C0"/>
          <w:sz w:val="28"/>
          <w:szCs w:val="28"/>
        </w:rPr>
        <w:t>, от 21.08.2020г. № 52</w:t>
      </w:r>
      <w:r w:rsidR="001441FA">
        <w:rPr>
          <w:color w:val="0070C0"/>
          <w:sz w:val="28"/>
          <w:szCs w:val="28"/>
        </w:rPr>
        <w:t>, от 25.09.2020г. № 6</w:t>
      </w:r>
      <w:r w:rsidR="006B0DF2">
        <w:rPr>
          <w:color w:val="0070C0"/>
          <w:sz w:val="28"/>
          <w:szCs w:val="28"/>
        </w:rPr>
        <w:t xml:space="preserve">, </w:t>
      </w:r>
      <w:r w:rsidR="006B0DF2">
        <w:rPr>
          <w:color w:val="0070C0"/>
          <w:sz w:val="28"/>
          <w:szCs w:val="28"/>
        </w:rPr>
        <w:t>от 13.11.2020г. № 14</w:t>
      </w:r>
      <w:r w:rsidRPr="001935E1">
        <w:rPr>
          <w:color w:val="0070C0"/>
          <w:sz w:val="28"/>
          <w:szCs w:val="28"/>
        </w:rPr>
        <w:t xml:space="preserve">) </w:t>
      </w:r>
    </w:p>
    <w:p w:rsidR="00165E99" w:rsidRDefault="00165E99" w:rsidP="00165E99">
      <w:pPr>
        <w:autoSpaceDE w:val="0"/>
        <w:autoSpaceDN w:val="0"/>
        <w:adjustRightInd w:val="0"/>
        <w:ind w:firstLine="700"/>
        <w:jc w:val="both"/>
        <w:rPr>
          <w:spacing w:val="-2"/>
          <w:sz w:val="28"/>
          <w:szCs w:val="28"/>
        </w:rPr>
      </w:pPr>
      <w:r w:rsidRPr="00F0392E">
        <w:rPr>
          <w:spacing w:val="-2"/>
          <w:sz w:val="28"/>
          <w:szCs w:val="28"/>
        </w:rPr>
        <w:t xml:space="preserve">2) общий объем расходов </w:t>
      </w:r>
      <w:r w:rsidR="00EE271D">
        <w:rPr>
          <w:spacing w:val="-2"/>
          <w:sz w:val="28"/>
          <w:szCs w:val="28"/>
        </w:rPr>
        <w:t xml:space="preserve">районного </w:t>
      </w:r>
      <w:r w:rsidRPr="00F0392E">
        <w:rPr>
          <w:spacing w:val="-2"/>
          <w:sz w:val="28"/>
          <w:szCs w:val="28"/>
        </w:rPr>
        <w:t xml:space="preserve">бюджета в сумме </w:t>
      </w:r>
      <w:r w:rsidR="006B0DF2">
        <w:rPr>
          <w:sz w:val="28"/>
          <w:szCs w:val="28"/>
        </w:rPr>
        <w:t>517 408 438,84</w:t>
      </w:r>
      <w:r w:rsidR="002E5AEE">
        <w:rPr>
          <w:spacing w:val="-2"/>
          <w:sz w:val="28"/>
          <w:szCs w:val="28"/>
        </w:rPr>
        <w:t xml:space="preserve"> </w:t>
      </w:r>
      <w:r w:rsidRPr="00F0392E">
        <w:rPr>
          <w:spacing w:val="-2"/>
          <w:sz w:val="28"/>
          <w:szCs w:val="28"/>
        </w:rPr>
        <w:t>руб.;</w:t>
      </w:r>
    </w:p>
    <w:p w:rsidR="005777A2" w:rsidRPr="001935E1" w:rsidRDefault="005777A2" w:rsidP="00570FD6">
      <w:pPr>
        <w:autoSpaceDE w:val="0"/>
        <w:autoSpaceDN w:val="0"/>
        <w:adjustRightInd w:val="0"/>
        <w:ind w:firstLine="700"/>
        <w:jc w:val="both"/>
        <w:rPr>
          <w:color w:val="0070C0"/>
          <w:sz w:val="28"/>
          <w:szCs w:val="28"/>
        </w:rPr>
      </w:pPr>
      <w:r w:rsidRPr="001935E1">
        <w:rPr>
          <w:color w:val="0070C0"/>
          <w:sz w:val="28"/>
          <w:szCs w:val="28"/>
        </w:rPr>
        <w:t>(в ред. решени</w:t>
      </w:r>
      <w:r w:rsidR="0019282E">
        <w:rPr>
          <w:color w:val="0070C0"/>
          <w:sz w:val="28"/>
          <w:szCs w:val="28"/>
        </w:rPr>
        <w:t xml:space="preserve">й Совета </w:t>
      </w:r>
      <w:proofErr w:type="spellStart"/>
      <w:r w:rsidR="0019282E">
        <w:rPr>
          <w:color w:val="0070C0"/>
          <w:sz w:val="28"/>
          <w:szCs w:val="28"/>
        </w:rPr>
        <w:t>Нижнеомского</w:t>
      </w:r>
      <w:proofErr w:type="spellEnd"/>
      <w:r w:rsidR="0019282E">
        <w:rPr>
          <w:color w:val="0070C0"/>
          <w:sz w:val="28"/>
          <w:szCs w:val="28"/>
        </w:rPr>
        <w:t xml:space="preserve"> муниципального района Омской области </w:t>
      </w:r>
      <w:r w:rsidRPr="001935E1">
        <w:rPr>
          <w:color w:val="0070C0"/>
          <w:sz w:val="28"/>
          <w:szCs w:val="28"/>
        </w:rPr>
        <w:t xml:space="preserve"> от 13.03.2020 г. № 4</w:t>
      </w:r>
      <w:r w:rsidR="0019282E">
        <w:rPr>
          <w:color w:val="0070C0"/>
          <w:sz w:val="28"/>
          <w:szCs w:val="28"/>
        </w:rPr>
        <w:t>,</w:t>
      </w:r>
      <w:r w:rsidR="0019282E" w:rsidRPr="0019282E">
        <w:rPr>
          <w:color w:val="0070C0"/>
          <w:sz w:val="28"/>
          <w:szCs w:val="28"/>
        </w:rPr>
        <w:t xml:space="preserve"> </w:t>
      </w:r>
      <w:r w:rsidR="0019282E">
        <w:rPr>
          <w:color w:val="0070C0"/>
          <w:sz w:val="28"/>
          <w:szCs w:val="28"/>
        </w:rPr>
        <w:t>от 29.05.2020г. № 28</w:t>
      </w:r>
      <w:r w:rsidR="00570FD6">
        <w:rPr>
          <w:color w:val="0070C0"/>
          <w:sz w:val="28"/>
          <w:szCs w:val="28"/>
        </w:rPr>
        <w:t>,</w:t>
      </w:r>
      <w:r w:rsidR="00570FD6" w:rsidRPr="00570FD6">
        <w:rPr>
          <w:color w:val="0070C0"/>
          <w:sz w:val="28"/>
          <w:szCs w:val="28"/>
        </w:rPr>
        <w:t xml:space="preserve"> </w:t>
      </w:r>
      <w:r w:rsidR="00570FD6">
        <w:rPr>
          <w:color w:val="0070C0"/>
          <w:sz w:val="28"/>
          <w:szCs w:val="28"/>
        </w:rPr>
        <w:t>от 21.08.2020г. № 52</w:t>
      </w:r>
      <w:r w:rsidR="001441FA">
        <w:rPr>
          <w:color w:val="0070C0"/>
          <w:sz w:val="28"/>
          <w:szCs w:val="28"/>
        </w:rPr>
        <w:t>, от 25.09.2020г. № 6</w:t>
      </w:r>
      <w:r w:rsidR="006B0DF2">
        <w:rPr>
          <w:color w:val="0070C0"/>
          <w:sz w:val="28"/>
          <w:szCs w:val="28"/>
        </w:rPr>
        <w:t xml:space="preserve">, </w:t>
      </w:r>
      <w:r w:rsidR="006B0DF2">
        <w:rPr>
          <w:color w:val="0070C0"/>
          <w:sz w:val="28"/>
          <w:szCs w:val="28"/>
        </w:rPr>
        <w:t>от 13.11.2020г. № 14</w:t>
      </w:r>
      <w:r w:rsidR="0019282E">
        <w:rPr>
          <w:color w:val="0070C0"/>
          <w:sz w:val="28"/>
          <w:szCs w:val="28"/>
        </w:rPr>
        <w:t>)</w:t>
      </w:r>
    </w:p>
    <w:p w:rsidR="00165E99" w:rsidRDefault="001935E1" w:rsidP="00165E99">
      <w:pPr>
        <w:autoSpaceDE w:val="0"/>
        <w:autoSpaceDN w:val="0"/>
        <w:adjustRightInd w:val="0"/>
        <w:ind w:firstLine="700"/>
        <w:jc w:val="both"/>
        <w:rPr>
          <w:sz w:val="28"/>
          <w:szCs w:val="28"/>
        </w:rPr>
      </w:pPr>
      <w:r>
        <w:rPr>
          <w:sz w:val="28"/>
          <w:szCs w:val="28"/>
        </w:rPr>
        <w:t xml:space="preserve">3) </w:t>
      </w:r>
      <w:r w:rsidRPr="00322321">
        <w:rPr>
          <w:sz w:val="28"/>
          <w:szCs w:val="28"/>
        </w:rPr>
        <w:t xml:space="preserve">дефицит районного бюджета в </w:t>
      </w:r>
      <w:r w:rsidRPr="00940FFA">
        <w:rPr>
          <w:sz w:val="28"/>
          <w:szCs w:val="28"/>
        </w:rPr>
        <w:t>размере 2 415 000,00 рублей</w:t>
      </w:r>
      <w:r>
        <w:rPr>
          <w:sz w:val="28"/>
          <w:szCs w:val="28"/>
        </w:rPr>
        <w:t>.</w:t>
      </w:r>
    </w:p>
    <w:p w:rsidR="001935E1" w:rsidRPr="001935E1" w:rsidRDefault="001935E1" w:rsidP="001935E1">
      <w:pPr>
        <w:autoSpaceDE w:val="0"/>
        <w:autoSpaceDN w:val="0"/>
        <w:adjustRightInd w:val="0"/>
        <w:ind w:firstLine="700"/>
        <w:rPr>
          <w:color w:val="0070C0"/>
          <w:sz w:val="28"/>
          <w:szCs w:val="28"/>
        </w:rPr>
      </w:pPr>
      <w:r w:rsidRPr="001935E1">
        <w:rPr>
          <w:color w:val="0070C0"/>
          <w:sz w:val="28"/>
          <w:szCs w:val="28"/>
        </w:rPr>
        <w:t>(в ред. решения</w:t>
      </w:r>
      <w:r w:rsidR="0019282E">
        <w:rPr>
          <w:color w:val="0070C0"/>
          <w:sz w:val="28"/>
          <w:szCs w:val="28"/>
        </w:rPr>
        <w:t xml:space="preserve"> Совета </w:t>
      </w:r>
      <w:proofErr w:type="spellStart"/>
      <w:r w:rsidR="0019282E">
        <w:rPr>
          <w:color w:val="0070C0"/>
          <w:sz w:val="28"/>
          <w:szCs w:val="28"/>
        </w:rPr>
        <w:t>Нижнеомского</w:t>
      </w:r>
      <w:proofErr w:type="spellEnd"/>
      <w:r w:rsidR="0019282E">
        <w:rPr>
          <w:color w:val="0070C0"/>
          <w:sz w:val="28"/>
          <w:szCs w:val="28"/>
        </w:rPr>
        <w:t xml:space="preserve"> муниципального района Омской области</w:t>
      </w:r>
      <w:r w:rsidRPr="001935E1">
        <w:rPr>
          <w:color w:val="0070C0"/>
          <w:sz w:val="28"/>
          <w:szCs w:val="28"/>
        </w:rPr>
        <w:t xml:space="preserve"> от 13.03.2020 г. № 4)</w:t>
      </w:r>
    </w:p>
    <w:p w:rsidR="00165E99" w:rsidRPr="00F0392E" w:rsidRDefault="00165E99" w:rsidP="00165E99">
      <w:pPr>
        <w:autoSpaceDE w:val="0"/>
        <w:autoSpaceDN w:val="0"/>
        <w:adjustRightInd w:val="0"/>
        <w:ind w:firstLine="700"/>
        <w:jc w:val="both"/>
        <w:rPr>
          <w:spacing w:val="-2"/>
          <w:sz w:val="28"/>
          <w:szCs w:val="28"/>
        </w:rPr>
      </w:pPr>
      <w:r w:rsidRPr="00F0392E">
        <w:rPr>
          <w:spacing w:val="-2"/>
          <w:sz w:val="28"/>
          <w:szCs w:val="28"/>
        </w:rPr>
        <w:t xml:space="preserve">2. Утвердить основные характеристики </w:t>
      </w:r>
      <w:r w:rsidR="008F65E5">
        <w:rPr>
          <w:spacing w:val="-2"/>
          <w:sz w:val="28"/>
          <w:szCs w:val="28"/>
        </w:rPr>
        <w:t xml:space="preserve">районного </w:t>
      </w:r>
      <w:r w:rsidRPr="00F0392E">
        <w:rPr>
          <w:spacing w:val="-2"/>
          <w:sz w:val="28"/>
          <w:szCs w:val="28"/>
        </w:rPr>
        <w:t>бюджета на плановый период 20</w:t>
      </w:r>
      <w:r w:rsidR="00A27AA9">
        <w:rPr>
          <w:spacing w:val="-2"/>
          <w:sz w:val="28"/>
          <w:szCs w:val="28"/>
        </w:rPr>
        <w:t>2</w:t>
      </w:r>
      <w:r w:rsidR="002E5AEE">
        <w:rPr>
          <w:spacing w:val="-2"/>
          <w:sz w:val="28"/>
          <w:szCs w:val="28"/>
        </w:rPr>
        <w:t>1</w:t>
      </w:r>
      <w:r w:rsidRPr="00F0392E">
        <w:rPr>
          <w:spacing w:val="-2"/>
          <w:sz w:val="28"/>
          <w:szCs w:val="28"/>
        </w:rPr>
        <w:t xml:space="preserve"> и 20</w:t>
      </w:r>
      <w:r w:rsidR="00225A26">
        <w:rPr>
          <w:spacing w:val="-2"/>
          <w:sz w:val="28"/>
          <w:szCs w:val="28"/>
        </w:rPr>
        <w:t>2</w:t>
      </w:r>
      <w:r w:rsidR="002E5AEE">
        <w:rPr>
          <w:spacing w:val="-2"/>
          <w:sz w:val="28"/>
          <w:szCs w:val="28"/>
        </w:rPr>
        <w:t>2</w:t>
      </w:r>
      <w:r w:rsidRPr="00F0392E">
        <w:rPr>
          <w:spacing w:val="-2"/>
          <w:sz w:val="28"/>
          <w:szCs w:val="28"/>
        </w:rPr>
        <w:t xml:space="preserve"> годов:</w:t>
      </w:r>
    </w:p>
    <w:p w:rsidR="00165E99" w:rsidRDefault="00A80110" w:rsidP="00165E99">
      <w:pPr>
        <w:autoSpaceDE w:val="0"/>
        <w:autoSpaceDN w:val="0"/>
        <w:adjustRightInd w:val="0"/>
        <w:ind w:firstLine="700"/>
        <w:jc w:val="both"/>
        <w:rPr>
          <w:spacing w:val="-2"/>
          <w:sz w:val="28"/>
          <w:szCs w:val="28"/>
        </w:rPr>
      </w:pPr>
      <w:r w:rsidRPr="00F0392E">
        <w:rPr>
          <w:spacing w:val="-2"/>
          <w:sz w:val="28"/>
          <w:szCs w:val="28"/>
        </w:rPr>
        <w:t xml:space="preserve">1) общий объем доходов </w:t>
      </w:r>
      <w:r>
        <w:rPr>
          <w:spacing w:val="-2"/>
          <w:sz w:val="28"/>
          <w:szCs w:val="28"/>
        </w:rPr>
        <w:t xml:space="preserve">районного </w:t>
      </w:r>
      <w:r w:rsidRPr="00F0392E">
        <w:rPr>
          <w:spacing w:val="-2"/>
          <w:sz w:val="28"/>
          <w:szCs w:val="28"/>
        </w:rPr>
        <w:t>бюджета на 20</w:t>
      </w:r>
      <w:r>
        <w:rPr>
          <w:spacing w:val="-2"/>
          <w:sz w:val="28"/>
          <w:szCs w:val="28"/>
        </w:rPr>
        <w:t>21</w:t>
      </w:r>
      <w:r w:rsidRPr="00F0392E">
        <w:rPr>
          <w:spacing w:val="-2"/>
          <w:sz w:val="28"/>
          <w:szCs w:val="28"/>
        </w:rPr>
        <w:t xml:space="preserve"> год в сумме </w:t>
      </w:r>
      <w:r w:rsidR="006B0DF2">
        <w:rPr>
          <w:spacing w:val="-2"/>
          <w:sz w:val="28"/>
          <w:szCs w:val="28"/>
        </w:rPr>
        <w:t>350 856 245,78</w:t>
      </w:r>
      <w:r>
        <w:rPr>
          <w:spacing w:val="-2"/>
          <w:sz w:val="28"/>
          <w:szCs w:val="28"/>
        </w:rPr>
        <w:t xml:space="preserve"> </w:t>
      </w:r>
      <w:r w:rsidRPr="00F0392E">
        <w:rPr>
          <w:spacing w:val="-2"/>
          <w:sz w:val="28"/>
          <w:szCs w:val="28"/>
        </w:rPr>
        <w:t>руб. и на 20</w:t>
      </w:r>
      <w:r>
        <w:rPr>
          <w:spacing w:val="-2"/>
          <w:sz w:val="28"/>
          <w:szCs w:val="28"/>
        </w:rPr>
        <w:t>22</w:t>
      </w:r>
      <w:r w:rsidRPr="00F0392E">
        <w:rPr>
          <w:spacing w:val="-2"/>
          <w:sz w:val="28"/>
          <w:szCs w:val="28"/>
        </w:rPr>
        <w:t xml:space="preserve"> год в </w:t>
      </w:r>
      <w:r w:rsidRPr="002A4079">
        <w:rPr>
          <w:spacing w:val="-2"/>
          <w:sz w:val="28"/>
          <w:szCs w:val="28"/>
        </w:rPr>
        <w:t xml:space="preserve">сумме </w:t>
      </w:r>
      <w:r w:rsidR="006B0DF2">
        <w:rPr>
          <w:spacing w:val="-2"/>
          <w:sz w:val="28"/>
          <w:szCs w:val="28"/>
        </w:rPr>
        <w:t>353 253 247,24</w:t>
      </w:r>
      <w:r w:rsidRPr="002A4079">
        <w:rPr>
          <w:spacing w:val="-2"/>
          <w:sz w:val="28"/>
          <w:szCs w:val="28"/>
        </w:rPr>
        <w:t xml:space="preserve"> руб</w:t>
      </w:r>
      <w:r w:rsidRPr="00F0392E">
        <w:rPr>
          <w:spacing w:val="-2"/>
          <w:sz w:val="28"/>
          <w:szCs w:val="28"/>
        </w:rPr>
        <w:t>.;</w:t>
      </w:r>
    </w:p>
    <w:p w:rsidR="00A80110" w:rsidRPr="001935E1" w:rsidRDefault="00A80110" w:rsidP="00A80110">
      <w:pPr>
        <w:autoSpaceDE w:val="0"/>
        <w:autoSpaceDN w:val="0"/>
        <w:adjustRightInd w:val="0"/>
        <w:ind w:firstLine="700"/>
        <w:rPr>
          <w:color w:val="0070C0"/>
          <w:sz w:val="28"/>
          <w:szCs w:val="28"/>
        </w:rPr>
      </w:pPr>
      <w:r w:rsidRPr="001935E1">
        <w:rPr>
          <w:color w:val="0070C0"/>
          <w:sz w:val="28"/>
          <w:szCs w:val="28"/>
        </w:rPr>
        <w:t xml:space="preserve">(в ред. решения </w:t>
      </w:r>
      <w:r w:rsidR="0019282E">
        <w:rPr>
          <w:color w:val="0070C0"/>
          <w:sz w:val="28"/>
          <w:szCs w:val="28"/>
        </w:rPr>
        <w:t xml:space="preserve">Совета </w:t>
      </w:r>
      <w:proofErr w:type="spellStart"/>
      <w:r w:rsidR="0019282E">
        <w:rPr>
          <w:color w:val="0070C0"/>
          <w:sz w:val="28"/>
          <w:szCs w:val="28"/>
        </w:rPr>
        <w:t>Нижнеомского</w:t>
      </w:r>
      <w:proofErr w:type="spellEnd"/>
      <w:r w:rsidR="0019282E">
        <w:rPr>
          <w:color w:val="0070C0"/>
          <w:sz w:val="28"/>
          <w:szCs w:val="28"/>
        </w:rPr>
        <w:t xml:space="preserve"> муниципального района Омской области</w:t>
      </w:r>
      <w:r w:rsidR="0019282E" w:rsidRPr="001935E1">
        <w:rPr>
          <w:color w:val="0070C0"/>
          <w:sz w:val="28"/>
          <w:szCs w:val="28"/>
        </w:rPr>
        <w:t xml:space="preserve"> </w:t>
      </w:r>
      <w:r w:rsidRPr="001935E1">
        <w:rPr>
          <w:color w:val="0070C0"/>
          <w:sz w:val="28"/>
          <w:szCs w:val="28"/>
        </w:rPr>
        <w:t>от 13.03.2020 г. № 4)</w:t>
      </w:r>
    </w:p>
    <w:p w:rsidR="00165E99" w:rsidRDefault="00A80110" w:rsidP="00165E99">
      <w:pPr>
        <w:autoSpaceDE w:val="0"/>
        <w:autoSpaceDN w:val="0"/>
        <w:adjustRightInd w:val="0"/>
        <w:ind w:firstLine="700"/>
        <w:jc w:val="both"/>
        <w:rPr>
          <w:spacing w:val="-2"/>
          <w:sz w:val="28"/>
          <w:szCs w:val="28"/>
        </w:rPr>
      </w:pPr>
      <w:r w:rsidRPr="00220B6D">
        <w:rPr>
          <w:spacing w:val="-2"/>
          <w:sz w:val="28"/>
          <w:szCs w:val="28"/>
        </w:rPr>
        <w:t>2) общий объем расходов районного бюджета на 20</w:t>
      </w:r>
      <w:r>
        <w:rPr>
          <w:spacing w:val="-2"/>
          <w:sz w:val="28"/>
          <w:szCs w:val="28"/>
        </w:rPr>
        <w:t>21</w:t>
      </w:r>
      <w:r w:rsidRPr="00220B6D">
        <w:rPr>
          <w:spacing w:val="-2"/>
          <w:sz w:val="28"/>
          <w:szCs w:val="28"/>
        </w:rPr>
        <w:t xml:space="preserve"> год в сумме </w:t>
      </w:r>
      <w:r w:rsidR="006B0DF2">
        <w:rPr>
          <w:spacing w:val="-2"/>
          <w:sz w:val="28"/>
          <w:szCs w:val="28"/>
        </w:rPr>
        <w:t>350 856 245,78</w:t>
      </w:r>
      <w:r w:rsidRPr="00220B6D">
        <w:rPr>
          <w:spacing w:val="-2"/>
          <w:sz w:val="28"/>
          <w:szCs w:val="28"/>
        </w:rPr>
        <w:t xml:space="preserve"> руб., в том числе условно утвержденные расходы в сумме </w:t>
      </w:r>
      <w:r w:rsidRPr="005D579F">
        <w:rPr>
          <w:spacing w:val="-2"/>
          <w:sz w:val="28"/>
          <w:szCs w:val="28"/>
        </w:rPr>
        <w:t>3 857 928,05</w:t>
      </w:r>
      <w:r w:rsidRPr="009F6020">
        <w:rPr>
          <w:spacing w:val="-2"/>
          <w:sz w:val="28"/>
          <w:szCs w:val="28"/>
        </w:rPr>
        <w:t xml:space="preserve">  руб</w:t>
      </w:r>
      <w:r w:rsidRPr="00220B6D">
        <w:rPr>
          <w:spacing w:val="-2"/>
          <w:sz w:val="28"/>
          <w:szCs w:val="28"/>
        </w:rPr>
        <w:t>., и на 202</w:t>
      </w:r>
      <w:r>
        <w:rPr>
          <w:spacing w:val="-2"/>
          <w:sz w:val="28"/>
          <w:szCs w:val="28"/>
        </w:rPr>
        <w:t>2</w:t>
      </w:r>
      <w:r w:rsidRPr="00220B6D">
        <w:rPr>
          <w:spacing w:val="-2"/>
          <w:sz w:val="28"/>
          <w:szCs w:val="28"/>
        </w:rPr>
        <w:t xml:space="preserve"> год в сумме </w:t>
      </w:r>
      <w:r w:rsidR="006B0DF2">
        <w:rPr>
          <w:spacing w:val="-2"/>
          <w:sz w:val="28"/>
          <w:szCs w:val="28"/>
        </w:rPr>
        <w:t>353 253 247,24</w:t>
      </w:r>
      <w:r w:rsidRPr="005D579F">
        <w:rPr>
          <w:spacing w:val="-2"/>
          <w:sz w:val="28"/>
          <w:szCs w:val="28"/>
        </w:rPr>
        <w:t xml:space="preserve"> руб</w:t>
      </w:r>
      <w:r w:rsidRPr="00220B6D">
        <w:rPr>
          <w:spacing w:val="-2"/>
          <w:sz w:val="28"/>
          <w:szCs w:val="28"/>
        </w:rPr>
        <w:t xml:space="preserve">., в том числе условно утвержденные расходы в </w:t>
      </w:r>
      <w:r w:rsidRPr="009F6020">
        <w:rPr>
          <w:spacing w:val="-2"/>
          <w:sz w:val="28"/>
          <w:szCs w:val="28"/>
        </w:rPr>
        <w:t xml:space="preserve">сумме  </w:t>
      </w:r>
      <w:r w:rsidRPr="005D579F">
        <w:rPr>
          <w:spacing w:val="-2"/>
          <w:sz w:val="28"/>
          <w:szCs w:val="28"/>
        </w:rPr>
        <w:t>7 778 291,14</w:t>
      </w:r>
      <w:r w:rsidRPr="009F6020">
        <w:rPr>
          <w:spacing w:val="-2"/>
          <w:sz w:val="28"/>
          <w:szCs w:val="28"/>
        </w:rPr>
        <w:t xml:space="preserve"> руб</w:t>
      </w:r>
      <w:r w:rsidRPr="00220B6D">
        <w:rPr>
          <w:spacing w:val="-2"/>
          <w:sz w:val="28"/>
          <w:szCs w:val="28"/>
        </w:rPr>
        <w:t>.;</w:t>
      </w:r>
    </w:p>
    <w:p w:rsidR="000529A8" w:rsidRPr="001935E1" w:rsidRDefault="000529A8" w:rsidP="000529A8">
      <w:pPr>
        <w:autoSpaceDE w:val="0"/>
        <w:autoSpaceDN w:val="0"/>
        <w:adjustRightInd w:val="0"/>
        <w:ind w:firstLine="700"/>
        <w:rPr>
          <w:color w:val="0070C0"/>
          <w:sz w:val="28"/>
          <w:szCs w:val="28"/>
        </w:rPr>
      </w:pPr>
      <w:r w:rsidRPr="001935E1">
        <w:rPr>
          <w:color w:val="0070C0"/>
          <w:sz w:val="28"/>
          <w:szCs w:val="28"/>
        </w:rPr>
        <w:t xml:space="preserve">(в ред. решения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w:t>
      </w:r>
      <w:r w:rsidRPr="001935E1">
        <w:rPr>
          <w:color w:val="0070C0"/>
          <w:sz w:val="28"/>
          <w:szCs w:val="28"/>
        </w:rPr>
        <w:t xml:space="preserve"> от 13.03.2020 г. № 4</w:t>
      </w:r>
      <w:r w:rsidR="006B0DF2">
        <w:rPr>
          <w:color w:val="0070C0"/>
          <w:sz w:val="28"/>
          <w:szCs w:val="28"/>
        </w:rPr>
        <w:t xml:space="preserve">, </w:t>
      </w:r>
      <w:r w:rsidR="006B0DF2">
        <w:rPr>
          <w:color w:val="0070C0"/>
          <w:sz w:val="28"/>
          <w:szCs w:val="28"/>
        </w:rPr>
        <w:t>от 13.11.2020г. № 14</w:t>
      </w:r>
      <w:r w:rsidRPr="001935E1">
        <w:rPr>
          <w:color w:val="0070C0"/>
          <w:sz w:val="28"/>
          <w:szCs w:val="28"/>
        </w:rPr>
        <w:t>)</w:t>
      </w:r>
    </w:p>
    <w:p w:rsidR="00165E99" w:rsidRPr="00F0392E" w:rsidRDefault="00165E99" w:rsidP="00165E99">
      <w:pPr>
        <w:autoSpaceDE w:val="0"/>
        <w:autoSpaceDN w:val="0"/>
        <w:adjustRightInd w:val="0"/>
        <w:ind w:firstLine="700"/>
        <w:jc w:val="both"/>
        <w:rPr>
          <w:spacing w:val="-2"/>
          <w:sz w:val="28"/>
          <w:szCs w:val="28"/>
        </w:rPr>
      </w:pPr>
      <w:r w:rsidRPr="00220B6D">
        <w:rPr>
          <w:spacing w:val="-2"/>
          <w:sz w:val="28"/>
          <w:szCs w:val="28"/>
        </w:rPr>
        <w:lastRenderedPageBreak/>
        <w:t>3) </w:t>
      </w:r>
      <w:r w:rsidR="008F65E5" w:rsidRPr="00220B6D">
        <w:rPr>
          <w:spacing w:val="-2"/>
          <w:sz w:val="28"/>
          <w:szCs w:val="28"/>
        </w:rPr>
        <w:t>дефицит районного</w:t>
      </w:r>
      <w:r w:rsidRPr="00220B6D">
        <w:rPr>
          <w:spacing w:val="-2"/>
          <w:sz w:val="28"/>
          <w:szCs w:val="28"/>
        </w:rPr>
        <w:t xml:space="preserve"> бюджета на 20</w:t>
      </w:r>
      <w:r w:rsidR="00E416FD">
        <w:rPr>
          <w:spacing w:val="-2"/>
          <w:sz w:val="28"/>
          <w:szCs w:val="28"/>
        </w:rPr>
        <w:t>2</w:t>
      </w:r>
      <w:r w:rsidR="00980D43">
        <w:rPr>
          <w:spacing w:val="-2"/>
          <w:sz w:val="28"/>
          <w:szCs w:val="28"/>
        </w:rPr>
        <w:t>1</w:t>
      </w:r>
      <w:r w:rsidRPr="00220B6D">
        <w:rPr>
          <w:spacing w:val="-2"/>
          <w:sz w:val="28"/>
          <w:szCs w:val="28"/>
        </w:rPr>
        <w:t xml:space="preserve"> год</w:t>
      </w:r>
      <w:r w:rsidR="008F65E5" w:rsidRPr="00220B6D">
        <w:rPr>
          <w:spacing w:val="-2"/>
          <w:sz w:val="28"/>
          <w:szCs w:val="28"/>
        </w:rPr>
        <w:t xml:space="preserve">, равный нулю </w:t>
      </w:r>
      <w:r w:rsidRPr="00220B6D">
        <w:rPr>
          <w:spacing w:val="-2"/>
          <w:sz w:val="28"/>
          <w:szCs w:val="28"/>
        </w:rPr>
        <w:t xml:space="preserve"> и на 20</w:t>
      </w:r>
      <w:r w:rsidR="00225A26" w:rsidRPr="00220B6D">
        <w:rPr>
          <w:spacing w:val="-2"/>
          <w:sz w:val="28"/>
          <w:szCs w:val="28"/>
        </w:rPr>
        <w:t>2</w:t>
      </w:r>
      <w:r w:rsidR="00980D43">
        <w:rPr>
          <w:spacing w:val="-2"/>
          <w:sz w:val="28"/>
          <w:szCs w:val="28"/>
        </w:rPr>
        <w:t>2</w:t>
      </w:r>
      <w:r w:rsidRPr="00220B6D">
        <w:rPr>
          <w:spacing w:val="-2"/>
          <w:sz w:val="28"/>
          <w:szCs w:val="28"/>
        </w:rPr>
        <w:t xml:space="preserve"> год</w:t>
      </w:r>
      <w:r w:rsidR="008F65E5" w:rsidRPr="00220B6D">
        <w:rPr>
          <w:spacing w:val="-2"/>
          <w:sz w:val="28"/>
          <w:szCs w:val="28"/>
        </w:rPr>
        <w:t>, равный нулю</w:t>
      </w:r>
      <w:r w:rsidRPr="00220B6D">
        <w:rPr>
          <w:spacing w:val="-2"/>
          <w:sz w:val="28"/>
          <w:szCs w:val="28"/>
        </w:rPr>
        <w:t>.</w:t>
      </w:r>
    </w:p>
    <w:p w:rsidR="00E93525" w:rsidRPr="00F0392E" w:rsidRDefault="00E93525" w:rsidP="00563459">
      <w:pPr>
        <w:autoSpaceDE w:val="0"/>
        <w:autoSpaceDN w:val="0"/>
        <w:adjustRightInd w:val="0"/>
        <w:ind w:firstLine="700"/>
        <w:jc w:val="both"/>
        <w:outlineLvl w:val="1"/>
        <w:rPr>
          <w:sz w:val="28"/>
          <w:szCs w:val="28"/>
        </w:rPr>
      </w:pPr>
    </w:p>
    <w:p w:rsidR="0039660C" w:rsidRPr="00F0392E" w:rsidRDefault="0039660C" w:rsidP="00563459">
      <w:pPr>
        <w:autoSpaceDE w:val="0"/>
        <w:autoSpaceDN w:val="0"/>
        <w:adjustRightInd w:val="0"/>
        <w:ind w:firstLine="700"/>
        <w:jc w:val="both"/>
        <w:outlineLvl w:val="1"/>
        <w:rPr>
          <w:sz w:val="28"/>
          <w:szCs w:val="28"/>
        </w:rPr>
      </w:pPr>
      <w:r w:rsidRPr="00F0392E">
        <w:rPr>
          <w:sz w:val="28"/>
          <w:szCs w:val="28"/>
        </w:rPr>
        <w:t xml:space="preserve">Статья 2. Администрирование доходов </w:t>
      </w:r>
      <w:r w:rsidR="00522CD4">
        <w:rPr>
          <w:sz w:val="28"/>
          <w:szCs w:val="28"/>
        </w:rPr>
        <w:t>районного</w:t>
      </w:r>
      <w:r w:rsidRPr="00F0392E">
        <w:rPr>
          <w:sz w:val="28"/>
          <w:szCs w:val="28"/>
        </w:rPr>
        <w:t xml:space="preserve"> бюджета</w:t>
      </w:r>
    </w:p>
    <w:p w:rsidR="0039660C" w:rsidRPr="00F0392E" w:rsidRDefault="0039660C" w:rsidP="00563459">
      <w:pPr>
        <w:autoSpaceDE w:val="0"/>
        <w:autoSpaceDN w:val="0"/>
        <w:adjustRightInd w:val="0"/>
        <w:ind w:firstLine="700"/>
        <w:jc w:val="both"/>
        <w:rPr>
          <w:sz w:val="28"/>
          <w:szCs w:val="28"/>
        </w:rPr>
      </w:pPr>
    </w:p>
    <w:p w:rsidR="0039660C" w:rsidRPr="00F0392E" w:rsidRDefault="005F5DE3" w:rsidP="00563459">
      <w:pPr>
        <w:autoSpaceDE w:val="0"/>
        <w:autoSpaceDN w:val="0"/>
        <w:adjustRightInd w:val="0"/>
        <w:ind w:firstLine="700"/>
        <w:jc w:val="both"/>
        <w:rPr>
          <w:sz w:val="28"/>
          <w:szCs w:val="28"/>
        </w:rPr>
      </w:pPr>
      <w:r w:rsidRPr="00F0392E">
        <w:rPr>
          <w:sz w:val="28"/>
          <w:szCs w:val="28"/>
        </w:rPr>
        <w:t xml:space="preserve">1. Доходы </w:t>
      </w:r>
      <w:r w:rsidR="00522CD4">
        <w:rPr>
          <w:sz w:val="28"/>
          <w:szCs w:val="28"/>
        </w:rPr>
        <w:t>районного</w:t>
      </w:r>
      <w:r w:rsidRPr="00F0392E">
        <w:rPr>
          <w:sz w:val="28"/>
          <w:szCs w:val="28"/>
        </w:rPr>
        <w:t xml:space="preserve"> бюджета в 20</w:t>
      </w:r>
      <w:r w:rsidR="00DA7161">
        <w:rPr>
          <w:sz w:val="28"/>
          <w:szCs w:val="28"/>
        </w:rPr>
        <w:t>20</w:t>
      </w:r>
      <w:r w:rsidR="0039660C" w:rsidRPr="00F0392E">
        <w:rPr>
          <w:sz w:val="28"/>
          <w:szCs w:val="28"/>
        </w:rPr>
        <w:t xml:space="preserve"> году </w:t>
      </w:r>
      <w:r w:rsidR="00EC0F03" w:rsidRPr="00F0392E">
        <w:rPr>
          <w:sz w:val="28"/>
          <w:szCs w:val="28"/>
        </w:rPr>
        <w:t>и в плановом периоде 20</w:t>
      </w:r>
      <w:r w:rsidR="00B83DFB">
        <w:rPr>
          <w:sz w:val="28"/>
          <w:szCs w:val="28"/>
        </w:rPr>
        <w:t>2</w:t>
      </w:r>
      <w:r w:rsidR="00DA7161">
        <w:rPr>
          <w:sz w:val="28"/>
          <w:szCs w:val="28"/>
        </w:rPr>
        <w:t>1</w:t>
      </w:r>
      <w:r w:rsidR="00EC0F03" w:rsidRPr="00F0392E">
        <w:rPr>
          <w:sz w:val="28"/>
          <w:szCs w:val="28"/>
        </w:rPr>
        <w:t> и 20</w:t>
      </w:r>
      <w:r w:rsidR="00225A26">
        <w:rPr>
          <w:sz w:val="28"/>
          <w:szCs w:val="28"/>
        </w:rPr>
        <w:t>2</w:t>
      </w:r>
      <w:r w:rsidR="00DA7161">
        <w:rPr>
          <w:sz w:val="28"/>
          <w:szCs w:val="28"/>
        </w:rPr>
        <w:t>2</w:t>
      </w:r>
      <w:r w:rsidR="00EC0F03" w:rsidRPr="00F0392E">
        <w:rPr>
          <w:sz w:val="28"/>
          <w:szCs w:val="28"/>
        </w:rPr>
        <w:t xml:space="preserve"> годов </w:t>
      </w:r>
      <w:r w:rsidR="0039660C" w:rsidRPr="00F0392E">
        <w:rPr>
          <w:sz w:val="28"/>
          <w:szCs w:val="28"/>
        </w:rPr>
        <w:t>формируются за счет:</w:t>
      </w:r>
    </w:p>
    <w:p w:rsidR="0039660C" w:rsidRDefault="0039660C" w:rsidP="00563459">
      <w:pPr>
        <w:autoSpaceDE w:val="0"/>
        <w:autoSpaceDN w:val="0"/>
        <w:adjustRightInd w:val="0"/>
        <w:ind w:firstLine="700"/>
        <w:jc w:val="both"/>
        <w:outlineLvl w:val="3"/>
        <w:rPr>
          <w:sz w:val="28"/>
          <w:szCs w:val="28"/>
        </w:rPr>
      </w:pPr>
      <w:r w:rsidRPr="00F0392E">
        <w:rPr>
          <w:sz w:val="28"/>
          <w:szCs w:val="28"/>
        </w:rPr>
        <w:t xml:space="preserve">1) доходов от федеральных налогов и сборов, в том числе от налогов, предусмотренных специальными налоговыми режимами, а также </w:t>
      </w:r>
      <w:hyperlink r:id="rId9" w:history="1">
        <w:r w:rsidRPr="00F0392E">
          <w:rPr>
            <w:sz w:val="28"/>
            <w:szCs w:val="28"/>
          </w:rPr>
          <w:t>пеней</w:t>
        </w:r>
      </w:hyperlink>
      <w:r w:rsidRPr="00F0392E">
        <w:rPr>
          <w:sz w:val="28"/>
          <w:szCs w:val="28"/>
        </w:rPr>
        <w:t xml:space="preserve"> и штрафов по ним;</w:t>
      </w:r>
    </w:p>
    <w:p w:rsidR="00CF4B97" w:rsidRDefault="0039660C" w:rsidP="00563459">
      <w:pPr>
        <w:autoSpaceDE w:val="0"/>
        <w:autoSpaceDN w:val="0"/>
        <w:adjustRightInd w:val="0"/>
        <w:ind w:firstLine="700"/>
        <w:jc w:val="both"/>
        <w:rPr>
          <w:sz w:val="28"/>
          <w:szCs w:val="28"/>
        </w:rPr>
      </w:pPr>
      <w:r w:rsidRPr="00F0392E">
        <w:rPr>
          <w:sz w:val="28"/>
          <w:szCs w:val="28"/>
        </w:rPr>
        <w:t>2) </w:t>
      </w:r>
      <w:r w:rsidR="00CF4B97">
        <w:rPr>
          <w:sz w:val="28"/>
          <w:szCs w:val="28"/>
        </w:rPr>
        <w:t xml:space="preserve">неналоговых доходов, </w:t>
      </w:r>
      <w:r w:rsidR="00CF4B97" w:rsidRPr="008C24F5">
        <w:rPr>
          <w:sz w:val="28"/>
          <w:szCs w:val="28"/>
        </w:rPr>
        <w:t xml:space="preserve">в том числе части прибыли </w:t>
      </w:r>
      <w:r w:rsidR="00CF4B97">
        <w:rPr>
          <w:sz w:val="28"/>
          <w:szCs w:val="28"/>
        </w:rPr>
        <w:t>муниципальных унитарных</w:t>
      </w:r>
      <w:r w:rsidR="00CF4B97" w:rsidRPr="0021244F">
        <w:rPr>
          <w:sz w:val="28"/>
          <w:szCs w:val="28"/>
        </w:rPr>
        <w:t xml:space="preserve"> </w:t>
      </w:r>
      <w:r w:rsidR="00CF4B97" w:rsidRPr="008C24F5">
        <w:rPr>
          <w:sz w:val="28"/>
          <w:szCs w:val="28"/>
        </w:rPr>
        <w:t xml:space="preserve">предприятий </w:t>
      </w:r>
      <w:proofErr w:type="spellStart"/>
      <w:r w:rsidR="00CF4B97">
        <w:rPr>
          <w:sz w:val="28"/>
          <w:szCs w:val="28"/>
        </w:rPr>
        <w:t>Нижнеомского</w:t>
      </w:r>
      <w:proofErr w:type="spellEnd"/>
      <w:r w:rsidR="00CF4B97">
        <w:rPr>
          <w:sz w:val="28"/>
          <w:szCs w:val="28"/>
        </w:rPr>
        <w:t xml:space="preserve"> муниципального района</w:t>
      </w:r>
      <w:r w:rsidR="00D6579C">
        <w:rPr>
          <w:sz w:val="28"/>
          <w:szCs w:val="28"/>
        </w:rPr>
        <w:t xml:space="preserve"> Омской области</w:t>
      </w:r>
      <w:r w:rsidR="00CF4B97" w:rsidRPr="008C24F5">
        <w:rPr>
          <w:sz w:val="28"/>
          <w:szCs w:val="28"/>
        </w:rPr>
        <w:t xml:space="preserve">, остающейся после уплаты налогов и иных обязательных платежей, зачисляемой в </w:t>
      </w:r>
      <w:r w:rsidR="00CF4B97">
        <w:rPr>
          <w:sz w:val="28"/>
          <w:szCs w:val="28"/>
        </w:rPr>
        <w:t>районный</w:t>
      </w:r>
      <w:r w:rsidR="00CF4B97" w:rsidRPr="008C24F5">
        <w:rPr>
          <w:sz w:val="28"/>
          <w:szCs w:val="28"/>
        </w:rPr>
        <w:t xml:space="preserve"> бюджет в размере </w:t>
      </w:r>
      <w:r w:rsidR="00CF4B97">
        <w:rPr>
          <w:sz w:val="28"/>
          <w:szCs w:val="28"/>
        </w:rPr>
        <w:t>10</w:t>
      </w:r>
      <w:r w:rsidR="00CF4B97" w:rsidRPr="008C24F5">
        <w:rPr>
          <w:sz w:val="28"/>
          <w:szCs w:val="28"/>
        </w:rPr>
        <w:t xml:space="preserve"> процентов</w:t>
      </w:r>
      <w:r w:rsidR="00CF4B97">
        <w:rPr>
          <w:sz w:val="28"/>
          <w:szCs w:val="28"/>
        </w:rPr>
        <w:t>;</w:t>
      </w:r>
    </w:p>
    <w:p w:rsidR="0039660C" w:rsidRPr="00F0392E" w:rsidRDefault="0039660C" w:rsidP="00BF0803">
      <w:pPr>
        <w:widowControl w:val="0"/>
        <w:autoSpaceDE w:val="0"/>
        <w:autoSpaceDN w:val="0"/>
        <w:adjustRightInd w:val="0"/>
        <w:ind w:firstLine="697"/>
        <w:jc w:val="both"/>
        <w:rPr>
          <w:sz w:val="28"/>
          <w:szCs w:val="28"/>
        </w:rPr>
      </w:pPr>
      <w:r w:rsidRPr="00F0392E">
        <w:rPr>
          <w:sz w:val="28"/>
          <w:szCs w:val="28"/>
        </w:rPr>
        <w:t>3) безвозмездных поступлений.</w:t>
      </w:r>
    </w:p>
    <w:p w:rsidR="00E130E3" w:rsidRPr="00F0392E" w:rsidRDefault="00E130E3" w:rsidP="00E130E3">
      <w:pPr>
        <w:autoSpaceDE w:val="0"/>
        <w:autoSpaceDN w:val="0"/>
        <w:adjustRightInd w:val="0"/>
        <w:ind w:firstLine="700"/>
        <w:jc w:val="both"/>
        <w:rPr>
          <w:sz w:val="28"/>
          <w:szCs w:val="28"/>
        </w:rPr>
      </w:pPr>
      <w:r w:rsidRPr="00F0392E">
        <w:rPr>
          <w:sz w:val="28"/>
          <w:szCs w:val="28"/>
        </w:rPr>
        <w:t>2.</w:t>
      </w:r>
      <w:r w:rsidRPr="00F0392E">
        <w:rPr>
          <w:sz w:val="28"/>
          <w:szCs w:val="28"/>
          <w:lang w:val="en-US"/>
        </w:rPr>
        <w:t> </w:t>
      </w:r>
      <w:r w:rsidRPr="00F0392E">
        <w:rPr>
          <w:sz w:val="28"/>
          <w:szCs w:val="28"/>
        </w:rPr>
        <w:t xml:space="preserve">Утвердить перечень главных администраторов доходов </w:t>
      </w:r>
      <w:r w:rsidR="00CF4B97">
        <w:rPr>
          <w:sz w:val="28"/>
          <w:szCs w:val="28"/>
        </w:rPr>
        <w:t>районного</w:t>
      </w:r>
      <w:r w:rsidRPr="00F0392E">
        <w:rPr>
          <w:sz w:val="28"/>
          <w:szCs w:val="28"/>
        </w:rPr>
        <w:t xml:space="preserve"> бюджета и закрепляемые за ними виды (подвиды) доходов </w:t>
      </w:r>
      <w:r w:rsidR="00CF4B97">
        <w:rPr>
          <w:sz w:val="28"/>
          <w:szCs w:val="28"/>
        </w:rPr>
        <w:t>районного</w:t>
      </w:r>
      <w:r w:rsidRPr="00F0392E">
        <w:rPr>
          <w:sz w:val="28"/>
          <w:szCs w:val="28"/>
        </w:rPr>
        <w:t xml:space="preserve"> бюджета на 20</w:t>
      </w:r>
      <w:r w:rsidR="00782160">
        <w:rPr>
          <w:sz w:val="28"/>
          <w:szCs w:val="28"/>
        </w:rPr>
        <w:t>20</w:t>
      </w:r>
      <w:r w:rsidRPr="00F0392E">
        <w:rPr>
          <w:sz w:val="28"/>
          <w:szCs w:val="28"/>
        </w:rPr>
        <w:t xml:space="preserve"> год </w:t>
      </w:r>
      <w:r w:rsidR="0082326D" w:rsidRPr="00F0392E">
        <w:rPr>
          <w:sz w:val="28"/>
          <w:szCs w:val="28"/>
        </w:rPr>
        <w:t>и на плановый период 20</w:t>
      </w:r>
      <w:r w:rsidR="009B0ECA">
        <w:rPr>
          <w:sz w:val="28"/>
          <w:szCs w:val="28"/>
        </w:rPr>
        <w:t>2</w:t>
      </w:r>
      <w:r w:rsidR="00782160">
        <w:rPr>
          <w:sz w:val="28"/>
          <w:szCs w:val="28"/>
        </w:rPr>
        <w:t>1</w:t>
      </w:r>
      <w:r w:rsidR="0082326D" w:rsidRPr="00F0392E">
        <w:rPr>
          <w:sz w:val="28"/>
          <w:szCs w:val="28"/>
        </w:rPr>
        <w:t xml:space="preserve"> и 20</w:t>
      </w:r>
      <w:r w:rsidR="001B1468">
        <w:rPr>
          <w:sz w:val="28"/>
          <w:szCs w:val="28"/>
        </w:rPr>
        <w:t>2</w:t>
      </w:r>
      <w:r w:rsidR="00782160">
        <w:rPr>
          <w:sz w:val="28"/>
          <w:szCs w:val="28"/>
        </w:rPr>
        <w:t>2</w:t>
      </w:r>
      <w:r w:rsidR="0082326D" w:rsidRPr="00F0392E">
        <w:rPr>
          <w:sz w:val="28"/>
          <w:szCs w:val="28"/>
        </w:rPr>
        <w:t xml:space="preserve"> годов </w:t>
      </w:r>
      <w:r w:rsidRPr="00F0392E">
        <w:rPr>
          <w:sz w:val="28"/>
          <w:szCs w:val="28"/>
        </w:rPr>
        <w:t xml:space="preserve">согласно </w:t>
      </w:r>
      <w:hyperlink r:id="rId10" w:history="1">
        <w:r w:rsidRPr="00F0392E">
          <w:rPr>
            <w:sz w:val="28"/>
            <w:szCs w:val="28"/>
          </w:rPr>
          <w:t xml:space="preserve">приложению </w:t>
        </w:r>
        <w:r w:rsidR="00A00109" w:rsidRPr="00F0392E">
          <w:rPr>
            <w:sz w:val="28"/>
            <w:szCs w:val="28"/>
          </w:rPr>
          <w:t>№</w:t>
        </w:r>
        <w:r w:rsidR="00A00109" w:rsidRPr="00F0392E">
          <w:rPr>
            <w:sz w:val="28"/>
            <w:szCs w:val="28"/>
            <w:lang w:val="en-US"/>
          </w:rPr>
          <w:t> </w:t>
        </w:r>
        <w:r w:rsidRPr="00F0392E">
          <w:rPr>
            <w:sz w:val="28"/>
            <w:szCs w:val="28"/>
          </w:rPr>
          <w:t>1</w:t>
        </w:r>
      </w:hyperlink>
      <w:r w:rsidRPr="00F0392E">
        <w:rPr>
          <w:sz w:val="28"/>
          <w:szCs w:val="28"/>
        </w:rPr>
        <w:t xml:space="preserve"> к </w:t>
      </w:r>
      <w:r w:rsidR="00A00109" w:rsidRPr="00F0392E">
        <w:rPr>
          <w:sz w:val="28"/>
          <w:szCs w:val="28"/>
        </w:rPr>
        <w:t xml:space="preserve">настоящему </w:t>
      </w:r>
      <w:r w:rsidR="00CF4B97">
        <w:rPr>
          <w:sz w:val="28"/>
          <w:szCs w:val="28"/>
        </w:rPr>
        <w:t>решению</w:t>
      </w:r>
      <w:r w:rsidRPr="00F0392E">
        <w:rPr>
          <w:sz w:val="28"/>
          <w:szCs w:val="28"/>
        </w:rPr>
        <w:t>.</w:t>
      </w:r>
    </w:p>
    <w:p w:rsidR="00E130E3" w:rsidRPr="00F0392E" w:rsidRDefault="00805D06" w:rsidP="00E130E3">
      <w:pPr>
        <w:autoSpaceDE w:val="0"/>
        <w:autoSpaceDN w:val="0"/>
        <w:adjustRightInd w:val="0"/>
        <w:ind w:firstLine="700"/>
        <w:jc w:val="both"/>
        <w:rPr>
          <w:sz w:val="28"/>
          <w:szCs w:val="28"/>
        </w:rPr>
      </w:pPr>
      <w:r>
        <w:rPr>
          <w:sz w:val="28"/>
          <w:szCs w:val="28"/>
        </w:rPr>
        <w:t>3</w:t>
      </w:r>
      <w:r w:rsidR="001B4F29" w:rsidRPr="00F0392E">
        <w:rPr>
          <w:sz w:val="28"/>
          <w:szCs w:val="28"/>
        </w:rPr>
        <w:t>. </w:t>
      </w:r>
      <w:r w:rsidR="00E130E3" w:rsidRPr="00F0392E">
        <w:rPr>
          <w:sz w:val="28"/>
          <w:szCs w:val="28"/>
        </w:rPr>
        <w:t xml:space="preserve">Утвердить прогноз поступлений налоговых и неналоговых доходов </w:t>
      </w:r>
      <w:r w:rsidR="00B20910">
        <w:rPr>
          <w:sz w:val="28"/>
          <w:szCs w:val="28"/>
        </w:rPr>
        <w:t>районного</w:t>
      </w:r>
      <w:r w:rsidR="00E130E3" w:rsidRPr="00F0392E">
        <w:rPr>
          <w:sz w:val="28"/>
          <w:szCs w:val="28"/>
        </w:rPr>
        <w:t xml:space="preserve"> бюджет</w:t>
      </w:r>
      <w:r w:rsidR="00B20910">
        <w:rPr>
          <w:sz w:val="28"/>
          <w:szCs w:val="28"/>
        </w:rPr>
        <w:t>а</w:t>
      </w:r>
      <w:r w:rsidR="00E130E3" w:rsidRPr="00F0392E">
        <w:rPr>
          <w:sz w:val="28"/>
          <w:szCs w:val="28"/>
        </w:rPr>
        <w:t xml:space="preserve"> на 20</w:t>
      </w:r>
      <w:r>
        <w:rPr>
          <w:sz w:val="28"/>
          <w:szCs w:val="28"/>
        </w:rPr>
        <w:t>20</w:t>
      </w:r>
      <w:r w:rsidR="00E130E3" w:rsidRPr="00F0392E">
        <w:rPr>
          <w:sz w:val="28"/>
          <w:szCs w:val="28"/>
        </w:rPr>
        <w:t xml:space="preserve"> год </w:t>
      </w:r>
      <w:r w:rsidR="00D52C90" w:rsidRPr="00F0392E">
        <w:rPr>
          <w:sz w:val="28"/>
          <w:szCs w:val="28"/>
        </w:rPr>
        <w:t>и на плановый период 20</w:t>
      </w:r>
      <w:r w:rsidR="009B0ECA">
        <w:rPr>
          <w:sz w:val="28"/>
          <w:szCs w:val="28"/>
        </w:rPr>
        <w:t>2</w:t>
      </w:r>
      <w:r>
        <w:rPr>
          <w:sz w:val="28"/>
          <w:szCs w:val="28"/>
        </w:rPr>
        <w:t>1</w:t>
      </w:r>
      <w:r w:rsidR="00D52C90" w:rsidRPr="00F0392E">
        <w:rPr>
          <w:sz w:val="28"/>
          <w:szCs w:val="28"/>
        </w:rPr>
        <w:t xml:space="preserve"> и 20</w:t>
      </w:r>
      <w:r w:rsidR="00383473">
        <w:rPr>
          <w:sz w:val="28"/>
          <w:szCs w:val="28"/>
        </w:rPr>
        <w:t>2</w:t>
      </w:r>
      <w:r>
        <w:rPr>
          <w:sz w:val="28"/>
          <w:szCs w:val="28"/>
        </w:rPr>
        <w:t>2</w:t>
      </w:r>
      <w:r w:rsidR="00D52C90" w:rsidRPr="00F0392E">
        <w:rPr>
          <w:sz w:val="28"/>
          <w:szCs w:val="28"/>
        </w:rPr>
        <w:t xml:space="preserve"> годов </w:t>
      </w:r>
      <w:r w:rsidR="00E130E3" w:rsidRPr="00F0392E">
        <w:rPr>
          <w:sz w:val="28"/>
          <w:szCs w:val="28"/>
        </w:rPr>
        <w:t xml:space="preserve">согласно </w:t>
      </w:r>
      <w:hyperlink r:id="rId11" w:history="1">
        <w:r w:rsidR="00E130E3" w:rsidRPr="00F0392E">
          <w:rPr>
            <w:sz w:val="28"/>
            <w:szCs w:val="28"/>
          </w:rPr>
          <w:t xml:space="preserve">приложению </w:t>
        </w:r>
        <w:r w:rsidR="003E7068" w:rsidRPr="00F0392E">
          <w:rPr>
            <w:sz w:val="28"/>
            <w:szCs w:val="28"/>
          </w:rPr>
          <w:t>№ </w:t>
        </w:r>
      </w:hyperlink>
      <w:r>
        <w:rPr>
          <w:sz w:val="28"/>
          <w:szCs w:val="28"/>
        </w:rPr>
        <w:t>2</w:t>
      </w:r>
      <w:r w:rsidR="00E130E3" w:rsidRPr="00F0392E">
        <w:rPr>
          <w:sz w:val="28"/>
          <w:szCs w:val="28"/>
        </w:rPr>
        <w:t xml:space="preserve"> к настоящему </w:t>
      </w:r>
      <w:r w:rsidR="00B20910">
        <w:rPr>
          <w:sz w:val="28"/>
          <w:szCs w:val="28"/>
        </w:rPr>
        <w:t>решению</w:t>
      </w:r>
      <w:r w:rsidR="00E130E3" w:rsidRPr="00F0392E">
        <w:rPr>
          <w:sz w:val="28"/>
          <w:szCs w:val="28"/>
        </w:rPr>
        <w:t>.</w:t>
      </w:r>
    </w:p>
    <w:p w:rsidR="00E130E3" w:rsidRPr="00F0392E" w:rsidRDefault="00805D06" w:rsidP="00E130E3">
      <w:pPr>
        <w:autoSpaceDE w:val="0"/>
        <w:autoSpaceDN w:val="0"/>
        <w:adjustRightInd w:val="0"/>
        <w:ind w:firstLine="700"/>
        <w:jc w:val="both"/>
        <w:rPr>
          <w:sz w:val="28"/>
          <w:szCs w:val="28"/>
        </w:rPr>
      </w:pPr>
      <w:r>
        <w:rPr>
          <w:sz w:val="28"/>
          <w:szCs w:val="28"/>
        </w:rPr>
        <w:t>4</w:t>
      </w:r>
      <w:r w:rsidR="00E130E3" w:rsidRPr="00F0392E">
        <w:rPr>
          <w:sz w:val="28"/>
          <w:szCs w:val="28"/>
        </w:rPr>
        <w:t>.</w:t>
      </w:r>
      <w:r w:rsidR="003E7068" w:rsidRPr="00F0392E">
        <w:rPr>
          <w:sz w:val="28"/>
          <w:szCs w:val="28"/>
        </w:rPr>
        <w:t> </w:t>
      </w:r>
      <w:r w:rsidR="00E130E3" w:rsidRPr="00F0392E">
        <w:rPr>
          <w:sz w:val="28"/>
          <w:szCs w:val="28"/>
        </w:rPr>
        <w:t xml:space="preserve">Утвердить безвозмездные поступления в </w:t>
      </w:r>
      <w:r w:rsidR="00B20910">
        <w:rPr>
          <w:sz w:val="28"/>
          <w:szCs w:val="28"/>
        </w:rPr>
        <w:t xml:space="preserve">районный </w:t>
      </w:r>
      <w:r w:rsidR="00E130E3" w:rsidRPr="00F0392E">
        <w:rPr>
          <w:sz w:val="28"/>
          <w:szCs w:val="28"/>
        </w:rPr>
        <w:t>бюджет на 20</w:t>
      </w:r>
      <w:r>
        <w:rPr>
          <w:sz w:val="28"/>
          <w:szCs w:val="28"/>
        </w:rPr>
        <w:t>20</w:t>
      </w:r>
      <w:r w:rsidR="003E7068" w:rsidRPr="00F0392E">
        <w:rPr>
          <w:sz w:val="28"/>
          <w:szCs w:val="28"/>
        </w:rPr>
        <w:t> </w:t>
      </w:r>
      <w:r w:rsidR="00E130E3" w:rsidRPr="00F0392E">
        <w:rPr>
          <w:sz w:val="28"/>
          <w:szCs w:val="28"/>
        </w:rPr>
        <w:t xml:space="preserve">год </w:t>
      </w:r>
      <w:r w:rsidR="00D52C90" w:rsidRPr="00F0392E">
        <w:rPr>
          <w:sz w:val="28"/>
          <w:szCs w:val="28"/>
        </w:rPr>
        <w:t>и на плановый период 20</w:t>
      </w:r>
      <w:r w:rsidR="009B0ECA">
        <w:rPr>
          <w:sz w:val="28"/>
          <w:szCs w:val="28"/>
        </w:rPr>
        <w:t>2</w:t>
      </w:r>
      <w:r>
        <w:rPr>
          <w:sz w:val="28"/>
          <w:szCs w:val="28"/>
        </w:rPr>
        <w:t>1</w:t>
      </w:r>
      <w:r w:rsidR="00D52C90" w:rsidRPr="00F0392E">
        <w:rPr>
          <w:sz w:val="28"/>
          <w:szCs w:val="28"/>
        </w:rPr>
        <w:t xml:space="preserve"> и 20</w:t>
      </w:r>
      <w:r w:rsidR="00383473">
        <w:rPr>
          <w:sz w:val="28"/>
          <w:szCs w:val="28"/>
        </w:rPr>
        <w:t>2</w:t>
      </w:r>
      <w:r>
        <w:rPr>
          <w:sz w:val="28"/>
          <w:szCs w:val="28"/>
        </w:rPr>
        <w:t>2</w:t>
      </w:r>
      <w:r w:rsidR="00D52C90" w:rsidRPr="00F0392E">
        <w:rPr>
          <w:sz w:val="28"/>
          <w:szCs w:val="28"/>
        </w:rPr>
        <w:t xml:space="preserve"> годов </w:t>
      </w:r>
      <w:r w:rsidR="00E130E3" w:rsidRPr="00F0392E">
        <w:rPr>
          <w:sz w:val="28"/>
          <w:szCs w:val="28"/>
        </w:rPr>
        <w:t xml:space="preserve">согласно </w:t>
      </w:r>
      <w:hyperlink r:id="rId12" w:history="1">
        <w:r w:rsidR="0076302E" w:rsidRPr="00F0392E">
          <w:rPr>
            <w:sz w:val="28"/>
            <w:szCs w:val="28"/>
          </w:rPr>
          <w:t>приложению </w:t>
        </w:r>
        <w:r w:rsidR="003E7068" w:rsidRPr="00F0392E">
          <w:rPr>
            <w:sz w:val="28"/>
            <w:szCs w:val="28"/>
          </w:rPr>
          <w:t>№ </w:t>
        </w:r>
      </w:hyperlink>
      <w:r>
        <w:rPr>
          <w:sz w:val="28"/>
          <w:szCs w:val="28"/>
        </w:rPr>
        <w:t>3</w:t>
      </w:r>
      <w:r w:rsidR="00E130E3" w:rsidRPr="00F0392E">
        <w:rPr>
          <w:sz w:val="28"/>
          <w:szCs w:val="28"/>
        </w:rPr>
        <w:t xml:space="preserve"> к настоящему </w:t>
      </w:r>
      <w:r w:rsidR="00B20910">
        <w:rPr>
          <w:sz w:val="28"/>
          <w:szCs w:val="28"/>
        </w:rPr>
        <w:t>решению</w:t>
      </w:r>
      <w:r w:rsidR="00E130E3" w:rsidRPr="00F0392E">
        <w:rPr>
          <w:sz w:val="28"/>
          <w:szCs w:val="28"/>
        </w:rPr>
        <w:t>.</w:t>
      </w:r>
    </w:p>
    <w:p w:rsidR="0082142C" w:rsidRDefault="00247A87" w:rsidP="0082142C">
      <w:pPr>
        <w:autoSpaceDE w:val="0"/>
        <w:autoSpaceDN w:val="0"/>
        <w:adjustRightInd w:val="0"/>
        <w:ind w:firstLine="700"/>
        <w:jc w:val="both"/>
        <w:rPr>
          <w:sz w:val="28"/>
          <w:szCs w:val="28"/>
        </w:rPr>
      </w:pPr>
      <w:r>
        <w:rPr>
          <w:sz w:val="28"/>
          <w:szCs w:val="28"/>
        </w:rPr>
        <w:t xml:space="preserve"> </w:t>
      </w:r>
    </w:p>
    <w:p w:rsidR="0039660C" w:rsidRDefault="0039660C" w:rsidP="0082142C">
      <w:pPr>
        <w:autoSpaceDE w:val="0"/>
        <w:autoSpaceDN w:val="0"/>
        <w:adjustRightInd w:val="0"/>
        <w:ind w:firstLine="700"/>
        <w:jc w:val="both"/>
        <w:rPr>
          <w:sz w:val="28"/>
          <w:szCs w:val="28"/>
        </w:rPr>
      </w:pPr>
      <w:r w:rsidRPr="00F0392E">
        <w:rPr>
          <w:sz w:val="28"/>
          <w:szCs w:val="28"/>
        </w:rPr>
        <w:t>Ст</w:t>
      </w:r>
      <w:r w:rsidR="00DC65DA">
        <w:rPr>
          <w:sz w:val="28"/>
          <w:szCs w:val="28"/>
        </w:rPr>
        <w:t>атья 3. Бюджетные ассигнования районного</w:t>
      </w:r>
      <w:r w:rsidRPr="00F0392E">
        <w:rPr>
          <w:sz w:val="28"/>
          <w:szCs w:val="28"/>
        </w:rPr>
        <w:t xml:space="preserve"> бюджета</w:t>
      </w:r>
    </w:p>
    <w:p w:rsidR="00AF4BD3" w:rsidRPr="00F0392E" w:rsidRDefault="00AF4BD3" w:rsidP="00563459">
      <w:pPr>
        <w:keepNext/>
        <w:autoSpaceDE w:val="0"/>
        <w:autoSpaceDN w:val="0"/>
        <w:adjustRightInd w:val="0"/>
        <w:ind w:firstLine="697"/>
        <w:jc w:val="both"/>
        <w:outlineLvl w:val="1"/>
        <w:rPr>
          <w:sz w:val="28"/>
          <w:szCs w:val="28"/>
        </w:rPr>
      </w:pPr>
    </w:p>
    <w:p w:rsidR="009D13B7" w:rsidRDefault="009D13B7" w:rsidP="00A2169A">
      <w:pPr>
        <w:autoSpaceDE w:val="0"/>
        <w:autoSpaceDN w:val="0"/>
        <w:adjustRightInd w:val="0"/>
        <w:ind w:firstLine="700"/>
        <w:jc w:val="both"/>
        <w:rPr>
          <w:sz w:val="28"/>
          <w:szCs w:val="28"/>
        </w:rPr>
      </w:pPr>
      <w:r w:rsidRPr="007B5F99">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w:t>
      </w:r>
      <w:r>
        <w:rPr>
          <w:sz w:val="28"/>
          <w:szCs w:val="28"/>
        </w:rPr>
        <w:t>20</w:t>
      </w:r>
      <w:r w:rsidRPr="007B5F99">
        <w:rPr>
          <w:sz w:val="28"/>
          <w:szCs w:val="28"/>
        </w:rPr>
        <w:t xml:space="preserve"> год в </w:t>
      </w:r>
      <w:r w:rsidRPr="003205F1">
        <w:rPr>
          <w:sz w:val="28"/>
          <w:szCs w:val="28"/>
        </w:rPr>
        <w:t xml:space="preserve">сумме </w:t>
      </w:r>
      <w:r w:rsidR="0069379E">
        <w:rPr>
          <w:sz w:val="28"/>
          <w:szCs w:val="28"/>
        </w:rPr>
        <w:t>6 710 228,00</w:t>
      </w:r>
      <w:r w:rsidRPr="003205F1">
        <w:rPr>
          <w:sz w:val="28"/>
          <w:szCs w:val="28"/>
        </w:rPr>
        <w:t xml:space="preserve"> руб., на 202</w:t>
      </w:r>
      <w:r>
        <w:rPr>
          <w:sz w:val="28"/>
          <w:szCs w:val="28"/>
        </w:rPr>
        <w:t>1</w:t>
      </w:r>
      <w:r w:rsidRPr="003205F1">
        <w:rPr>
          <w:sz w:val="28"/>
          <w:szCs w:val="28"/>
        </w:rPr>
        <w:t xml:space="preserve"> год в сумме </w:t>
      </w:r>
      <w:r>
        <w:rPr>
          <w:sz w:val="28"/>
          <w:szCs w:val="28"/>
        </w:rPr>
        <w:t>7 340 228,00</w:t>
      </w:r>
      <w:r w:rsidRPr="003205F1">
        <w:rPr>
          <w:sz w:val="28"/>
          <w:szCs w:val="28"/>
        </w:rPr>
        <w:t xml:space="preserve"> руб. и на 202</w:t>
      </w:r>
      <w:r>
        <w:rPr>
          <w:sz w:val="28"/>
          <w:szCs w:val="28"/>
        </w:rPr>
        <w:t>2</w:t>
      </w:r>
      <w:r w:rsidRPr="003205F1">
        <w:rPr>
          <w:sz w:val="28"/>
          <w:szCs w:val="28"/>
        </w:rPr>
        <w:t xml:space="preserve"> год в сумме </w:t>
      </w:r>
      <w:r>
        <w:rPr>
          <w:sz w:val="28"/>
          <w:szCs w:val="28"/>
        </w:rPr>
        <w:t>7 340 228,00</w:t>
      </w:r>
      <w:r w:rsidRPr="003205F1">
        <w:rPr>
          <w:sz w:val="28"/>
          <w:szCs w:val="28"/>
        </w:rPr>
        <w:t xml:space="preserve"> руб.</w:t>
      </w:r>
    </w:p>
    <w:p w:rsidR="000529A8" w:rsidRPr="001935E1" w:rsidRDefault="000529A8" w:rsidP="000529A8">
      <w:pPr>
        <w:autoSpaceDE w:val="0"/>
        <w:autoSpaceDN w:val="0"/>
        <w:adjustRightInd w:val="0"/>
        <w:ind w:firstLine="700"/>
        <w:rPr>
          <w:color w:val="0070C0"/>
          <w:sz w:val="28"/>
          <w:szCs w:val="28"/>
        </w:rPr>
      </w:pPr>
      <w:r w:rsidRPr="001935E1">
        <w:rPr>
          <w:color w:val="0070C0"/>
          <w:sz w:val="28"/>
          <w:szCs w:val="28"/>
        </w:rPr>
        <w:t xml:space="preserve">(в ред. решения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w:t>
      </w:r>
      <w:r w:rsidRPr="001935E1">
        <w:rPr>
          <w:color w:val="0070C0"/>
          <w:sz w:val="28"/>
          <w:szCs w:val="28"/>
        </w:rPr>
        <w:t xml:space="preserve"> от 13.03.2020 г. № 4</w:t>
      </w:r>
      <w:r w:rsidR="00BF200E">
        <w:rPr>
          <w:color w:val="0070C0"/>
          <w:sz w:val="28"/>
          <w:szCs w:val="28"/>
        </w:rPr>
        <w:t xml:space="preserve">, </w:t>
      </w:r>
      <w:r w:rsidR="00BF200E">
        <w:rPr>
          <w:color w:val="0070C0"/>
          <w:sz w:val="28"/>
          <w:szCs w:val="28"/>
        </w:rPr>
        <w:t>от 13.11.2020г. № 14</w:t>
      </w:r>
      <w:r w:rsidRPr="001935E1">
        <w:rPr>
          <w:color w:val="0070C0"/>
          <w:sz w:val="28"/>
          <w:szCs w:val="28"/>
        </w:rPr>
        <w:t>)</w:t>
      </w:r>
    </w:p>
    <w:p w:rsidR="00A2169A" w:rsidRDefault="009D13B7" w:rsidP="00A2169A">
      <w:pPr>
        <w:autoSpaceDE w:val="0"/>
        <w:autoSpaceDN w:val="0"/>
        <w:adjustRightInd w:val="0"/>
        <w:ind w:firstLine="700"/>
        <w:jc w:val="both"/>
        <w:rPr>
          <w:sz w:val="28"/>
          <w:szCs w:val="28"/>
        </w:rPr>
      </w:pPr>
      <w:r w:rsidRPr="00ED6342">
        <w:rPr>
          <w:sz w:val="28"/>
          <w:szCs w:val="28"/>
        </w:rPr>
        <w:t xml:space="preserve">2. </w:t>
      </w:r>
      <w:r w:rsidRPr="00F003F0">
        <w:rPr>
          <w:sz w:val="28"/>
          <w:szCs w:val="28"/>
        </w:rPr>
        <w:t xml:space="preserve">Утвердить объем бюджетных ассигнований дорожного фонда </w:t>
      </w:r>
      <w:proofErr w:type="spellStart"/>
      <w:r w:rsidRPr="00F003F0">
        <w:rPr>
          <w:sz w:val="28"/>
          <w:szCs w:val="28"/>
        </w:rPr>
        <w:t>Нижнеомского</w:t>
      </w:r>
      <w:proofErr w:type="spellEnd"/>
      <w:r w:rsidRPr="00F003F0">
        <w:rPr>
          <w:sz w:val="28"/>
          <w:szCs w:val="28"/>
        </w:rPr>
        <w:t xml:space="preserve"> муниципального района Омской области на 20</w:t>
      </w:r>
      <w:r>
        <w:rPr>
          <w:sz w:val="28"/>
          <w:szCs w:val="28"/>
        </w:rPr>
        <w:t>20</w:t>
      </w:r>
      <w:r w:rsidRPr="00F003F0">
        <w:rPr>
          <w:sz w:val="28"/>
          <w:szCs w:val="28"/>
        </w:rPr>
        <w:t xml:space="preserve"> год в размере  </w:t>
      </w:r>
      <w:r w:rsidR="0069379E">
        <w:rPr>
          <w:sz w:val="28"/>
          <w:szCs w:val="28"/>
        </w:rPr>
        <w:t>59 044 250,48</w:t>
      </w:r>
      <w:r w:rsidRPr="00F003F0">
        <w:rPr>
          <w:sz w:val="28"/>
          <w:szCs w:val="28"/>
        </w:rPr>
        <w:t xml:space="preserve"> руб., на 202</w:t>
      </w:r>
      <w:r>
        <w:rPr>
          <w:sz w:val="28"/>
          <w:szCs w:val="28"/>
        </w:rPr>
        <w:t>1</w:t>
      </w:r>
      <w:r w:rsidRPr="00F003F0">
        <w:rPr>
          <w:sz w:val="28"/>
          <w:szCs w:val="28"/>
        </w:rPr>
        <w:t xml:space="preserve"> год в </w:t>
      </w:r>
      <w:r w:rsidRPr="00964101">
        <w:rPr>
          <w:sz w:val="28"/>
          <w:szCs w:val="28"/>
        </w:rPr>
        <w:t xml:space="preserve">размере </w:t>
      </w:r>
      <w:r w:rsidRPr="00482407">
        <w:rPr>
          <w:sz w:val="28"/>
          <w:szCs w:val="28"/>
        </w:rPr>
        <w:t>3 973 538,97</w:t>
      </w:r>
      <w:r w:rsidRPr="00964101">
        <w:rPr>
          <w:sz w:val="28"/>
          <w:szCs w:val="28"/>
        </w:rPr>
        <w:t xml:space="preserve"> руб</w:t>
      </w:r>
      <w:r w:rsidRPr="00F003F0">
        <w:rPr>
          <w:sz w:val="28"/>
          <w:szCs w:val="28"/>
        </w:rPr>
        <w:t>., на 202</w:t>
      </w:r>
      <w:r>
        <w:rPr>
          <w:sz w:val="28"/>
          <w:szCs w:val="28"/>
        </w:rPr>
        <w:t>2</w:t>
      </w:r>
      <w:r w:rsidRPr="00F003F0">
        <w:rPr>
          <w:sz w:val="28"/>
          <w:szCs w:val="28"/>
        </w:rPr>
        <w:t xml:space="preserve"> год в размере </w:t>
      </w:r>
      <w:r w:rsidRPr="00482407">
        <w:rPr>
          <w:sz w:val="28"/>
          <w:szCs w:val="28"/>
        </w:rPr>
        <w:t>4 123 675,27 руб.</w:t>
      </w:r>
    </w:p>
    <w:p w:rsidR="000529A8" w:rsidRPr="001935E1" w:rsidRDefault="000529A8" w:rsidP="000529A8">
      <w:pPr>
        <w:autoSpaceDE w:val="0"/>
        <w:autoSpaceDN w:val="0"/>
        <w:adjustRightInd w:val="0"/>
        <w:ind w:firstLine="700"/>
        <w:rPr>
          <w:color w:val="0070C0"/>
          <w:sz w:val="28"/>
          <w:szCs w:val="28"/>
        </w:rPr>
      </w:pPr>
      <w:r w:rsidRPr="001935E1">
        <w:rPr>
          <w:color w:val="0070C0"/>
          <w:sz w:val="28"/>
          <w:szCs w:val="28"/>
        </w:rPr>
        <w:t xml:space="preserve">(в ред. решения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w:t>
      </w:r>
      <w:r w:rsidRPr="001935E1">
        <w:rPr>
          <w:color w:val="0070C0"/>
          <w:sz w:val="28"/>
          <w:szCs w:val="28"/>
        </w:rPr>
        <w:t xml:space="preserve"> от 13.03.2020 г. № 4</w:t>
      </w:r>
      <w:r w:rsidR="00BF200E">
        <w:rPr>
          <w:color w:val="0070C0"/>
          <w:sz w:val="28"/>
          <w:szCs w:val="28"/>
        </w:rPr>
        <w:t>,</w:t>
      </w:r>
      <w:r w:rsidR="00BF200E" w:rsidRPr="00BF200E">
        <w:rPr>
          <w:color w:val="0070C0"/>
          <w:sz w:val="28"/>
          <w:szCs w:val="28"/>
        </w:rPr>
        <w:t xml:space="preserve"> </w:t>
      </w:r>
      <w:r w:rsidR="00BF200E">
        <w:rPr>
          <w:color w:val="0070C0"/>
          <w:sz w:val="28"/>
          <w:szCs w:val="28"/>
        </w:rPr>
        <w:t>от 13.11.2020г. № 14</w:t>
      </w:r>
      <w:r w:rsidRPr="001935E1">
        <w:rPr>
          <w:color w:val="0070C0"/>
          <w:sz w:val="28"/>
          <w:szCs w:val="28"/>
        </w:rPr>
        <w:t>)</w:t>
      </w:r>
    </w:p>
    <w:p w:rsidR="00A2169A" w:rsidRPr="00F0392E" w:rsidRDefault="00A2169A" w:rsidP="00BB4F92">
      <w:pPr>
        <w:keepNext/>
        <w:autoSpaceDE w:val="0"/>
        <w:autoSpaceDN w:val="0"/>
        <w:adjustRightInd w:val="0"/>
        <w:ind w:firstLine="697"/>
        <w:jc w:val="both"/>
        <w:rPr>
          <w:sz w:val="28"/>
          <w:szCs w:val="28"/>
        </w:rPr>
      </w:pPr>
      <w:r w:rsidRPr="00F0392E">
        <w:rPr>
          <w:sz w:val="28"/>
          <w:szCs w:val="28"/>
        </w:rPr>
        <w:t>3. Утвердить:</w:t>
      </w:r>
    </w:p>
    <w:p w:rsidR="00A2169A" w:rsidRDefault="00A2169A" w:rsidP="00A2169A">
      <w:pPr>
        <w:autoSpaceDE w:val="0"/>
        <w:autoSpaceDN w:val="0"/>
        <w:adjustRightInd w:val="0"/>
        <w:ind w:firstLine="700"/>
        <w:jc w:val="both"/>
        <w:rPr>
          <w:sz w:val="28"/>
          <w:szCs w:val="28"/>
        </w:rPr>
      </w:pPr>
      <w:r w:rsidRPr="00F0392E">
        <w:rPr>
          <w:sz w:val="28"/>
          <w:szCs w:val="28"/>
        </w:rPr>
        <w:t>1)</w:t>
      </w:r>
      <w:r w:rsidR="001D109C" w:rsidRPr="00F0392E">
        <w:rPr>
          <w:sz w:val="28"/>
          <w:szCs w:val="28"/>
        </w:rPr>
        <w:t> </w:t>
      </w:r>
      <w:r w:rsidRPr="00F0392E">
        <w:rPr>
          <w:sz w:val="28"/>
          <w:szCs w:val="28"/>
        </w:rPr>
        <w:t xml:space="preserve">распределение бюджетных ассигнований </w:t>
      </w:r>
      <w:r w:rsidR="00C00C06">
        <w:rPr>
          <w:sz w:val="28"/>
          <w:szCs w:val="28"/>
        </w:rPr>
        <w:t xml:space="preserve">районного </w:t>
      </w:r>
      <w:r w:rsidRPr="00F0392E">
        <w:rPr>
          <w:sz w:val="28"/>
          <w:szCs w:val="28"/>
        </w:rPr>
        <w:t>бюджета по разделам и подразделам классификации расходов бюджетов на 20</w:t>
      </w:r>
      <w:r w:rsidR="00482055">
        <w:rPr>
          <w:sz w:val="28"/>
          <w:szCs w:val="28"/>
        </w:rPr>
        <w:t>20</w:t>
      </w:r>
      <w:r w:rsidRPr="00F0392E">
        <w:rPr>
          <w:sz w:val="28"/>
          <w:szCs w:val="28"/>
        </w:rPr>
        <w:t xml:space="preserve"> год </w:t>
      </w:r>
      <w:r w:rsidR="004F51B8" w:rsidRPr="00F0392E">
        <w:rPr>
          <w:sz w:val="28"/>
          <w:szCs w:val="28"/>
        </w:rPr>
        <w:t>и на плановый период 20</w:t>
      </w:r>
      <w:r w:rsidR="00981F2D">
        <w:rPr>
          <w:sz w:val="28"/>
          <w:szCs w:val="28"/>
        </w:rPr>
        <w:t>2</w:t>
      </w:r>
      <w:r w:rsidR="00482055">
        <w:rPr>
          <w:sz w:val="28"/>
          <w:szCs w:val="28"/>
        </w:rPr>
        <w:t>1</w:t>
      </w:r>
      <w:r w:rsidR="004F51B8" w:rsidRPr="00F0392E">
        <w:rPr>
          <w:sz w:val="28"/>
          <w:szCs w:val="28"/>
        </w:rPr>
        <w:t xml:space="preserve"> и 20</w:t>
      </w:r>
      <w:r w:rsidR="00725556">
        <w:rPr>
          <w:sz w:val="28"/>
          <w:szCs w:val="28"/>
        </w:rPr>
        <w:t>2</w:t>
      </w:r>
      <w:r w:rsidR="00482055">
        <w:rPr>
          <w:sz w:val="28"/>
          <w:szCs w:val="28"/>
        </w:rPr>
        <w:t>2</w:t>
      </w:r>
      <w:r w:rsidR="004F51B8" w:rsidRPr="00F0392E">
        <w:rPr>
          <w:sz w:val="28"/>
          <w:szCs w:val="28"/>
        </w:rPr>
        <w:t xml:space="preserve"> годов </w:t>
      </w:r>
      <w:r w:rsidRPr="00F0392E">
        <w:rPr>
          <w:sz w:val="28"/>
          <w:szCs w:val="28"/>
        </w:rPr>
        <w:t xml:space="preserve">согласно </w:t>
      </w:r>
      <w:hyperlink r:id="rId13" w:history="1">
        <w:r w:rsidRPr="00F0392E">
          <w:rPr>
            <w:sz w:val="28"/>
            <w:szCs w:val="28"/>
          </w:rPr>
          <w:t xml:space="preserve">приложению </w:t>
        </w:r>
        <w:r w:rsidR="001D109C" w:rsidRPr="00F0392E">
          <w:rPr>
            <w:sz w:val="28"/>
            <w:szCs w:val="28"/>
          </w:rPr>
          <w:t>№ </w:t>
        </w:r>
      </w:hyperlink>
      <w:r w:rsidR="00482055">
        <w:rPr>
          <w:sz w:val="28"/>
          <w:szCs w:val="28"/>
        </w:rPr>
        <w:t>4</w:t>
      </w:r>
      <w:r w:rsidRPr="00F0392E">
        <w:rPr>
          <w:sz w:val="28"/>
          <w:szCs w:val="28"/>
        </w:rPr>
        <w:t xml:space="preserve"> к настоящему </w:t>
      </w:r>
      <w:r w:rsidR="00C00C06">
        <w:rPr>
          <w:sz w:val="28"/>
          <w:szCs w:val="28"/>
        </w:rPr>
        <w:t>решению</w:t>
      </w:r>
      <w:r w:rsidRPr="00F0392E">
        <w:rPr>
          <w:sz w:val="28"/>
          <w:szCs w:val="28"/>
        </w:rPr>
        <w:t>;</w:t>
      </w:r>
    </w:p>
    <w:p w:rsidR="00A2169A" w:rsidRPr="00F0392E" w:rsidRDefault="00A2169A" w:rsidP="007F7F80">
      <w:pPr>
        <w:autoSpaceDE w:val="0"/>
        <w:autoSpaceDN w:val="0"/>
        <w:adjustRightInd w:val="0"/>
        <w:ind w:firstLine="700"/>
        <w:jc w:val="both"/>
        <w:rPr>
          <w:sz w:val="28"/>
          <w:szCs w:val="28"/>
        </w:rPr>
      </w:pPr>
      <w:r w:rsidRPr="00F0392E">
        <w:rPr>
          <w:sz w:val="28"/>
          <w:szCs w:val="28"/>
        </w:rPr>
        <w:lastRenderedPageBreak/>
        <w:t>2)</w:t>
      </w:r>
      <w:r w:rsidR="001D109C" w:rsidRPr="00F0392E">
        <w:rPr>
          <w:sz w:val="28"/>
          <w:szCs w:val="28"/>
        </w:rPr>
        <w:t> </w:t>
      </w:r>
      <w:r w:rsidRPr="00F0392E">
        <w:rPr>
          <w:sz w:val="28"/>
          <w:szCs w:val="28"/>
        </w:rPr>
        <w:t xml:space="preserve">ведомственную структуру расходов </w:t>
      </w:r>
      <w:r w:rsidR="00C00C06">
        <w:rPr>
          <w:sz w:val="28"/>
          <w:szCs w:val="28"/>
        </w:rPr>
        <w:t xml:space="preserve">районного </w:t>
      </w:r>
      <w:r w:rsidRPr="00F0392E">
        <w:rPr>
          <w:sz w:val="28"/>
          <w:szCs w:val="28"/>
        </w:rPr>
        <w:t>бюджета на 20</w:t>
      </w:r>
      <w:r w:rsidR="00482055">
        <w:rPr>
          <w:sz w:val="28"/>
          <w:szCs w:val="28"/>
        </w:rPr>
        <w:t>20</w:t>
      </w:r>
      <w:r w:rsidR="001D109C" w:rsidRPr="00F0392E">
        <w:rPr>
          <w:sz w:val="28"/>
          <w:szCs w:val="28"/>
        </w:rPr>
        <w:t> </w:t>
      </w:r>
      <w:r w:rsidRPr="00F0392E">
        <w:rPr>
          <w:sz w:val="28"/>
          <w:szCs w:val="28"/>
        </w:rPr>
        <w:t>год</w:t>
      </w:r>
      <w:r w:rsidR="007F7F80" w:rsidRPr="00F0392E">
        <w:rPr>
          <w:sz w:val="28"/>
          <w:szCs w:val="28"/>
        </w:rPr>
        <w:t xml:space="preserve"> </w:t>
      </w:r>
      <w:r w:rsidR="003B5491" w:rsidRPr="00F0392E">
        <w:rPr>
          <w:sz w:val="28"/>
          <w:szCs w:val="28"/>
        </w:rPr>
        <w:t>и на плановый период 20</w:t>
      </w:r>
      <w:r w:rsidR="005515D6">
        <w:rPr>
          <w:sz w:val="28"/>
          <w:szCs w:val="28"/>
        </w:rPr>
        <w:t>2</w:t>
      </w:r>
      <w:r w:rsidR="00482055">
        <w:rPr>
          <w:sz w:val="28"/>
          <w:szCs w:val="28"/>
        </w:rPr>
        <w:t>1</w:t>
      </w:r>
      <w:r w:rsidR="003B5491" w:rsidRPr="00F0392E">
        <w:rPr>
          <w:sz w:val="28"/>
          <w:szCs w:val="28"/>
        </w:rPr>
        <w:t xml:space="preserve"> и 20</w:t>
      </w:r>
      <w:r w:rsidR="009F5275">
        <w:rPr>
          <w:sz w:val="28"/>
          <w:szCs w:val="28"/>
        </w:rPr>
        <w:t>2</w:t>
      </w:r>
      <w:r w:rsidR="00482055">
        <w:rPr>
          <w:sz w:val="28"/>
          <w:szCs w:val="28"/>
        </w:rPr>
        <w:t>2</w:t>
      </w:r>
      <w:r w:rsidR="003B5491" w:rsidRPr="00F0392E">
        <w:rPr>
          <w:sz w:val="28"/>
          <w:szCs w:val="28"/>
        </w:rPr>
        <w:t xml:space="preserve"> годов</w:t>
      </w:r>
      <w:r w:rsidR="00C00C06">
        <w:rPr>
          <w:sz w:val="28"/>
          <w:szCs w:val="28"/>
        </w:rPr>
        <w:t xml:space="preserve"> </w:t>
      </w:r>
      <w:r w:rsidRPr="00F0392E">
        <w:rPr>
          <w:sz w:val="28"/>
          <w:szCs w:val="28"/>
        </w:rPr>
        <w:t xml:space="preserve">согласно </w:t>
      </w:r>
      <w:hyperlink r:id="rId14" w:history="1">
        <w:r w:rsidRPr="00F0392E">
          <w:rPr>
            <w:sz w:val="28"/>
            <w:szCs w:val="28"/>
          </w:rPr>
          <w:t xml:space="preserve">приложению </w:t>
        </w:r>
        <w:r w:rsidR="001D109C" w:rsidRPr="00F0392E">
          <w:rPr>
            <w:sz w:val="28"/>
            <w:szCs w:val="28"/>
          </w:rPr>
          <w:t>№ </w:t>
        </w:r>
      </w:hyperlink>
      <w:r w:rsidR="00482055">
        <w:rPr>
          <w:sz w:val="28"/>
          <w:szCs w:val="28"/>
        </w:rPr>
        <w:t>5</w:t>
      </w:r>
      <w:r w:rsidRPr="00F0392E">
        <w:rPr>
          <w:sz w:val="28"/>
          <w:szCs w:val="28"/>
        </w:rPr>
        <w:t xml:space="preserve"> к настоящему </w:t>
      </w:r>
      <w:r w:rsidR="00C00C06">
        <w:rPr>
          <w:sz w:val="28"/>
          <w:szCs w:val="28"/>
        </w:rPr>
        <w:t>решению</w:t>
      </w:r>
      <w:r w:rsidRPr="00F0392E">
        <w:rPr>
          <w:sz w:val="28"/>
          <w:szCs w:val="28"/>
        </w:rPr>
        <w:t>;</w:t>
      </w:r>
    </w:p>
    <w:p w:rsidR="00A2169A" w:rsidRDefault="00A2169A" w:rsidP="00A2169A">
      <w:pPr>
        <w:autoSpaceDE w:val="0"/>
        <w:autoSpaceDN w:val="0"/>
        <w:adjustRightInd w:val="0"/>
        <w:ind w:firstLine="700"/>
        <w:jc w:val="both"/>
        <w:rPr>
          <w:sz w:val="28"/>
          <w:szCs w:val="28"/>
        </w:rPr>
      </w:pPr>
      <w:r w:rsidRPr="00F0392E">
        <w:rPr>
          <w:sz w:val="28"/>
          <w:szCs w:val="28"/>
        </w:rPr>
        <w:t xml:space="preserve">3) распределение бюджетных ассигнований </w:t>
      </w:r>
      <w:r w:rsidR="00C00C06">
        <w:rPr>
          <w:sz w:val="28"/>
          <w:szCs w:val="28"/>
        </w:rPr>
        <w:t xml:space="preserve">районного </w:t>
      </w:r>
      <w:r w:rsidRPr="00F0392E">
        <w:rPr>
          <w:sz w:val="28"/>
          <w:szCs w:val="28"/>
        </w:rPr>
        <w:t>бюджета по целевым статьям (</w:t>
      </w:r>
      <w:r w:rsidR="00C00C06">
        <w:rPr>
          <w:sz w:val="28"/>
          <w:szCs w:val="28"/>
        </w:rPr>
        <w:t>муниципальным п</w:t>
      </w:r>
      <w:r w:rsidRPr="00F0392E">
        <w:rPr>
          <w:sz w:val="28"/>
          <w:szCs w:val="28"/>
        </w:rPr>
        <w:t xml:space="preserve">рограммам и непрограммным направлениям деятельности), группам и подгруппам </w:t>
      </w:r>
      <w:proofErr w:type="gramStart"/>
      <w:r w:rsidRPr="00F0392E">
        <w:rPr>
          <w:sz w:val="28"/>
          <w:szCs w:val="28"/>
        </w:rPr>
        <w:t>видов расходов классификации расходов бюджетов</w:t>
      </w:r>
      <w:proofErr w:type="gramEnd"/>
      <w:r w:rsidRPr="00F0392E">
        <w:rPr>
          <w:sz w:val="28"/>
          <w:szCs w:val="28"/>
        </w:rPr>
        <w:t xml:space="preserve"> на 20</w:t>
      </w:r>
      <w:r w:rsidR="00F02429">
        <w:rPr>
          <w:sz w:val="28"/>
          <w:szCs w:val="28"/>
        </w:rPr>
        <w:t>20</w:t>
      </w:r>
      <w:r w:rsidRPr="00F0392E">
        <w:rPr>
          <w:sz w:val="28"/>
          <w:szCs w:val="28"/>
        </w:rPr>
        <w:t xml:space="preserve"> год </w:t>
      </w:r>
      <w:r w:rsidR="004C0086" w:rsidRPr="00F0392E">
        <w:rPr>
          <w:sz w:val="28"/>
          <w:szCs w:val="28"/>
        </w:rPr>
        <w:t>и на плановый период 20</w:t>
      </w:r>
      <w:r w:rsidR="005515D6">
        <w:rPr>
          <w:sz w:val="28"/>
          <w:szCs w:val="28"/>
        </w:rPr>
        <w:t>2</w:t>
      </w:r>
      <w:r w:rsidR="00F02429">
        <w:rPr>
          <w:sz w:val="28"/>
          <w:szCs w:val="28"/>
        </w:rPr>
        <w:t>1</w:t>
      </w:r>
      <w:r w:rsidR="004C0086" w:rsidRPr="00F0392E">
        <w:rPr>
          <w:sz w:val="28"/>
          <w:szCs w:val="28"/>
        </w:rPr>
        <w:t> и 20</w:t>
      </w:r>
      <w:r w:rsidR="009F5275">
        <w:rPr>
          <w:sz w:val="28"/>
          <w:szCs w:val="28"/>
        </w:rPr>
        <w:t>2</w:t>
      </w:r>
      <w:r w:rsidR="00F02429">
        <w:rPr>
          <w:sz w:val="28"/>
          <w:szCs w:val="28"/>
        </w:rPr>
        <w:t>2</w:t>
      </w:r>
      <w:r w:rsidR="004C0086" w:rsidRPr="00F0392E">
        <w:rPr>
          <w:sz w:val="28"/>
          <w:szCs w:val="28"/>
        </w:rPr>
        <w:t xml:space="preserve"> годов </w:t>
      </w:r>
      <w:r w:rsidRPr="00F0392E">
        <w:rPr>
          <w:sz w:val="28"/>
          <w:szCs w:val="28"/>
        </w:rPr>
        <w:t xml:space="preserve">согласно </w:t>
      </w:r>
      <w:hyperlink r:id="rId15" w:history="1">
        <w:r w:rsidRPr="00F0392E">
          <w:rPr>
            <w:sz w:val="28"/>
            <w:szCs w:val="28"/>
          </w:rPr>
          <w:t xml:space="preserve">приложению </w:t>
        </w:r>
        <w:r w:rsidR="00FA032C" w:rsidRPr="00F0392E">
          <w:rPr>
            <w:sz w:val="28"/>
            <w:szCs w:val="28"/>
          </w:rPr>
          <w:t>№ </w:t>
        </w:r>
      </w:hyperlink>
      <w:r w:rsidR="00F02429">
        <w:rPr>
          <w:sz w:val="28"/>
          <w:szCs w:val="28"/>
        </w:rPr>
        <w:t>6</w:t>
      </w:r>
      <w:r w:rsidRPr="00F0392E">
        <w:rPr>
          <w:sz w:val="28"/>
          <w:szCs w:val="28"/>
        </w:rPr>
        <w:t xml:space="preserve"> к настоящему </w:t>
      </w:r>
      <w:r w:rsidR="001A65BF">
        <w:rPr>
          <w:sz w:val="28"/>
          <w:szCs w:val="28"/>
        </w:rPr>
        <w:t>решению</w:t>
      </w:r>
      <w:r w:rsidRPr="00F0392E">
        <w:rPr>
          <w:sz w:val="28"/>
          <w:szCs w:val="28"/>
        </w:rPr>
        <w:t>.</w:t>
      </w:r>
    </w:p>
    <w:p w:rsidR="00F90ED7" w:rsidRPr="00F0392E" w:rsidRDefault="001A65BF" w:rsidP="00F90ED7">
      <w:pPr>
        <w:autoSpaceDE w:val="0"/>
        <w:autoSpaceDN w:val="0"/>
        <w:adjustRightInd w:val="0"/>
        <w:ind w:firstLine="700"/>
        <w:jc w:val="both"/>
        <w:rPr>
          <w:sz w:val="28"/>
          <w:szCs w:val="28"/>
        </w:rPr>
      </w:pPr>
      <w:r>
        <w:rPr>
          <w:sz w:val="28"/>
          <w:szCs w:val="28"/>
        </w:rPr>
        <w:t>4</w:t>
      </w:r>
      <w:r w:rsidR="00F90ED7" w:rsidRPr="00F0392E">
        <w:rPr>
          <w:sz w:val="28"/>
          <w:szCs w:val="28"/>
        </w:rPr>
        <w:t>. </w:t>
      </w:r>
      <w:proofErr w:type="gramStart"/>
      <w:r w:rsidR="00F90ED7" w:rsidRPr="00F0392E">
        <w:rPr>
          <w:sz w:val="28"/>
          <w:szCs w:val="28"/>
        </w:rPr>
        <w:t xml:space="preserve">Установить в соответствии с </w:t>
      </w:r>
      <w:hyperlink r:id="rId16" w:history="1">
        <w:r w:rsidR="00F90ED7" w:rsidRPr="00F0392E">
          <w:rPr>
            <w:sz w:val="28"/>
            <w:szCs w:val="28"/>
          </w:rPr>
          <w:t>пунктом 8 статьи 217</w:t>
        </w:r>
      </w:hyperlink>
      <w:r w:rsidR="00F90ED7" w:rsidRPr="00F0392E">
        <w:rPr>
          <w:sz w:val="28"/>
          <w:szCs w:val="28"/>
        </w:rPr>
        <w:t xml:space="preserve"> Бюджетного кодекса Российской Федерации, </w:t>
      </w:r>
      <w:hyperlink r:id="rId17" w:history="1">
        <w:r w:rsidR="00F90ED7" w:rsidRPr="00F0392E">
          <w:rPr>
            <w:sz w:val="28"/>
            <w:szCs w:val="28"/>
          </w:rPr>
          <w:t>пунктом 3 статьи 20</w:t>
        </w:r>
      </w:hyperlink>
      <w:r w:rsidR="00F90ED7" w:rsidRPr="00F0392E">
        <w:rPr>
          <w:sz w:val="28"/>
          <w:szCs w:val="28"/>
        </w:rPr>
        <w:t xml:space="preserve"> </w:t>
      </w:r>
      <w:r w:rsidR="00AA4D36">
        <w:rPr>
          <w:sz w:val="28"/>
          <w:szCs w:val="28"/>
        </w:rPr>
        <w:t xml:space="preserve">Положения о бюджетном процессе в </w:t>
      </w:r>
      <w:proofErr w:type="spellStart"/>
      <w:r w:rsidR="00AA4D36">
        <w:rPr>
          <w:sz w:val="28"/>
          <w:szCs w:val="28"/>
        </w:rPr>
        <w:t>Нижнеомском</w:t>
      </w:r>
      <w:proofErr w:type="spellEnd"/>
      <w:r w:rsidR="00AA4D36">
        <w:rPr>
          <w:sz w:val="28"/>
          <w:szCs w:val="28"/>
        </w:rPr>
        <w:t xml:space="preserve"> муниципальном районе Омской области,  утвержденного решением Совета </w:t>
      </w:r>
      <w:proofErr w:type="spellStart"/>
      <w:r w:rsidR="00AA4D36">
        <w:rPr>
          <w:sz w:val="28"/>
          <w:szCs w:val="28"/>
        </w:rPr>
        <w:t>Нижнеомского</w:t>
      </w:r>
      <w:proofErr w:type="spellEnd"/>
      <w:r w:rsidR="00AA4D36">
        <w:rPr>
          <w:sz w:val="28"/>
          <w:szCs w:val="28"/>
        </w:rPr>
        <w:t xml:space="preserve"> муниципального района  Омской области </w:t>
      </w:r>
      <w:r w:rsidR="00F90ED7" w:rsidRPr="00F0392E">
        <w:rPr>
          <w:sz w:val="28"/>
          <w:szCs w:val="28"/>
        </w:rPr>
        <w:t xml:space="preserve">от </w:t>
      </w:r>
      <w:r w:rsidR="00AA4D36">
        <w:rPr>
          <w:sz w:val="28"/>
          <w:szCs w:val="28"/>
        </w:rPr>
        <w:t xml:space="preserve">27 </w:t>
      </w:r>
      <w:r w:rsidR="00F90ED7" w:rsidRPr="00F0392E">
        <w:rPr>
          <w:sz w:val="28"/>
          <w:szCs w:val="28"/>
        </w:rPr>
        <w:t>мая 201</w:t>
      </w:r>
      <w:r w:rsidR="00AA4D36">
        <w:rPr>
          <w:sz w:val="28"/>
          <w:szCs w:val="28"/>
        </w:rPr>
        <w:t>6</w:t>
      </w:r>
      <w:r w:rsidR="00F90ED7" w:rsidRPr="00F0392E">
        <w:rPr>
          <w:sz w:val="28"/>
          <w:szCs w:val="28"/>
        </w:rPr>
        <w:t xml:space="preserve"> года № </w:t>
      </w:r>
      <w:r w:rsidR="00AA4D36">
        <w:rPr>
          <w:sz w:val="28"/>
          <w:szCs w:val="28"/>
        </w:rPr>
        <w:t>49</w:t>
      </w:r>
      <w:r w:rsidR="00F90ED7" w:rsidRPr="00F0392E">
        <w:rPr>
          <w:sz w:val="28"/>
          <w:szCs w:val="28"/>
        </w:rPr>
        <w:t xml:space="preserve"> </w:t>
      </w:r>
      <w:r w:rsidR="009F5275">
        <w:rPr>
          <w:sz w:val="28"/>
          <w:szCs w:val="28"/>
        </w:rPr>
        <w:t xml:space="preserve"> дополнительные </w:t>
      </w:r>
      <w:r w:rsidR="00F90ED7" w:rsidRPr="00F0392E">
        <w:rPr>
          <w:sz w:val="28"/>
          <w:szCs w:val="28"/>
        </w:rPr>
        <w:t xml:space="preserve">основания для внесения изменений в сводную бюджетную роспись </w:t>
      </w:r>
      <w:r w:rsidR="00AA4D36">
        <w:rPr>
          <w:sz w:val="28"/>
          <w:szCs w:val="28"/>
        </w:rPr>
        <w:t xml:space="preserve">районного </w:t>
      </w:r>
      <w:r w:rsidR="00F90ED7" w:rsidRPr="00F0392E">
        <w:rPr>
          <w:sz w:val="28"/>
          <w:szCs w:val="28"/>
        </w:rPr>
        <w:t>бюджета без внесения изменений в настоящ</w:t>
      </w:r>
      <w:r w:rsidR="00AA4D36">
        <w:rPr>
          <w:sz w:val="28"/>
          <w:szCs w:val="28"/>
        </w:rPr>
        <w:t>ее решение</w:t>
      </w:r>
      <w:r w:rsidR="00F90ED7" w:rsidRPr="00F0392E">
        <w:rPr>
          <w:sz w:val="28"/>
          <w:szCs w:val="28"/>
        </w:rPr>
        <w:t>:</w:t>
      </w:r>
      <w:proofErr w:type="gramEnd"/>
    </w:p>
    <w:p w:rsidR="00F90ED7" w:rsidRPr="00F0392E" w:rsidRDefault="00F90ED7" w:rsidP="00F90ED7">
      <w:pPr>
        <w:autoSpaceDE w:val="0"/>
        <w:autoSpaceDN w:val="0"/>
        <w:adjustRightInd w:val="0"/>
        <w:ind w:firstLine="700"/>
        <w:jc w:val="both"/>
        <w:rPr>
          <w:sz w:val="28"/>
          <w:szCs w:val="28"/>
        </w:rPr>
      </w:pPr>
      <w:r w:rsidRPr="001B2488">
        <w:rPr>
          <w:sz w:val="28"/>
          <w:szCs w:val="28"/>
        </w:rPr>
        <w:t xml:space="preserve">- сокращение межбюджетных трансфертов бюджетам </w:t>
      </w:r>
      <w:r w:rsidR="00AA4D36" w:rsidRPr="001B2488">
        <w:rPr>
          <w:sz w:val="28"/>
          <w:szCs w:val="28"/>
        </w:rPr>
        <w:t xml:space="preserve">поселений </w:t>
      </w:r>
      <w:proofErr w:type="spellStart"/>
      <w:r w:rsidR="00AA4D36" w:rsidRPr="001B2488">
        <w:rPr>
          <w:sz w:val="28"/>
          <w:szCs w:val="28"/>
        </w:rPr>
        <w:t>Нижнеомского</w:t>
      </w:r>
      <w:proofErr w:type="spellEnd"/>
      <w:r w:rsidR="00AA4D36" w:rsidRPr="001B2488">
        <w:rPr>
          <w:sz w:val="28"/>
          <w:szCs w:val="28"/>
        </w:rPr>
        <w:t xml:space="preserve"> муниципального района Омской области </w:t>
      </w:r>
      <w:r w:rsidR="0009695E" w:rsidRPr="001B2488">
        <w:rPr>
          <w:sz w:val="28"/>
          <w:szCs w:val="28"/>
        </w:rPr>
        <w:t>в случае, предусмотренном статьей</w:t>
      </w:r>
      <w:r w:rsidR="0009695E" w:rsidRPr="001B2488">
        <w:rPr>
          <w:sz w:val="28"/>
          <w:szCs w:val="28"/>
        </w:rPr>
        <w:tab/>
        <w:t>306.4 Бюджетного кодекса Российской Федерации</w:t>
      </w:r>
      <w:r w:rsidRPr="001B2488">
        <w:rPr>
          <w:sz w:val="28"/>
          <w:szCs w:val="28"/>
        </w:rPr>
        <w:t>;</w:t>
      </w:r>
    </w:p>
    <w:p w:rsidR="002F5F0A" w:rsidRDefault="002F5F0A" w:rsidP="00F90ED7">
      <w:pPr>
        <w:autoSpaceDE w:val="0"/>
        <w:autoSpaceDN w:val="0"/>
        <w:adjustRightInd w:val="0"/>
        <w:ind w:firstLine="700"/>
        <w:jc w:val="both"/>
        <w:rPr>
          <w:sz w:val="28"/>
          <w:szCs w:val="28"/>
        </w:rPr>
      </w:pPr>
      <w:r>
        <w:rPr>
          <w:sz w:val="28"/>
          <w:szCs w:val="28"/>
        </w:rPr>
        <w:t xml:space="preserve">- </w:t>
      </w:r>
      <w:r w:rsidRPr="002F5F0A">
        <w:rPr>
          <w:sz w:val="28"/>
          <w:szCs w:val="28"/>
        </w:rPr>
        <w:t>перераспределение бюджетных ассигнований в целях реализации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F90ED7" w:rsidRPr="00F0392E" w:rsidRDefault="00F90ED7" w:rsidP="00F90ED7">
      <w:pPr>
        <w:autoSpaceDE w:val="0"/>
        <w:autoSpaceDN w:val="0"/>
        <w:adjustRightInd w:val="0"/>
        <w:ind w:firstLine="700"/>
        <w:jc w:val="both"/>
        <w:rPr>
          <w:sz w:val="28"/>
          <w:szCs w:val="28"/>
        </w:rPr>
      </w:pPr>
      <w:r w:rsidRPr="00F0392E">
        <w:rPr>
          <w:sz w:val="28"/>
          <w:szCs w:val="28"/>
        </w:rPr>
        <w:t>-</w:t>
      </w:r>
      <w:r w:rsidR="00B725C4" w:rsidRPr="00F0392E">
        <w:rPr>
          <w:sz w:val="28"/>
          <w:szCs w:val="28"/>
        </w:rPr>
        <w:t> </w:t>
      </w:r>
      <w:r w:rsidRPr="00F0392E">
        <w:rPr>
          <w:sz w:val="28"/>
          <w:szCs w:val="28"/>
        </w:rPr>
        <w:t>перераспределение бюджетных ассигнований</w:t>
      </w:r>
      <w:r w:rsidR="00153E66">
        <w:rPr>
          <w:sz w:val="28"/>
          <w:szCs w:val="28"/>
        </w:rPr>
        <w:t xml:space="preserve">, </w:t>
      </w:r>
      <w:r w:rsidRPr="00F0392E">
        <w:rPr>
          <w:sz w:val="28"/>
          <w:szCs w:val="28"/>
        </w:rPr>
        <w:t>связанное с изменением кодов и порядка применения бюджетной классификации Российской Федерации;</w:t>
      </w:r>
    </w:p>
    <w:p w:rsidR="00000F9C" w:rsidRPr="00F0392E" w:rsidRDefault="00000F9C" w:rsidP="00F90ED7">
      <w:pPr>
        <w:autoSpaceDE w:val="0"/>
        <w:autoSpaceDN w:val="0"/>
        <w:adjustRightInd w:val="0"/>
        <w:ind w:firstLine="700"/>
        <w:jc w:val="both"/>
        <w:rPr>
          <w:sz w:val="28"/>
          <w:szCs w:val="28"/>
        </w:rPr>
      </w:pPr>
      <w:r w:rsidRPr="00B937E4">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r w:rsidR="00891A9B">
        <w:rPr>
          <w:sz w:val="28"/>
          <w:szCs w:val="28"/>
        </w:rPr>
        <w:t>, за исключением бюджетных ассигнований, предусмотренных для исполнения публичных нормативных обязательств</w:t>
      </w:r>
      <w:r w:rsidRPr="00B937E4">
        <w:rPr>
          <w:sz w:val="28"/>
          <w:szCs w:val="28"/>
        </w:rPr>
        <w:t>;</w:t>
      </w:r>
    </w:p>
    <w:p w:rsidR="00F90ED7" w:rsidRPr="00F0392E" w:rsidRDefault="0088662C" w:rsidP="00F90ED7">
      <w:pPr>
        <w:autoSpaceDE w:val="0"/>
        <w:autoSpaceDN w:val="0"/>
        <w:adjustRightInd w:val="0"/>
        <w:ind w:firstLine="700"/>
        <w:jc w:val="both"/>
        <w:rPr>
          <w:sz w:val="28"/>
          <w:szCs w:val="28"/>
        </w:rPr>
      </w:pPr>
      <w:r w:rsidRPr="00F0392E">
        <w:rPr>
          <w:sz w:val="28"/>
          <w:szCs w:val="28"/>
        </w:rPr>
        <w:t>- </w:t>
      </w:r>
      <w:r w:rsidR="00F90ED7" w:rsidRPr="00F0392E">
        <w:rPr>
          <w:sz w:val="28"/>
          <w:szCs w:val="28"/>
        </w:rPr>
        <w:t xml:space="preserve">перераспределение бюджетных ассигнований </w:t>
      </w:r>
      <w:r w:rsidR="00153E66">
        <w:rPr>
          <w:sz w:val="28"/>
          <w:szCs w:val="28"/>
        </w:rPr>
        <w:t>в целях выполнения условий</w:t>
      </w:r>
      <w:r w:rsidR="002F5F0A">
        <w:rPr>
          <w:sz w:val="28"/>
          <w:szCs w:val="28"/>
        </w:rPr>
        <w:t xml:space="preserve"> </w:t>
      </w:r>
      <w:r w:rsidR="00153E66">
        <w:rPr>
          <w:sz w:val="28"/>
          <w:szCs w:val="28"/>
        </w:rPr>
        <w:t xml:space="preserve"> </w:t>
      </w:r>
      <w:proofErr w:type="spellStart"/>
      <w:r w:rsidR="00153E66">
        <w:rPr>
          <w:sz w:val="28"/>
          <w:szCs w:val="28"/>
        </w:rPr>
        <w:t>софинансирования</w:t>
      </w:r>
      <w:proofErr w:type="spellEnd"/>
      <w:r w:rsidR="00153E66">
        <w:rPr>
          <w:sz w:val="28"/>
          <w:szCs w:val="28"/>
        </w:rPr>
        <w:t xml:space="preserve">, </w:t>
      </w:r>
      <w:r w:rsidR="00F90ED7" w:rsidRPr="00F0392E">
        <w:rPr>
          <w:sz w:val="28"/>
          <w:szCs w:val="28"/>
        </w:rPr>
        <w:t xml:space="preserve"> установленных для получения межбюджетных трансфертов, предоставляемых </w:t>
      </w:r>
      <w:r w:rsidR="00B72312">
        <w:rPr>
          <w:sz w:val="28"/>
          <w:szCs w:val="28"/>
        </w:rPr>
        <w:t xml:space="preserve">районному </w:t>
      </w:r>
      <w:r w:rsidR="00F90ED7" w:rsidRPr="00F0392E">
        <w:rPr>
          <w:sz w:val="28"/>
          <w:szCs w:val="28"/>
        </w:rPr>
        <w:t xml:space="preserve">бюджету из бюджетов бюджетной системы Российской Федерации в форме субсидий и </w:t>
      </w:r>
      <w:r w:rsidR="002F5F0A">
        <w:rPr>
          <w:sz w:val="28"/>
          <w:szCs w:val="28"/>
        </w:rPr>
        <w:t xml:space="preserve">иных межбюджетных трансфертов, и </w:t>
      </w:r>
      <w:r w:rsidR="00F90ED7" w:rsidRPr="00F0392E">
        <w:rPr>
          <w:sz w:val="28"/>
          <w:szCs w:val="28"/>
        </w:rPr>
        <w:t xml:space="preserve">безвозмездных поступлений от Фонда содействия реформированию жилищно-коммунального хозяйства, в том числе путем введения новых кодов классификации расходов </w:t>
      </w:r>
      <w:r w:rsidR="00B72312">
        <w:rPr>
          <w:sz w:val="28"/>
          <w:szCs w:val="28"/>
        </w:rPr>
        <w:t>районного</w:t>
      </w:r>
      <w:r w:rsidR="00F90ED7" w:rsidRPr="00F0392E">
        <w:rPr>
          <w:sz w:val="28"/>
          <w:szCs w:val="28"/>
        </w:rPr>
        <w:t xml:space="preserve"> бюджета;</w:t>
      </w:r>
    </w:p>
    <w:p w:rsidR="00F90ED7" w:rsidRPr="00F0392E" w:rsidRDefault="0088662C" w:rsidP="00F90ED7">
      <w:pPr>
        <w:autoSpaceDE w:val="0"/>
        <w:autoSpaceDN w:val="0"/>
        <w:adjustRightInd w:val="0"/>
        <w:ind w:firstLine="700"/>
        <w:jc w:val="both"/>
        <w:rPr>
          <w:sz w:val="28"/>
          <w:szCs w:val="28"/>
        </w:rPr>
      </w:pPr>
      <w:r w:rsidRPr="00F0392E">
        <w:rPr>
          <w:sz w:val="28"/>
          <w:szCs w:val="28"/>
        </w:rPr>
        <w:t>- </w:t>
      </w:r>
      <w:r w:rsidR="00F90ED7" w:rsidRPr="00F0392E">
        <w:rPr>
          <w:sz w:val="28"/>
          <w:szCs w:val="28"/>
        </w:rPr>
        <w:t xml:space="preserve">перераспределение бюджетных ассигнований на предоставление бюджетным учреждениям </w:t>
      </w:r>
      <w:r w:rsidR="00B72312">
        <w:rPr>
          <w:sz w:val="28"/>
          <w:szCs w:val="28"/>
        </w:rPr>
        <w:t xml:space="preserve"> </w:t>
      </w:r>
      <w:proofErr w:type="spellStart"/>
      <w:r w:rsidR="00B72312">
        <w:rPr>
          <w:sz w:val="28"/>
          <w:szCs w:val="28"/>
        </w:rPr>
        <w:t>Нижнеомского</w:t>
      </w:r>
      <w:proofErr w:type="spellEnd"/>
      <w:r w:rsidR="00B72312">
        <w:rPr>
          <w:sz w:val="28"/>
          <w:szCs w:val="28"/>
        </w:rPr>
        <w:t xml:space="preserve"> муниципального района </w:t>
      </w:r>
      <w:r w:rsidR="00F90ED7" w:rsidRPr="00F0392E">
        <w:rPr>
          <w:sz w:val="28"/>
          <w:szCs w:val="28"/>
        </w:rPr>
        <w:t>Омской области субсидий на финансовое</w:t>
      </w:r>
      <w:r w:rsidR="00DF3008">
        <w:rPr>
          <w:sz w:val="28"/>
          <w:szCs w:val="28"/>
        </w:rPr>
        <w:t xml:space="preserve"> </w:t>
      </w:r>
      <w:r w:rsidR="00F90ED7" w:rsidRPr="00F0392E">
        <w:rPr>
          <w:sz w:val="28"/>
          <w:szCs w:val="28"/>
        </w:rPr>
        <w:t xml:space="preserve"> обеспечение выполнения ими </w:t>
      </w:r>
      <w:r w:rsidR="00DF3008">
        <w:rPr>
          <w:sz w:val="28"/>
          <w:szCs w:val="28"/>
        </w:rPr>
        <w:t xml:space="preserve">муниципального </w:t>
      </w:r>
      <w:r w:rsidR="00F90ED7" w:rsidRPr="00F0392E">
        <w:rPr>
          <w:sz w:val="28"/>
          <w:szCs w:val="28"/>
        </w:rPr>
        <w:t>задания и (или) субсидий на иные цели;</w:t>
      </w:r>
    </w:p>
    <w:p w:rsidR="00F90ED7" w:rsidRPr="00F0392E" w:rsidRDefault="002F2B90" w:rsidP="00F90ED7">
      <w:pPr>
        <w:autoSpaceDE w:val="0"/>
        <w:autoSpaceDN w:val="0"/>
        <w:adjustRightInd w:val="0"/>
        <w:ind w:firstLine="700"/>
        <w:jc w:val="both"/>
        <w:rPr>
          <w:sz w:val="28"/>
          <w:szCs w:val="28"/>
        </w:rPr>
      </w:pPr>
      <w:r w:rsidRPr="00F0392E">
        <w:rPr>
          <w:sz w:val="28"/>
          <w:szCs w:val="28"/>
        </w:rPr>
        <w:lastRenderedPageBreak/>
        <w:t>- </w:t>
      </w:r>
      <w:r w:rsidR="00F90ED7" w:rsidRPr="00F0392E">
        <w:rPr>
          <w:sz w:val="28"/>
          <w:szCs w:val="28"/>
        </w:rPr>
        <w:t xml:space="preserve">перераспределение бюджетных ассигнований в связи с экономией по результатам закупок товаров, работ, услуг для обеспечения </w:t>
      </w:r>
      <w:r w:rsidR="00DF3008">
        <w:rPr>
          <w:sz w:val="28"/>
          <w:szCs w:val="28"/>
        </w:rPr>
        <w:t xml:space="preserve">муниципальных </w:t>
      </w:r>
      <w:r w:rsidR="00F90ED7" w:rsidRPr="00F0392E">
        <w:rPr>
          <w:sz w:val="28"/>
          <w:szCs w:val="28"/>
        </w:rPr>
        <w:t>нужд, сложившейся в 20</w:t>
      </w:r>
      <w:r w:rsidR="00460650">
        <w:rPr>
          <w:sz w:val="28"/>
          <w:szCs w:val="28"/>
        </w:rPr>
        <w:t>20</w:t>
      </w:r>
      <w:r w:rsidRPr="00F0392E">
        <w:rPr>
          <w:sz w:val="28"/>
          <w:szCs w:val="28"/>
        </w:rPr>
        <w:t> </w:t>
      </w:r>
      <w:r w:rsidR="00F90ED7" w:rsidRPr="00F0392E">
        <w:rPr>
          <w:sz w:val="28"/>
          <w:szCs w:val="28"/>
        </w:rPr>
        <w:t>году;</w:t>
      </w:r>
    </w:p>
    <w:p w:rsidR="00F90ED7" w:rsidRDefault="00F90ED7" w:rsidP="00F90ED7">
      <w:pPr>
        <w:autoSpaceDE w:val="0"/>
        <w:autoSpaceDN w:val="0"/>
        <w:adjustRightInd w:val="0"/>
        <w:ind w:firstLine="700"/>
        <w:jc w:val="both"/>
        <w:rPr>
          <w:sz w:val="28"/>
          <w:szCs w:val="28"/>
        </w:rPr>
      </w:pPr>
      <w:r w:rsidRPr="00F0392E">
        <w:rPr>
          <w:sz w:val="28"/>
          <w:szCs w:val="28"/>
        </w:rPr>
        <w:t>-</w:t>
      </w:r>
      <w:r w:rsidR="009212AB" w:rsidRPr="00F0392E">
        <w:rPr>
          <w:sz w:val="28"/>
          <w:szCs w:val="28"/>
        </w:rPr>
        <w:t> </w:t>
      </w:r>
      <w:r w:rsidRPr="00F0392E">
        <w:rPr>
          <w:sz w:val="28"/>
          <w:szCs w:val="28"/>
        </w:rPr>
        <w:t xml:space="preserve">перераспределение </w:t>
      </w:r>
      <w:r w:rsidR="00D6579C">
        <w:rPr>
          <w:sz w:val="28"/>
          <w:szCs w:val="28"/>
        </w:rPr>
        <w:t>б</w:t>
      </w:r>
      <w:r w:rsidRPr="00F0392E">
        <w:rPr>
          <w:sz w:val="28"/>
          <w:szCs w:val="28"/>
        </w:rPr>
        <w:t>юджетных ассигнований в целях погашения кредиторской задолженности, образовавшейся по состоянию на 1 января 20</w:t>
      </w:r>
      <w:r w:rsidR="00330422">
        <w:rPr>
          <w:sz w:val="28"/>
          <w:szCs w:val="28"/>
        </w:rPr>
        <w:t>20</w:t>
      </w:r>
      <w:r w:rsidRPr="00F0392E">
        <w:rPr>
          <w:sz w:val="28"/>
          <w:szCs w:val="28"/>
        </w:rPr>
        <w:t xml:space="preserve"> года;</w:t>
      </w:r>
    </w:p>
    <w:p w:rsidR="00F90ED7" w:rsidRPr="00F0392E" w:rsidRDefault="008E648A" w:rsidP="00F90ED7">
      <w:pPr>
        <w:autoSpaceDE w:val="0"/>
        <w:autoSpaceDN w:val="0"/>
        <w:adjustRightInd w:val="0"/>
        <w:ind w:firstLine="700"/>
        <w:jc w:val="both"/>
        <w:rPr>
          <w:sz w:val="28"/>
          <w:szCs w:val="28"/>
        </w:rPr>
      </w:pPr>
      <w:r w:rsidRPr="00F0392E">
        <w:rPr>
          <w:sz w:val="28"/>
          <w:szCs w:val="28"/>
        </w:rPr>
        <w:t>- </w:t>
      </w:r>
      <w:r w:rsidR="00F90ED7" w:rsidRPr="00F0392E">
        <w:rPr>
          <w:sz w:val="28"/>
          <w:szCs w:val="28"/>
        </w:rPr>
        <w:t xml:space="preserve">перераспределение бюджетных ассигнований на реализацию мероприятий в рамках соответствующих </w:t>
      </w:r>
      <w:r w:rsidR="009F3222">
        <w:rPr>
          <w:sz w:val="28"/>
          <w:szCs w:val="28"/>
        </w:rPr>
        <w:t xml:space="preserve">муниципальных </w:t>
      </w:r>
      <w:r w:rsidR="00F90ED7" w:rsidRPr="00F0392E">
        <w:rPr>
          <w:sz w:val="28"/>
          <w:szCs w:val="28"/>
        </w:rPr>
        <w:t xml:space="preserve">программ </w:t>
      </w:r>
      <w:proofErr w:type="spellStart"/>
      <w:r w:rsidR="009F3222">
        <w:rPr>
          <w:sz w:val="28"/>
          <w:szCs w:val="28"/>
        </w:rPr>
        <w:t>Нижнеомского</w:t>
      </w:r>
      <w:proofErr w:type="spellEnd"/>
      <w:r w:rsidR="009F3222">
        <w:rPr>
          <w:sz w:val="28"/>
          <w:szCs w:val="28"/>
        </w:rPr>
        <w:t xml:space="preserve"> муниципального района </w:t>
      </w:r>
      <w:r w:rsidR="00F90ED7" w:rsidRPr="00F0392E">
        <w:rPr>
          <w:sz w:val="28"/>
          <w:szCs w:val="28"/>
        </w:rPr>
        <w:t>Омской области на основании внесенных в них изменений;</w:t>
      </w:r>
    </w:p>
    <w:p w:rsidR="00F90ED7" w:rsidRDefault="008E648A" w:rsidP="00F90ED7">
      <w:pPr>
        <w:autoSpaceDE w:val="0"/>
        <w:autoSpaceDN w:val="0"/>
        <w:adjustRightInd w:val="0"/>
        <w:ind w:firstLine="700"/>
        <w:jc w:val="both"/>
        <w:rPr>
          <w:sz w:val="28"/>
          <w:szCs w:val="28"/>
        </w:rPr>
      </w:pPr>
      <w:proofErr w:type="gramStart"/>
      <w:r w:rsidRPr="00F0392E">
        <w:rPr>
          <w:sz w:val="28"/>
          <w:szCs w:val="28"/>
        </w:rPr>
        <w:t>- </w:t>
      </w:r>
      <w:r w:rsidR="00F90ED7" w:rsidRPr="00F0392E">
        <w:rPr>
          <w:sz w:val="28"/>
          <w:szCs w:val="28"/>
        </w:rPr>
        <w:t>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w:t>
      </w:r>
      <w:r w:rsidR="00B955F8">
        <w:rPr>
          <w:sz w:val="28"/>
          <w:szCs w:val="28"/>
        </w:rPr>
        <w:t>,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proofErr w:type="gramEnd"/>
    </w:p>
    <w:p w:rsidR="00B955F8" w:rsidRDefault="00F42E84" w:rsidP="00F90ED7">
      <w:pPr>
        <w:autoSpaceDE w:val="0"/>
        <w:autoSpaceDN w:val="0"/>
        <w:adjustRightInd w:val="0"/>
        <w:ind w:firstLine="700"/>
        <w:jc w:val="both"/>
        <w:rPr>
          <w:sz w:val="28"/>
          <w:szCs w:val="28"/>
        </w:rPr>
      </w:pPr>
      <w:r w:rsidRPr="000D09EE">
        <w:rPr>
          <w:sz w:val="28"/>
          <w:szCs w:val="28"/>
        </w:rPr>
        <w:t>-перераспределение бюджетных ассигнований в случае недостаточности</w:t>
      </w:r>
      <w:r w:rsidR="001F5B47" w:rsidRPr="000D09EE">
        <w:rPr>
          <w:sz w:val="28"/>
          <w:szCs w:val="28"/>
        </w:rPr>
        <w:t xml:space="preserve"> бюджетных ассигнований на обслуживание муниципального долга </w:t>
      </w:r>
      <w:proofErr w:type="spellStart"/>
      <w:r w:rsidR="001F5B47" w:rsidRPr="000D09EE">
        <w:rPr>
          <w:sz w:val="28"/>
          <w:szCs w:val="28"/>
        </w:rPr>
        <w:t>Нижнеомского</w:t>
      </w:r>
      <w:proofErr w:type="spellEnd"/>
      <w:r w:rsidR="001F5B47" w:rsidRPr="000D09EE">
        <w:rPr>
          <w:sz w:val="28"/>
          <w:szCs w:val="28"/>
        </w:rPr>
        <w:t xml:space="preserve"> муниципального района Омской области;</w:t>
      </w:r>
    </w:p>
    <w:p w:rsidR="00D04B0C" w:rsidRDefault="00D04B0C" w:rsidP="00D04B0C">
      <w:pPr>
        <w:autoSpaceDE w:val="0"/>
        <w:autoSpaceDN w:val="0"/>
        <w:adjustRightInd w:val="0"/>
        <w:ind w:firstLine="700"/>
        <w:jc w:val="both"/>
        <w:rPr>
          <w:sz w:val="28"/>
          <w:szCs w:val="28"/>
        </w:rPr>
      </w:pPr>
      <w:r>
        <w:rPr>
          <w:sz w:val="28"/>
          <w:szCs w:val="28"/>
        </w:rPr>
        <w:t xml:space="preserve">- </w:t>
      </w:r>
      <w:r w:rsidRPr="00F0392E">
        <w:rPr>
          <w:sz w:val="28"/>
          <w:szCs w:val="28"/>
        </w:rPr>
        <w:t>изменение наименований разделов, подразделов</w:t>
      </w:r>
      <w:r w:rsidR="006D17C1">
        <w:rPr>
          <w:sz w:val="28"/>
          <w:szCs w:val="28"/>
        </w:rPr>
        <w:t xml:space="preserve"> </w:t>
      </w:r>
      <w:r w:rsidR="00203E14">
        <w:rPr>
          <w:sz w:val="28"/>
          <w:szCs w:val="28"/>
        </w:rPr>
        <w:t>и</w:t>
      </w:r>
      <w:r w:rsidRPr="00F0392E">
        <w:rPr>
          <w:sz w:val="28"/>
          <w:szCs w:val="28"/>
        </w:rPr>
        <w:t xml:space="preserve">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Pr>
          <w:sz w:val="28"/>
          <w:szCs w:val="28"/>
        </w:rPr>
        <w:t>районного</w:t>
      </w:r>
      <w:r w:rsidRPr="00F0392E">
        <w:rPr>
          <w:sz w:val="28"/>
          <w:szCs w:val="28"/>
        </w:rPr>
        <w:t xml:space="preserve"> бюджета </w:t>
      </w:r>
      <w:r w:rsidR="00203E14">
        <w:rPr>
          <w:sz w:val="28"/>
          <w:szCs w:val="28"/>
        </w:rPr>
        <w:t>в случаях, установленных бюджетным законодательством</w:t>
      </w:r>
      <w:r w:rsidR="00F74FA6">
        <w:rPr>
          <w:sz w:val="28"/>
          <w:szCs w:val="28"/>
        </w:rPr>
        <w:t>;</w:t>
      </w:r>
    </w:p>
    <w:p w:rsidR="000F354E" w:rsidRPr="007B7DE4" w:rsidRDefault="000F354E" w:rsidP="000F354E">
      <w:pPr>
        <w:autoSpaceDE w:val="0"/>
        <w:autoSpaceDN w:val="0"/>
        <w:adjustRightInd w:val="0"/>
        <w:ind w:firstLine="709"/>
        <w:jc w:val="both"/>
        <w:rPr>
          <w:sz w:val="28"/>
          <w:szCs w:val="28"/>
        </w:rPr>
      </w:pPr>
      <w:r w:rsidRPr="007B7DE4">
        <w:rPr>
          <w:sz w:val="28"/>
          <w:szCs w:val="28"/>
        </w:rPr>
        <w:t xml:space="preserve">- перераспределение бюджетных ассигнований в пределах объема межбюджетных трансфертов, предоставляемых из областного бюджета в форме субсидий в рамках реализации мероприятий, в целях </w:t>
      </w:r>
      <w:proofErr w:type="spellStart"/>
      <w:r w:rsidRPr="007B7DE4">
        <w:rPr>
          <w:sz w:val="28"/>
          <w:szCs w:val="28"/>
        </w:rPr>
        <w:t>софинансирования</w:t>
      </w:r>
      <w:proofErr w:type="spellEnd"/>
      <w:r w:rsidRPr="007B7DE4">
        <w:rPr>
          <w:sz w:val="28"/>
          <w:szCs w:val="28"/>
        </w:rPr>
        <w:t xml:space="preserve"> которых предоставляются данные субсидии;</w:t>
      </w:r>
    </w:p>
    <w:p w:rsidR="000F354E" w:rsidRPr="00B17EBA" w:rsidRDefault="000F354E" w:rsidP="000F354E">
      <w:pPr>
        <w:autoSpaceDE w:val="0"/>
        <w:autoSpaceDN w:val="0"/>
        <w:adjustRightInd w:val="0"/>
        <w:ind w:firstLine="709"/>
        <w:jc w:val="both"/>
        <w:rPr>
          <w:sz w:val="28"/>
          <w:szCs w:val="28"/>
        </w:rPr>
      </w:pPr>
      <w:r w:rsidRPr="007B7DE4">
        <w:rPr>
          <w:sz w:val="28"/>
          <w:szCs w:val="28"/>
        </w:rPr>
        <w:t>- </w:t>
      </w:r>
      <w:r w:rsidR="00CF78DA" w:rsidRPr="007B7DE4">
        <w:rPr>
          <w:sz w:val="28"/>
          <w:szCs w:val="28"/>
        </w:rPr>
        <w:t>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получателей средств районного бюджета, из бюджетов бюджетной системы Российской Федерации сверх объемов, утвержденных настоящим решением</w:t>
      </w:r>
      <w:r w:rsidRPr="007B7DE4">
        <w:rPr>
          <w:sz w:val="28"/>
          <w:szCs w:val="28"/>
        </w:rPr>
        <w:t>;</w:t>
      </w:r>
    </w:p>
    <w:p w:rsidR="00F74FA6" w:rsidRPr="00F0392E" w:rsidRDefault="00F74FA6" w:rsidP="00D04B0C">
      <w:pPr>
        <w:autoSpaceDE w:val="0"/>
        <w:autoSpaceDN w:val="0"/>
        <w:adjustRightInd w:val="0"/>
        <w:ind w:firstLine="700"/>
        <w:jc w:val="both"/>
        <w:rPr>
          <w:sz w:val="28"/>
          <w:szCs w:val="28"/>
        </w:rPr>
      </w:pPr>
      <w:r w:rsidRPr="00305662">
        <w:rPr>
          <w:sz w:val="28"/>
          <w:szCs w:val="28"/>
        </w:rPr>
        <w:t>- перераспределение бюджетных ассигнований между видами источников финансирования дефицита районного бюджета.</w:t>
      </w:r>
    </w:p>
    <w:p w:rsidR="003F55BF" w:rsidRDefault="003F55BF" w:rsidP="003F55BF">
      <w:pPr>
        <w:autoSpaceDE w:val="0"/>
        <w:autoSpaceDN w:val="0"/>
        <w:adjustRightInd w:val="0"/>
        <w:ind w:firstLine="700"/>
        <w:jc w:val="both"/>
        <w:rPr>
          <w:sz w:val="28"/>
          <w:szCs w:val="28"/>
        </w:rPr>
      </w:pPr>
      <w:proofErr w:type="gramStart"/>
      <w:r w:rsidRPr="00F0392E">
        <w:rPr>
          <w:sz w:val="28"/>
          <w:szCs w:val="28"/>
        </w:rPr>
        <w:t xml:space="preserve">При внесении изменений в сводную бюджетную роспись </w:t>
      </w:r>
      <w:r w:rsidR="007A5118">
        <w:rPr>
          <w:sz w:val="28"/>
          <w:szCs w:val="28"/>
        </w:rPr>
        <w:t xml:space="preserve">районного </w:t>
      </w:r>
      <w:r w:rsidR="00F0718F" w:rsidRPr="00F0392E">
        <w:rPr>
          <w:sz w:val="28"/>
          <w:szCs w:val="28"/>
        </w:rPr>
        <w:t xml:space="preserve">бюджета </w:t>
      </w:r>
      <w:r w:rsidR="00D04B0C">
        <w:rPr>
          <w:sz w:val="28"/>
          <w:szCs w:val="28"/>
        </w:rPr>
        <w:t xml:space="preserve">не допускается без внесения изменений в настоящее решение </w:t>
      </w:r>
      <w:r w:rsidRPr="00F0392E">
        <w:rPr>
          <w:sz w:val="28"/>
          <w:szCs w:val="28"/>
        </w:rPr>
        <w:t xml:space="preserve">уменьшение бюджетных ассигнований, </w:t>
      </w:r>
      <w:r w:rsidR="000D21A6" w:rsidRPr="00F0392E">
        <w:rPr>
          <w:sz w:val="28"/>
          <w:szCs w:val="28"/>
        </w:rPr>
        <w:t xml:space="preserve">утвержденных в установленном порядке главному распорядителю средств </w:t>
      </w:r>
      <w:r w:rsidR="007A5118">
        <w:rPr>
          <w:sz w:val="28"/>
          <w:szCs w:val="28"/>
        </w:rPr>
        <w:t>районного</w:t>
      </w:r>
      <w:r w:rsidR="000D21A6" w:rsidRPr="00F0392E">
        <w:rPr>
          <w:sz w:val="28"/>
          <w:szCs w:val="28"/>
        </w:rPr>
        <w:t xml:space="preserve"> бюджета 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w:t>
      </w:r>
      <w:r w:rsidR="000D21A6" w:rsidRPr="00F0392E">
        <w:rPr>
          <w:sz w:val="28"/>
          <w:szCs w:val="28"/>
        </w:rPr>
        <w:lastRenderedPageBreak/>
        <w:t>нетрудоспособности и в связи с</w:t>
      </w:r>
      <w:proofErr w:type="gramEnd"/>
      <w:r w:rsidR="000D21A6" w:rsidRPr="00F0392E">
        <w:rPr>
          <w:sz w:val="28"/>
          <w:szCs w:val="28"/>
        </w:rPr>
        <w:t xml:space="preserve"> материнством, на обязательное медицинское страхование, для направления их на иные цели</w:t>
      </w:r>
      <w:r w:rsidR="00D04B0C">
        <w:rPr>
          <w:sz w:val="28"/>
          <w:szCs w:val="28"/>
        </w:rPr>
        <w:t>.</w:t>
      </w:r>
    </w:p>
    <w:p w:rsidR="00570FD6" w:rsidRPr="00570FD6" w:rsidRDefault="00570FD6" w:rsidP="00570FD6">
      <w:pPr>
        <w:autoSpaceDE w:val="0"/>
        <w:autoSpaceDN w:val="0"/>
        <w:adjustRightInd w:val="0"/>
        <w:ind w:firstLine="700"/>
        <w:jc w:val="both"/>
        <w:rPr>
          <w:sz w:val="28"/>
          <w:szCs w:val="28"/>
        </w:rPr>
      </w:pPr>
      <w:r w:rsidRPr="00570FD6">
        <w:rPr>
          <w:sz w:val="28"/>
          <w:szCs w:val="28"/>
        </w:rPr>
        <w:t xml:space="preserve">5.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которые установлены Администрацией </w:t>
      </w:r>
      <w:proofErr w:type="spellStart"/>
      <w:r w:rsidRPr="00570FD6">
        <w:rPr>
          <w:sz w:val="28"/>
          <w:szCs w:val="28"/>
        </w:rPr>
        <w:t>Нижнеомского</w:t>
      </w:r>
      <w:proofErr w:type="spellEnd"/>
      <w:r w:rsidRPr="00570FD6">
        <w:rPr>
          <w:sz w:val="28"/>
          <w:szCs w:val="28"/>
        </w:rPr>
        <w:t xml:space="preserve"> муниципального района Омской области, в сферах:</w:t>
      </w:r>
    </w:p>
    <w:p w:rsidR="00570FD6" w:rsidRPr="00570FD6" w:rsidRDefault="00570FD6" w:rsidP="00570FD6">
      <w:pPr>
        <w:autoSpaceDE w:val="0"/>
        <w:autoSpaceDN w:val="0"/>
        <w:adjustRightInd w:val="0"/>
        <w:ind w:firstLine="700"/>
        <w:jc w:val="both"/>
        <w:rPr>
          <w:sz w:val="28"/>
          <w:szCs w:val="28"/>
        </w:rPr>
      </w:pPr>
      <w:r w:rsidRPr="00570FD6">
        <w:rPr>
          <w:sz w:val="28"/>
          <w:szCs w:val="28"/>
        </w:rPr>
        <w:t>1) сельского хозяйства;</w:t>
      </w:r>
    </w:p>
    <w:p w:rsidR="00570FD6" w:rsidRPr="00570FD6" w:rsidRDefault="00570FD6" w:rsidP="00570FD6">
      <w:pPr>
        <w:autoSpaceDE w:val="0"/>
        <w:autoSpaceDN w:val="0"/>
        <w:adjustRightInd w:val="0"/>
        <w:ind w:firstLine="700"/>
        <w:jc w:val="both"/>
        <w:rPr>
          <w:sz w:val="28"/>
          <w:szCs w:val="28"/>
        </w:rPr>
      </w:pPr>
      <w:r w:rsidRPr="00570FD6">
        <w:rPr>
          <w:sz w:val="28"/>
          <w:szCs w:val="28"/>
        </w:rPr>
        <w:t>2) малого и среднего предпринимательства;</w:t>
      </w:r>
    </w:p>
    <w:p w:rsidR="00A11D2C" w:rsidRDefault="00570FD6" w:rsidP="00570FD6">
      <w:pPr>
        <w:autoSpaceDE w:val="0"/>
        <w:autoSpaceDN w:val="0"/>
        <w:adjustRightInd w:val="0"/>
        <w:ind w:firstLine="700"/>
        <w:jc w:val="both"/>
        <w:rPr>
          <w:sz w:val="28"/>
          <w:szCs w:val="28"/>
        </w:rPr>
      </w:pPr>
      <w:r w:rsidRPr="00570FD6">
        <w:rPr>
          <w:sz w:val="28"/>
          <w:szCs w:val="28"/>
        </w:rPr>
        <w:t>3) жилищно-коммунального хозяйства.</w:t>
      </w:r>
    </w:p>
    <w:p w:rsidR="00570FD6" w:rsidRDefault="00570FD6" w:rsidP="00570FD6">
      <w:pPr>
        <w:autoSpaceDE w:val="0"/>
        <w:autoSpaceDN w:val="0"/>
        <w:adjustRightInd w:val="0"/>
        <w:ind w:firstLine="700"/>
        <w:jc w:val="both"/>
        <w:rPr>
          <w:sz w:val="28"/>
          <w:szCs w:val="28"/>
        </w:rPr>
      </w:pPr>
      <w:r w:rsidRPr="001935E1">
        <w:rPr>
          <w:color w:val="0070C0"/>
          <w:sz w:val="28"/>
          <w:szCs w:val="28"/>
        </w:rPr>
        <w:t xml:space="preserve">(в ред. решения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w:t>
      </w:r>
      <w:r w:rsidRPr="001935E1">
        <w:rPr>
          <w:color w:val="0070C0"/>
          <w:sz w:val="28"/>
          <w:szCs w:val="28"/>
        </w:rPr>
        <w:t xml:space="preserve"> от </w:t>
      </w:r>
      <w:r>
        <w:rPr>
          <w:color w:val="0070C0"/>
          <w:sz w:val="28"/>
          <w:szCs w:val="28"/>
        </w:rPr>
        <w:t>21</w:t>
      </w:r>
      <w:r w:rsidRPr="001935E1">
        <w:rPr>
          <w:color w:val="0070C0"/>
          <w:sz w:val="28"/>
          <w:szCs w:val="28"/>
        </w:rPr>
        <w:t>.0</w:t>
      </w:r>
      <w:r>
        <w:rPr>
          <w:color w:val="0070C0"/>
          <w:sz w:val="28"/>
          <w:szCs w:val="28"/>
        </w:rPr>
        <w:t>8</w:t>
      </w:r>
      <w:r w:rsidRPr="001935E1">
        <w:rPr>
          <w:color w:val="0070C0"/>
          <w:sz w:val="28"/>
          <w:szCs w:val="28"/>
        </w:rPr>
        <w:t xml:space="preserve">.2020 г. № </w:t>
      </w:r>
      <w:r>
        <w:rPr>
          <w:color w:val="0070C0"/>
          <w:sz w:val="28"/>
          <w:szCs w:val="28"/>
        </w:rPr>
        <w:t>52</w:t>
      </w:r>
      <w:r w:rsidRPr="001935E1">
        <w:rPr>
          <w:color w:val="0070C0"/>
          <w:sz w:val="28"/>
          <w:szCs w:val="28"/>
        </w:rPr>
        <w:t>)</w:t>
      </w:r>
    </w:p>
    <w:p w:rsidR="00A2169A" w:rsidRPr="00F0392E" w:rsidRDefault="00282A35" w:rsidP="00A2169A">
      <w:pPr>
        <w:autoSpaceDE w:val="0"/>
        <w:autoSpaceDN w:val="0"/>
        <w:adjustRightInd w:val="0"/>
        <w:ind w:firstLine="700"/>
        <w:jc w:val="both"/>
        <w:rPr>
          <w:sz w:val="28"/>
          <w:szCs w:val="28"/>
        </w:rPr>
      </w:pPr>
      <w:r>
        <w:rPr>
          <w:sz w:val="28"/>
          <w:szCs w:val="28"/>
        </w:rPr>
        <w:t>6</w:t>
      </w:r>
      <w:r w:rsidR="005A325E" w:rsidRPr="00F0392E">
        <w:rPr>
          <w:sz w:val="28"/>
          <w:szCs w:val="28"/>
        </w:rPr>
        <w:t>. </w:t>
      </w:r>
      <w:r w:rsidR="00A2169A" w:rsidRPr="00F0392E">
        <w:rPr>
          <w:sz w:val="28"/>
          <w:szCs w:val="28"/>
        </w:rPr>
        <w:t xml:space="preserve">Установить, что в </w:t>
      </w:r>
      <w:r>
        <w:rPr>
          <w:sz w:val="28"/>
          <w:szCs w:val="28"/>
        </w:rPr>
        <w:t xml:space="preserve">районном </w:t>
      </w:r>
      <w:r w:rsidR="00A2169A" w:rsidRPr="00F0392E">
        <w:rPr>
          <w:sz w:val="28"/>
          <w:szCs w:val="28"/>
        </w:rPr>
        <w:t xml:space="preserve">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решениями </w:t>
      </w:r>
      <w:r>
        <w:rPr>
          <w:sz w:val="28"/>
          <w:szCs w:val="28"/>
        </w:rPr>
        <w:t xml:space="preserve">Администрации </w:t>
      </w:r>
      <w:proofErr w:type="spellStart"/>
      <w:r>
        <w:rPr>
          <w:sz w:val="28"/>
          <w:szCs w:val="28"/>
        </w:rPr>
        <w:t>Нижнеомского</w:t>
      </w:r>
      <w:proofErr w:type="spellEnd"/>
      <w:r>
        <w:rPr>
          <w:sz w:val="28"/>
          <w:szCs w:val="28"/>
        </w:rPr>
        <w:t xml:space="preserve"> муниципального района </w:t>
      </w:r>
      <w:r w:rsidR="00A2169A" w:rsidRPr="00F0392E">
        <w:rPr>
          <w:sz w:val="28"/>
          <w:szCs w:val="28"/>
        </w:rPr>
        <w:t>Омской области.</w:t>
      </w:r>
    </w:p>
    <w:p w:rsidR="00A2169A" w:rsidRDefault="00A2169A" w:rsidP="00282A35">
      <w:pPr>
        <w:autoSpaceDE w:val="0"/>
        <w:autoSpaceDN w:val="0"/>
        <w:adjustRightInd w:val="0"/>
        <w:ind w:firstLine="700"/>
        <w:jc w:val="both"/>
        <w:rPr>
          <w:sz w:val="28"/>
          <w:szCs w:val="28"/>
        </w:rPr>
      </w:pPr>
      <w:r w:rsidRPr="00F0392E">
        <w:rPr>
          <w:sz w:val="28"/>
          <w:szCs w:val="28"/>
        </w:rPr>
        <w:t xml:space="preserve">Порядок предоставления грантов в форме субсидий устанавливается </w:t>
      </w:r>
      <w:r w:rsidR="00282A35">
        <w:rPr>
          <w:sz w:val="28"/>
          <w:szCs w:val="28"/>
        </w:rPr>
        <w:t xml:space="preserve">Администрацией </w:t>
      </w:r>
      <w:proofErr w:type="spellStart"/>
      <w:r w:rsidR="00282A35">
        <w:rPr>
          <w:sz w:val="28"/>
          <w:szCs w:val="28"/>
        </w:rPr>
        <w:t>Нижнеомского</w:t>
      </w:r>
      <w:proofErr w:type="spellEnd"/>
      <w:r w:rsidR="00282A35">
        <w:rPr>
          <w:sz w:val="28"/>
          <w:szCs w:val="28"/>
        </w:rPr>
        <w:t xml:space="preserve"> муниципального района </w:t>
      </w:r>
      <w:r w:rsidRPr="00F0392E">
        <w:rPr>
          <w:sz w:val="28"/>
          <w:szCs w:val="28"/>
        </w:rPr>
        <w:t>Омской области.</w:t>
      </w:r>
    </w:p>
    <w:p w:rsidR="00A2169A" w:rsidRPr="00F0392E" w:rsidRDefault="00282A35" w:rsidP="00A2169A">
      <w:pPr>
        <w:autoSpaceDE w:val="0"/>
        <w:autoSpaceDN w:val="0"/>
        <w:adjustRightInd w:val="0"/>
        <w:ind w:firstLine="700"/>
        <w:jc w:val="both"/>
        <w:rPr>
          <w:sz w:val="28"/>
          <w:szCs w:val="28"/>
        </w:rPr>
      </w:pPr>
      <w:r>
        <w:rPr>
          <w:sz w:val="28"/>
          <w:szCs w:val="28"/>
        </w:rPr>
        <w:t>7</w:t>
      </w:r>
      <w:r w:rsidR="00A2169A" w:rsidRPr="00F0392E">
        <w:rPr>
          <w:sz w:val="28"/>
          <w:szCs w:val="28"/>
        </w:rPr>
        <w:t>.</w:t>
      </w:r>
      <w:r w:rsidR="005A325E" w:rsidRPr="00F0392E">
        <w:rPr>
          <w:sz w:val="28"/>
          <w:szCs w:val="28"/>
        </w:rPr>
        <w:t> </w:t>
      </w:r>
      <w:r w:rsidR="00A2169A" w:rsidRPr="00F0392E">
        <w:rPr>
          <w:sz w:val="28"/>
          <w:szCs w:val="28"/>
        </w:rPr>
        <w:t xml:space="preserve">Установить, что в </w:t>
      </w:r>
      <w:r>
        <w:rPr>
          <w:sz w:val="28"/>
          <w:szCs w:val="28"/>
        </w:rPr>
        <w:t xml:space="preserve">районном  </w:t>
      </w:r>
      <w:r w:rsidR="00A2169A" w:rsidRPr="00F0392E">
        <w:rPr>
          <w:sz w:val="28"/>
          <w:szCs w:val="28"/>
        </w:rPr>
        <w:t>бюджете предусматриваются субсидии некоммерческим организациям.</w:t>
      </w:r>
    </w:p>
    <w:p w:rsidR="00A2169A" w:rsidRPr="00F0392E" w:rsidRDefault="00A2169A" w:rsidP="00A2169A">
      <w:pPr>
        <w:autoSpaceDE w:val="0"/>
        <w:autoSpaceDN w:val="0"/>
        <w:adjustRightInd w:val="0"/>
        <w:ind w:firstLine="700"/>
        <w:jc w:val="both"/>
        <w:rPr>
          <w:sz w:val="28"/>
          <w:szCs w:val="28"/>
        </w:rPr>
      </w:pPr>
      <w:r w:rsidRPr="00F0392E">
        <w:rPr>
          <w:sz w:val="28"/>
          <w:szCs w:val="28"/>
        </w:rPr>
        <w:t xml:space="preserve">Порядок предоставления субсидий бюджетным учреждениям </w:t>
      </w:r>
      <w:proofErr w:type="spellStart"/>
      <w:r w:rsidR="00282A35">
        <w:rPr>
          <w:sz w:val="28"/>
          <w:szCs w:val="28"/>
        </w:rPr>
        <w:t>Нижнеомского</w:t>
      </w:r>
      <w:proofErr w:type="spellEnd"/>
      <w:r w:rsidR="00282A35">
        <w:rPr>
          <w:sz w:val="28"/>
          <w:szCs w:val="28"/>
        </w:rPr>
        <w:t xml:space="preserve"> муниципального района </w:t>
      </w:r>
      <w:r w:rsidRPr="00F0392E">
        <w:rPr>
          <w:sz w:val="28"/>
          <w:szCs w:val="28"/>
        </w:rPr>
        <w:t xml:space="preserve">Омской области на финансовое обеспечение выполнения ими </w:t>
      </w:r>
      <w:r w:rsidR="00282A35">
        <w:rPr>
          <w:sz w:val="28"/>
          <w:szCs w:val="28"/>
        </w:rPr>
        <w:t xml:space="preserve">муниципального </w:t>
      </w:r>
      <w:r w:rsidRPr="00F0392E">
        <w:rPr>
          <w:sz w:val="28"/>
          <w:szCs w:val="28"/>
        </w:rPr>
        <w:t xml:space="preserve">задания устанавливается </w:t>
      </w:r>
      <w:r w:rsidR="00282A35">
        <w:rPr>
          <w:sz w:val="28"/>
          <w:szCs w:val="28"/>
        </w:rPr>
        <w:t xml:space="preserve">Администрацией </w:t>
      </w:r>
      <w:proofErr w:type="spellStart"/>
      <w:r w:rsidR="00282A35">
        <w:rPr>
          <w:sz w:val="28"/>
          <w:szCs w:val="28"/>
        </w:rPr>
        <w:t>Нижнеомского</w:t>
      </w:r>
      <w:proofErr w:type="spellEnd"/>
      <w:r w:rsidR="00282A35">
        <w:rPr>
          <w:sz w:val="28"/>
          <w:szCs w:val="28"/>
        </w:rPr>
        <w:t xml:space="preserve"> муниципального района </w:t>
      </w:r>
      <w:r w:rsidRPr="00F0392E">
        <w:rPr>
          <w:sz w:val="28"/>
          <w:szCs w:val="28"/>
        </w:rPr>
        <w:t>Омской области.</w:t>
      </w:r>
    </w:p>
    <w:p w:rsidR="00A2169A" w:rsidRPr="00F0392E" w:rsidRDefault="00A2169A" w:rsidP="00A2169A">
      <w:pPr>
        <w:autoSpaceDE w:val="0"/>
        <w:autoSpaceDN w:val="0"/>
        <w:adjustRightInd w:val="0"/>
        <w:ind w:firstLine="700"/>
        <w:jc w:val="both"/>
        <w:rPr>
          <w:sz w:val="28"/>
          <w:szCs w:val="28"/>
        </w:rPr>
      </w:pPr>
      <w:r w:rsidRPr="00F0392E">
        <w:rPr>
          <w:sz w:val="28"/>
          <w:szCs w:val="28"/>
        </w:rPr>
        <w:t xml:space="preserve">Порядок определения объема и условия предоставления субсидий бюджетным учреждениям </w:t>
      </w:r>
      <w:proofErr w:type="spellStart"/>
      <w:r w:rsidR="00282A35">
        <w:rPr>
          <w:sz w:val="28"/>
          <w:szCs w:val="28"/>
        </w:rPr>
        <w:t>Нижнеомского</w:t>
      </w:r>
      <w:proofErr w:type="spellEnd"/>
      <w:r w:rsidR="00282A35">
        <w:rPr>
          <w:sz w:val="28"/>
          <w:szCs w:val="28"/>
        </w:rPr>
        <w:t xml:space="preserve"> муниципального </w:t>
      </w:r>
      <w:r w:rsidR="00996A5F">
        <w:rPr>
          <w:sz w:val="28"/>
          <w:szCs w:val="28"/>
        </w:rPr>
        <w:t xml:space="preserve">района </w:t>
      </w:r>
      <w:r w:rsidRPr="00F0392E">
        <w:rPr>
          <w:sz w:val="28"/>
          <w:szCs w:val="28"/>
        </w:rPr>
        <w:t xml:space="preserve">Омской области на иные цели устанавливаются </w:t>
      </w:r>
      <w:r w:rsidR="00996A5F">
        <w:rPr>
          <w:sz w:val="28"/>
          <w:szCs w:val="28"/>
        </w:rPr>
        <w:t xml:space="preserve">Администрацией </w:t>
      </w:r>
      <w:proofErr w:type="spellStart"/>
      <w:r w:rsidR="00996A5F">
        <w:rPr>
          <w:sz w:val="28"/>
          <w:szCs w:val="28"/>
        </w:rPr>
        <w:t>Нижнеомского</w:t>
      </w:r>
      <w:proofErr w:type="spellEnd"/>
      <w:r w:rsidR="00996A5F">
        <w:rPr>
          <w:sz w:val="28"/>
          <w:szCs w:val="28"/>
        </w:rPr>
        <w:t xml:space="preserve"> муниципального района</w:t>
      </w:r>
      <w:r w:rsidRPr="00F0392E">
        <w:rPr>
          <w:sz w:val="28"/>
          <w:szCs w:val="28"/>
        </w:rPr>
        <w:t xml:space="preserve"> Омской области.</w:t>
      </w:r>
    </w:p>
    <w:p w:rsidR="00A2169A" w:rsidRPr="00F0392E" w:rsidRDefault="00A2169A" w:rsidP="008E4426">
      <w:pPr>
        <w:autoSpaceDE w:val="0"/>
        <w:autoSpaceDN w:val="0"/>
        <w:adjustRightInd w:val="0"/>
        <w:ind w:firstLine="697"/>
        <w:jc w:val="both"/>
        <w:rPr>
          <w:sz w:val="28"/>
          <w:szCs w:val="28"/>
        </w:rPr>
      </w:pPr>
      <w:r w:rsidRPr="00E978E3">
        <w:rPr>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5F5D08" w:rsidRPr="00E978E3">
        <w:rPr>
          <w:sz w:val="28"/>
          <w:szCs w:val="28"/>
        </w:rPr>
        <w:t xml:space="preserve">Администрацией </w:t>
      </w:r>
      <w:proofErr w:type="spellStart"/>
      <w:r w:rsidR="005F5D08" w:rsidRPr="00E978E3">
        <w:rPr>
          <w:sz w:val="28"/>
          <w:szCs w:val="28"/>
        </w:rPr>
        <w:t>Нижнеомского</w:t>
      </w:r>
      <w:proofErr w:type="spellEnd"/>
      <w:r w:rsidR="005F5D08" w:rsidRPr="00E978E3">
        <w:rPr>
          <w:sz w:val="28"/>
          <w:szCs w:val="28"/>
        </w:rPr>
        <w:t xml:space="preserve"> муниципального района Омской области</w:t>
      </w:r>
      <w:r w:rsidRPr="00E978E3">
        <w:rPr>
          <w:sz w:val="28"/>
          <w:szCs w:val="28"/>
        </w:rPr>
        <w:t>.</w:t>
      </w:r>
    </w:p>
    <w:p w:rsidR="00DE14EB" w:rsidRPr="00F0392E" w:rsidRDefault="00DE14EB" w:rsidP="00563459">
      <w:pPr>
        <w:autoSpaceDE w:val="0"/>
        <w:autoSpaceDN w:val="0"/>
        <w:adjustRightInd w:val="0"/>
        <w:ind w:firstLine="700"/>
        <w:jc w:val="both"/>
        <w:rPr>
          <w:sz w:val="28"/>
          <w:szCs w:val="28"/>
        </w:rPr>
      </w:pPr>
    </w:p>
    <w:p w:rsidR="0039660C" w:rsidRPr="00F0392E" w:rsidRDefault="0039660C" w:rsidP="00DC65DA">
      <w:pPr>
        <w:keepNext/>
        <w:autoSpaceDE w:val="0"/>
        <w:autoSpaceDN w:val="0"/>
        <w:adjustRightInd w:val="0"/>
        <w:ind w:firstLine="697"/>
        <w:jc w:val="both"/>
        <w:rPr>
          <w:sz w:val="28"/>
          <w:szCs w:val="28"/>
        </w:rPr>
      </w:pPr>
      <w:r w:rsidRPr="00F0392E">
        <w:rPr>
          <w:sz w:val="28"/>
          <w:szCs w:val="28"/>
        </w:rPr>
        <w:t xml:space="preserve">Статья 4. Резервный фонд </w:t>
      </w:r>
      <w:r w:rsidR="002E2FAC">
        <w:rPr>
          <w:sz w:val="28"/>
          <w:szCs w:val="28"/>
        </w:rPr>
        <w:t xml:space="preserve">Администрации </w:t>
      </w:r>
      <w:proofErr w:type="spellStart"/>
      <w:r w:rsidR="002E2FAC">
        <w:rPr>
          <w:sz w:val="28"/>
          <w:szCs w:val="28"/>
        </w:rPr>
        <w:t>Нижнеомского</w:t>
      </w:r>
      <w:proofErr w:type="spellEnd"/>
      <w:r w:rsidR="002E2FAC">
        <w:rPr>
          <w:sz w:val="28"/>
          <w:szCs w:val="28"/>
        </w:rPr>
        <w:t xml:space="preserve"> муниципального района </w:t>
      </w:r>
      <w:r w:rsidRPr="00F0392E">
        <w:rPr>
          <w:sz w:val="28"/>
          <w:szCs w:val="28"/>
        </w:rPr>
        <w:t>Омской области</w:t>
      </w:r>
    </w:p>
    <w:p w:rsidR="0039660C" w:rsidRPr="00F0392E" w:rsidRDefault="0039660C" w:rsidP="00C33E2A">
      <w:pPr>
        <w:keepNext/>
        <w:autoSpaceDE w:val="0"/>
        <w:autoSpaceDN w:val="0"/>
        <w:adjustRightInd w:val="0"/>
        <w:ind w:firstLine="697"/>
        <w:jc w:val="both"/>
        <w:rPr>
          <w:sz w:val="28"/>
          <w:szCs w:val="28"/>
        </w:rPr>
      </w:pPr>
    </w:p>
    <w:p w:rsidR="00036E3C" w:rsidRPr="008C24F5" w:rsidRDefault="001E4CBB" w:rsidP="00036E3C">
      <w:pPr>
        <w:autoSpaceDE w:val="0"/>
        <w:autoSpaceDN w:val="0"/>
        <w:adjustRightInd w:val="0"/>
        <w:ind w:firstLine="700"/>
        <w:jc w:val="both"/>
        <w:rPr>
          <w:sz w:val="28"/>
          <w:szCs w:val="28"/>
        </w:rPr>
      </w:pPr>
      <w:r w:rsidRPr="00F0392E">
        <w:rPr>
          <w:sz w:val="28"/>
          <w:szCs w:val="28"/>
        </w:rPr>
        <w:t>1. </w:t>
      </w:r>
      <w:r w:rsidR="00036E3C" w:rsidRPr="0051025C">
        <w:rPr>
          <w:sz w:val="28"/>
          <w:szCs w:val="28"/>
        </w:rPr>
        <w:t xml:space="preserve">Создать в районном бюджете резервный фонд </w:t>
      </w:r>
      <w:r w:rsidR="00036E3C">
        <w:rPr>
          <w:sz w:val="28"/>
          <w:szCs w:val="28"/>
        </w:rPr>
        <w:t>А</w:t>
      </w:r>
      <w:r w:rsidR="00036E3C" w:rsidRPr="0051025C">
        <w:rPr>
          <w:sz w:val="28"/>
          <w:szCs w:val="28"/>
        </w:rPr>
        <w:t xml:space="preserve">дминистрации </w:t>
      </w:r>
      <w:proofErr w:type="spellStart"/>
      <w:r w:rsidR="00036E3C">
        <w:rPr>
          <w:sz w:val="28"/>
          <w:szCs w:val="28"/>
        </w:rPr>
        <w:t>Нижнеомского</w:t>
      </w:r>
      <w:proofErr w:type="spellEnd"/>
      <w:r w:rsidR="00036E3C" w:rsidRPr="0051025C">
        <w:rPr>
          <w:sz w:val="28"/>
          <w:szCs w:val="28"/>
        </w:rPr>
        <w:t xml:space="preserve"> муниципального района</w:t>
      </w:r>
      <w:r w:rsidR="00036E3C" w:rsidRPr="008C24F5">
        <w:rPr>
          <w:sz w:val="28"/>
          <w:szCs w:val="28"/>
        </w:rPr>
        <w:t xml:space="preserve"> </w:t>
      </w:r>
      <w:r w:rsidR="007746B5">
        <w:rPr>
          <w:sz w:val="28"/>
          <w:szCs w:val="28"/>
        </w:rPr>
        <w:t xml:space="preserve">Омской области </w:t>
      </w:r>
      <w:r w:rsidR="00036E3C">
        <w:rPr>
          <w:sz w:val="28"/>
          <w:szCs w:val="28"/>
        </w:rPr>
        <w:t>на 20</w:t>
      </w:r>
      <w:r w:rsidR="004770A2">
        <w:rPr>
          <w:sz w:val="28"/>
          <w:szCs w:val="28"/>
        </w:rPr>
        <w:t>20</w:t>
      </w:r>
      <w:r w:rsidR="00036E3C" w:rsidRPr="008C24F5">
        <w:rPr>
          <w:sz w:val="28"/>
          <w:szCs w:val="28"/>
        </w:rPr>
        <w:t xml:space="preserve"> год в размере </w:t>
      </w:r>
      <w:r w:rsidR="00036E3C">
        <w:rPr>
          <w:sz w:val="28"/>
          <w:szCs w:val="28"/>
        </w:rPr>
        <w:t>200 000,00</w:t>
      </w:r>
      <w:r w:rsidR="00036E3C" w:rsidRPr="008C24F5">
        <w:rPr>
          <w:sz w:val="28"/>
          <w:szCs w:val="28"/>
        </w:rPr>
        <w:t xml:space="preserve"> руб</w:t>
      </w:r>
      <w:r w:rsidR="00036E3C">
        <w:rPr>
          <w:sz w:val="28"/>
          <w:szCs w:val="28"/>
        </w:rPr>
        <w:t>.</w:t>
      </w:r>
    </w:p>
    <w:p w:rsidR="001E4CBB" w:rsidRPr="00F0392E" w:rsidRDefault="001E4CBB" w:rsidP="001E4CBB">
      <w:pPr>
        <w:autoSpaceDE w:val="0"/>
        <w:autoSpaceDN w:val="0"/>
        <w:adjustRightInd w:val="0"/>
        <w:ind w:firstLine="700"/>
        <w:jc w:val="both"/>
        <w:rPr>
          <w:sz w:val="28"/>
          <w:szCs w:val="28"/>
        </w:rPr>
      </w:pPr>
      <w:r w:rsidRPr="00F0392E">
        <w:rPr>
          <w:sz w:val="28"/>
          <w:szCs w:val="28"/>
        </w:rPr>
        <w:t xml:space="preserve">2. Использование бюджетных ассигнований резервного фонда </w:t>
      </w:r>
      <w:r w:rsidR="00036E3C">
        <w:rPr>
          <w:sz w:val="28"/>
          <w:szCs w:val="28"/>
        </w:rPr>
        <w:t xml:space="preserve">Администрации </w:t>
      </w:r>
      <w:proofErr w:type="spellStart"/>
      <w:r w:rsidR="00036E3C">
        <w:rPr>
          <w:sz w:val="28"/>
          <w:szCs w:val="28"/>
        </w:rPr>
        <w:t>Нижнеомского</w:t>
      </w:r>
      <w:proofErr w:type="spellEnd"/>
      <w:r w:rsidR="00036E3C">
        <w:rPr>
          <w:sz w:val="28"/>
          <w:szCs w:val="28"/>
        </w:rPr>
        <w:t xml:space="preserve"> муниципального района Омской области </w:t>
      </w:r>
      <w:r w:rsidRPr="00F0392E">
        <w:rPr>
          <w:sz w:val="28"/>
          <w:szCs w:val="28"/>
        </w:rPr>
        <w:t xml:space="preserve"> </w:t>
      </w:r>
      <w:r w:rsidRPr="00F0392E">
        <w:rPr>
          <w:sz w:val="28"/>
          <w:szCs w:val="28"/>
        </w:rPr>
        <w:lastRenderedPageBreak/>
        <w:t xml:space="preserve">осуществляется в порядке, установленном </w:t>
      </w:r>
      <w:r w:rsidR="00036E3C">
        <w:rPr>
          <w:sz w:val="28"/>
          <w:szCs w:val="28"/>
        </w:rPr>
        <w:t xml:space="preserve"> Администрацией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Омской области.</w:t>
      </w:r>
    </w:p>
    <w:p w:rsidR="00AD03BE" w:rsidRDefault="001E4CBB" w:rsidP="00AD03BE">
      <w:pPr>
        <w:autoSpaceDE w:val="0"/>
        <w:autoSpaceDN w:val="0"/>
        <w:adjustRightInd w:val="0"/>
        <w:ind w:firstLine="700"/>
        <w:jc w:val="both"/>
        <w:rPr>
          <w:sz w:val="28"/>
          <w:szCs w:val="28"/>
        </w:rPr>
      </w:pPr>
      <w:r w:rsidRPr="00F0392E">
        <w:rPr>
          <w:sz w:val="28"/>
          <w:szCs w:val="28"/>
        </w:rPr>
        <w:t xml:space="preserve">3. Из резервного фонда </w:t>
      </w:r>
      <w:r w:rsidR="00036E3C">
        <w:rPr>
          <w:sz w:val="28"/>
          <w:szCs w:val="28"/>
        </w:rPr>
        <w:t xml:space="preserve">Администрации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 xml:space="preserve">Омской области может осуществляться финансовое обеспечение непредвиденных расходов в форме иных межбюджетных трансфертов бюджетам </w:t>
      </w:r>
      <w:r w:rsidR="00036E3C">
        <w:rPr>
          <w:sz w:val="28"/>
          <w:szCs w:val="28"/>
        </w:rPr>
        <w:t xml:space="preserve">поселений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Омской области</w:t>
      </w:r>
      <w:r w:rsidR="0056484B">
        <w:rPr>
          <w:sz w:val="28"/>
          <w:szCs w:val="28"/>
        </w:rPr>
        <w:t xml:space="preserve">, которые </w:t>
      </w:r>
      <w:r w:rsidRPr="00F0392E">
        <w:rPr>
          <w:sz w:val="28"/>
          <w:szCs w:val="28"/>
        </w:rPr>
        <w:t xml:space="preserve">предоставляются в порядке, установленном </w:t>
      </w:r>
      <w:r w:rsidR="00036E3C">
        <w:rPr>
          <w:sz w:val="28"/>
          <w:szCs w:val="28"/>
        </w:rPr>
        <w:t xml:space="preserve">Администрацией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 xml:space="preserve"> Омской области для использования бюджетных ассигнований резервного фонда </w:t>
      </w:r>
      <w:r w:rsidR="00036E3C">
        <w:rPr>
          <w:sz w:val="28"/>
          <w:szCs w:val="28"/>
        </w:rPr>
        <w:t xml:space="preserve">Администрации </w:t>
      </w:r>
      <w:proofErr w:type="spellStart"/>
      <w:r w:rsidR="00036E3C">
        <w:rPr>
          <w:sz w:val="28"/>
          <w:szCs w:val="28"/>
        </w:rPr>
        <w:t>Нижнеомского</w:t>
      </w:r>
      <w:proofErr w:type="spellEnd"/>
      <w:r w:rsidR="00036E3C">
        <w:rPr>
          <w:sz w:val="28"/>
          <w:szCs w:val="28"/>
        </w:rPr>
        <w:t xml:space="preserve"> муниципального района </w:t>
      </w:r>
      <w:r w:rsidRPr="00F0392E">
        <w:rPr>
          <w:sz w:val="28"/>
          <w:szCs w:val="28"/>
        </w:rPr>
        <w:t>Омской области.</w:t>
      </w:r>
    </w:p>
    <w:p w:rsidR="00EB2A30" w:rsidRDefault="00EB2A30" w:rsidP="00AD03BE">
      <w:pPr>
        <w:autoSpaceDE w:val="0"/>
        <w:autoSpaceDN w:val="0"/>
        <w:adjustRightInd w:val="0"/>
        <w:ind w:firstLine="700"/>
        <w:jc w:val="both"/>
        <w:rPr>
          <w:sz w:val="28"/>
          <w:szCs w:val="28"/>
        </w:rPr>
      </w:pPr>
    </w:p>
    <w:p w:rsidR="0039660C" w:rsidRDefault="0039660C" w:rsidP="00AD03BE">
      <w:pPr>
        <w:autoSpaceDE w:val="0"/>
        <w:autoSpaceDN w:val="0"/>
        <w:adjustRightInd w:val="0"/>
        <w:ind w:firstLine="700"/>
        <w:jc w:val="both"/>
        <w:rPr>
          <w:sz w:val="28"/>
          <w:szCs w:val="28"/>
        </w:rPr>
      </w:pPr>
      <w:r w:rsidRPr="00F0392E">
        <w:rPr>
          <w:sz w:val="28"/>
          <w:szCs w:val="28"/>
        </w:rPr>
        <w:t xml:space="preserve">Статья 5. Особенности использования бюджетных ассигнований по обеспечению деятельности органов </w:t>
      </w:r>
      <w:r w:rsidR="00A717A4">
        <w:rPr>
          <w:sz w:val="28"/>
          <w:szCs w:val="28"/>
        </w:rPr>
        <w:t xml:space="preserve">местного самоуправления </w:t>
      </w:r>
      <w:proofErr w:type="spellStart"/>
      <w:r w:rsidR="00A717A4">
        <w:rPr>
          <w:sz w:val="28"/>
          <w:szCs w:val="28"/>
        </w:rPr>
        <w:t>Нижнеомского</w:t>
      </w:r>
      <w:proofErr w:type="spellEnd"/>
      <w:r w:rsidR="00A717A4">
        <w:rPr>
          <w:sz w:val="28"/>
          <w:szCs w:val="28"/>
        </w:rPr>
        <w:t xml:space="preserve"> муниципального района Омской обл</w:t>
      </w:r>
      <w:r w:rsidRPr="00F0392E">
        <w:rPr>
          <w:sz w:val="28"/>
          <w:szCs w:val="28"/>
        </w:rPr>
        <w:t xml:space="preserve">асти, </w:t>
      </w:r>
      <w:r w:rsidR="00A717A4">
        <w:rPr>
          <w:sz w:val="28"/>
          <w:szCs w:val="28"/>
        </w:rPr>
        <w:t xml:space="preserve">муниципальных учреждений </w:t>
      </w:r>
      <w:proofErr w:type="spellStart"/>
      <w:r w:rsidR="00A717A4">
        <w:rPr>
          <w:sz w:val="28"/>
          <w:szCs w:val="28"/>
        </w:rPr>
        <w:t>Нижнеомского</w:t>
      </w:r>
      <w:proofErr w:type="spellEnd"/>
      <w:r w:rsidR="00A717A4">
        <w:rPr>
          <w:sz w:val="28"/>
          <w:szCs w:val="28"/>
        </w:rPr>
        <w:t xml:space="preserve"> муниципального района</w:t>
      </w:r>
      <w:r w:rsidRPr="00F0392E">
        <w:rPr>
          <w:sz w:val="28"/>
          <w:szCs w:val="28"/>
        </w:rPr>
        <w:t xml:space="preserve"> Омской области</w:t>
      </w:r>
    </w:p>
    <w:p w:rsidR="004B1656" w:rsidRPr="00F0392E" w:rsidRDefault="004B1656" w:rsidP="00AD03BE">
      <w:pPr>
        <w:autoSpaceDE w:val="0"/>
        <w:autoSpaceDN w:val="0"/>
        <w:adjustRightInd w:val="0"/>
        <w:ind w:firstLine="700"/>
        <w:jc w:val="both"/>
        <w:rPr>
          <w:sz w:val="28"/>
          <w:szCs w:val="28"/>
        </w:rPr>
      </w:pPr>
    </w:p>
    <w:p w:rsidR="004C04D3" w:rsidRDefault="004C04D3" w:rsidP="004C04D3">
      <w:pPr>
        <w:autoSpaceDE w:val="0"/>
        <w:autoSpaceDN w:val="0"/>
        <w:adjustRightInd w:val="0"/>
        <w:ind w:firstLine="700"/>
        <w:jc w:val="both"/>
        <w:rPr>
          <w:sz w:val="28"/>
          <w:szCs w:val="28"/>
        </w:rPr>
      </w:pPr>
      <w:r w:rsidRPr="00F0392E">
        <w:rPr>
          <w:sz w:val="28"/>
          <w:szCs w:val="28"/>
        </w:rPr>
        <w:t>1. </w:t>
      </w:r>
      <w:proofErr w:type="gramStart"/>
      <w:r w:rsidRPr="00F0392E">
        <w:rPr>
          <w:sz w:val="28"/>
          <w:szCs w:val="28"/>
        </w:rPr>
        <w:t>Не допускается увеличение в 20</w:t>
      </w:r>
      <w:r w:rsidR="00F472AD">
        <w:rPr>
          <w:sz w:val="28"/>
          <w:szCs w:val="28"/>
        </w:rPr>
        <w:t>20</w:t>
      </w:r>
      <w:r w:rsidRPr="00F0392E">
        <w:rPr>
          <w:sz w:val="28"/>
          <w:szCs w:val="28"/>
        </w:rPr>
        <w:t xml:space="preserve"> году </w:t>
      </w:r>
      <w:r w:rsidR="00067B63" w:rsidRPr="00F0392E">
        <w:rPr>
          <w:sz w:val="28"/>
          <w:szCs w:val="28"/>
        </w:rPr>
        <w:t>и в плановом периоде 20</w:t>
      </w:r>
      <w:r w:rsidR="00857949">
        <w:rPr>
          <w:sz w:val="28"/>
          <w:szCs w:val="28"/>
        </w:rPr>
        <w:t>2</w:t>
      </w:r>
      <w:r w:rsidR="00F472AD">
        <w:rPr>
          <w:sz w:val="28"/>
          <w:szCs w:val="28"/>
        </w:rPr>
        <w:t>1</w:t>
      </w:r>
      <w:r w:rsidR="00067B63" w:rsidRPr="00F0392E">
        <w:rPr>
          <w:sz w:val="28"/>
          <w:szCs w:val="28"/>
        </w:rPr>
        <w:t> и 20</w:t>
      </w:r>
      <w:r w:rsidR="009B0A9C">
        <w:rPr>
          <w:sz w:val="28"/>
          <w:szCs w:val="28"/>
        </w:rPr>
        <w:t>2</w:t>
      </w:r>
      <w:r w:rsidR="00F472AD">
        <w:rPr>
          <w:sz w:val="28"/>
          <w:szCs w:val="28"/>
        </w:rPr>
        <w:t>2</w:t>
      </w:r>
      <w:r w:rsidR="00067B63" w:rsidRPr="00F0392E">
        <w:rPr>
          <w:sz w:val="28"/>
          <w:szCs w:val="28"/>
        </w:rPr>
        <w:t xml:space="preserve"> годов </w:t>
      </w:r>
      <w:r w:rsidRPr="00F0392E">
        <w:rPr>
          <w:sz w:val="28"/>
          <w:szCs w:val="28"/>
        </w:rPr>
        <w:t xml:space="preserve">численности </w:t>
      </w:r>
      <w:r w:rsidR="00A717A4">
        <w:rPr>
          <w:sz w:val="28"/>
          <w:szCs w:val="28"/>
        </w:rPr>
        <w:t xml:space="preserve">муниципальных  </w:t>
      </w:r>
      <w:r w:rsidRPr="00F0392E">
        <w:rPr>
          <w:sz w:val="28"/>
          <w:szCs w:val="28"/>
        </w:rPr>
        <w:t xml:space="preserve">служащих </w:t>
      </w:r>
      <w:proofErr w:type="spellStart"/>
      <w:r w:rsidR="00A717A4">
        <w:rPr>
          <w:sz w:val="28"/>
          <w:szCs w:val="28"/>
        </w:rPr>
        <w:t>Нижнеомского</w:t>
      </w:r>
      <w:proofErr w:type="spellEnd"/>
      <w:r w:rsidR="00A717A4">
        <w:rPr>
          <w:sz w:val="28"/>
          <w:szCs w:val="28"/>
        </w:rPr>
        <w:t xml:space="preserve"> муниципального района </w:t>
      </w:r>
      <w:r w:rsidRPr="00F0392E">
        <w:rPr>
          <w:sz w:val="28"/>
          <w:szCs w:val="28"/>
        </w:rPr>
        <w:t xml:space="preserve">Омской </w:t>
      </w:r>
      <w:r w:rsidRPr="00B56E73">
        <w:rPr>
          <w:sz w:val="28"/>
          <w:szCs w:val="28"/>
        </w:rPr>
        <w:t>области</w:t>
      </w:r>
      <w:r w:rsidR="00857949" w:rsidRPr="00B56E73">
        <w:rPr>
          <w:sz w:val="28"/>
          <w:szCs w:val="28"/>
        </w:rPr>
        <w:t xml:space="preserve"> и работников органов местного самоуправления </w:t>
      </w:r>
      <w:proofErr w:type="spellStart"/>
      <w:r w:rsidR="00857949" w:rsidRPr="00B56E73">
        <w:rPr>
          <w:sz w:val="28"/>
          <w:szCs w:val="28"/>
        </w:rPr>
        <w:t>Нижнеомского</w:t>
      </w:r>
      <w:proofErr w:type="spellEnd"/>
      <w:r w:rsidR="00857949" w:rsidRPr="00B56E73">
        <w:rPr>
          <w:sz w:val="28"/>
          <w:szCs w:val="28"/>
        </w:rPr>
        <w:t xml:space="preserve"> муниципального района</w:t>
      </w:r>
      <w:r w:rsidR="00AF5EBF" w:rsidRPr="00B56E73">
        <w:rPr>
          <w:sz w:val="28"/>
          <w:szCs w:val="28"/>
        </w:rPr>
        <w:t xml:space="preserve"> Омской области</w:t>
      </w:r>
      <w:r w:rsidR="00857949" w:rsidRPr="00B56E73">
        <w:rPr>
          <w:sz w:val="28"/>
          <w:szCs w:val="28"/>
        </w:rPr>
        <w:t>, замещающих должности, не являющиеся должностями муниципальной службы, за исключением случаев, связанных с увеличением объема</w:t>
      </w:r>
      <w:r w:rsidR="00857949">
        <w:rPr>
          <w:sz w:val="28"/>
          <w:szCs w:val="28"/>
        </w:rPr>
        <w:t xml:space="preserve"> полномочий органов местного самоуправления</w:t>
      </w:r>
      <w:r w:rsidR="00AF5EBF">
        <w:rPr>
          <w:sz w:val="28"/>
          <w:szCs w:val="28"/>
        </w:rPr>
        <w:t xml:space="preserve"> </w:t>
      </w:r>
      <w:proofErr w:type="spellStart"/>
      <w:r w:rsidR="00AF5EBF">
        <w:rPr>
          <w:sz w:val="28"/>
          <w:szCs w:val="28"/>
        </w:rPr>
        <w:t>Нижнеомского</w:t>
      </w:r>
      <w:proofErr w:type="spellEnd"/>
      <w:r w:rsidR="00AF5EBF">
        <w:rPr>
          <w:sz w:val="28"/>
          <w:szCs w:val="28"/>
        </w:rPr>
        <w:t xml:space="preserve"> муниципального района Омской области</w:t>
      </w:r>
      <w:r w:rsidR="00857949">
        <w:rPr>
          <w:sz w:val="28"/>
          <w:szCs w:val="28"/>
        </w:rPr>
        <w:t>, обусловленных изменением  законодательства</w:t>
      </w:r>
      <w:r w:rsidR="00461028">
        <w:rPr>
          <w:sz w:val="28"/>
          <w:szCs w:val="28"/>
        </w:rPr>
        <w:t>.</w:t>
      </w:r>
      <w:proofErr w:type="gramEnd"/>
    </w:p>
    <w:p w:rsidR="004C04D3" w:rsidRPr="00F0392E" w:rsidRDefault="004C04D3" w:rsidP="004C04D3">
      <w:pPr>
        <w:autoSpaceDE w:val="0"/>
        <w:autoSpaceDN w:val="0"/>
        <w:adjustRightInd w:val="0"/>
        <w:ind w:firstLine="700"/>
        <w:jc w:val="both"/>
        <w:rPr>
          <w:sz w:val="28"/>
          <w:szCs w:val="28"/>
        </w:rPr>
      </w:pPr>
      <w:r w:rsidRPr="00F0392E">
        <w:rPr>
          <w:sz w:val="28"/>
          <w:szCs w:val="28"/>
        </w:rPr>
        <w:t>2. Уве</w:t>
      </w:r>
      <w:r w:rsidR="00674F2D">
        <w:rPr>
          <w:sz w:val="28"/>
          <w:szCs w:val="28"/>
        </w:rPr>
        <w:t>личение численности работников муниципальных</w:t>
      </w:r>
      <w:r w:rsidRPr="00F0392E">
        <w:rPr>
          <w:sz w:val="28"/>
          <w:szCs w:val="28"/>
        </w:rPr>
        <w:t xml:space="preserve"> учреждений </w:t>
      </w:r>
      <w:proofErr w:type="spellStart"/>
      <w:r w:rsidR="00674F2D">
        <w:rPr>
          <w:sz w:val="28"/>
          <w:szCs w:val="28"/>
        </w:rPr>
        <w:t>Нижнеомского</w:t>
      </w:r>
      <w:proofErr w:type="spellEnd"/>
      <w:r w:rsidR="00674F2D">
        <w:rPr>
          <w:sz w:val="28"/>
          <w:szCs w:val="28"/>
        </w:rPr>
        <w:t xml:space="preserve"> муниципального района </w:t>
      </w:r>
      <w:r w:rsidRPr="00F0392E">
        <w:rPr>
          <w:sz w:val="28"/>
          <w:szCs w:val="28"/>
        </w:rPr>
        <w:t>Омской области возможно в случаях:</w:t>
      </w:r>
    </w:p>
    <w:p w:rsidR="004C04D3" w:rsidRPr="00F0392E" w:rsidRDefault="004C04D3" w:rsidP="004C04D3">
      <w:pPr>
        <w:autoSpaceDE w:val="0"/>
        <w:autoSpaceDN w:val="0"/>
        <w:adjustRightInd w:val="0"/>
        <w:ind w:firstLine="700"/>
        <w:jc w:val="both"/>
        <w:rPr>
          <w:sz w:val="28"/>
          <w:szCs w:val="28"/>
        </w:rPr>
      </w:pPr>
      <w:r w:rsidRPr="00F0392E">
        <w:rPr>
          <w:sz w:val="28"/>
          <w:szCs w:val="28"/>
        </w:rPr>
        <w:t xml:space="preserve">1) передачи им функций, осуществлявшихся органами </w:t>
      </w:r>
      <w:r w:rsidR="00FE0057">
        <w:rPr>
          <w:sz w:val="28"/>
          <w:szCs w:val="28"/>
        </w:rPr>
        <w:t xml:space="preserve">местного самоуправления </w:t>
      </w:r>
      <w:proofErr w:type="spellStart"/>
      <w:r w:rsidR="00FE0057">
        <w:rPr>
          <w:sz w:val="28"/>
          <w:szCs w:val="28"/>
        </w:rPr>
        <w:t>Нижнеомского</w:t>
      </w:r>
      <w:proofErr w:type="spellEnd"/>
      <w:r w:rsidR="00FE0057">
        <w:rPr>
          <w:sz w:val="28"/>
          <w:szCs w:val="28"/>
        </w:rPr>
        <w:t xml:space="preserve"> муниципального района </w:t>
      </w:r>
      <w:r w:rsidRPr="00F0392E">
        <w:rPr>
          <w:sz w:val="28"/>
          <w:szCs w:val="28"/>
        </w:rPr>
        <w:t xml:space="preserve">Омской области, путем сокращения численности </w:t>
      </w:r>
      <w:r w:rsidR="00FE0057">
        <w:rPr>
          <w:sz w:val="28"/>
          <w:szCs w:val="28"/>
        </w:rPr>
        <w:t xml:space="preserve">муниципальных </w:t>
      </w:r>
      <w:r w:rsidRPr="00F0392E">
        <w:rPr>
          <w:sz w:val="28"/>
          <w:szCs w:val="28"/>
        </w:rPr>
        <w:t xml:space="preserve"> служащих </w:t>
      </w:r>
      <w:proofErr w:type="spellStart"/>
      <w:r w:rsidR="00FE0057">
        <w:rPr>
          <w:sz w:val="28"/>
          <w:szCs w:val="28"/>
        </w:rPr>
        <w:t>Нижнеомского</w:t>
      </w:r>
      <w:proofErr w:type="spellEnd"/>
      <w:r w:rsidR="00FE0057">
        <w:rPr>
          <w:sz w:val="28"/>
          <w:szCs w:val="28"/>
        </w:rPr>
        <w:t xml:space="preserve"> муниципального района </w:t>
      </w:r>
      <w:r w:rsidRPr="00F0392E">
        <w:rPr>
          <w:sz w:val="28"/>
          <w:szCs w:val="28"/>
        </w:rPr>
        <w:t>Омской области указанных органов</w:t>
      </w:r>
      <w:r w:rsidR="001B4CD6">
        <w:rPr>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B4CD6">
        <w:rPr>
          <w:sz w:val="28"/>
          <w:szCs w:val="28"/>
        </w:rPr>
        <w:t>Нижнеомского</w:t>
      </w:r>
      <w:proofErr w:type="spellEnd"/>
      <w:r w:rsidR="001B4CD6">
        <w:rPr>
          <w:sz w:val="28"/>
          <w:szCs w:val="28"/>
        </w:rPr>
        <w:t xml:space="preserve"> муниципального района Омской области</w:t>
      </w:r>
      <w:r w:rsidRPr="00F0392E">
        <w:rPr>
          <w:sz w:val="28"/>
          <w:szCs w:val="28"/>
        </w:rPr>
        <w:t>;</w:t>
      </w:r>
    </w:p>
    <w:p w:rsidR="004C04D3" w:rsidRPr="00F0392E" w:rsidRDefault="004C04D3" w:rsidP="004C04D3">
      <w:pPr>
        <w:autoSpaceDE w:val="0"/>
        <w:autoSpaceDN w:val="0"/>
        <w:adjustRightInd w:val="0"/>
        <w:ind w:firstLine="700"/>
        <w:jc w:val="both"/>
        <w:rPr>
          <w:sz w:val="28"/>
          <w:szCs w:val="28"/>
        </w:rPr>
      </w:pPr>
      <w:r w:rsidRPr="00F0392E">
        <w:rPr>
          <w:sz w:val="28"/>
          <w:szCs w:val="28"/>
        </w:rPr>
        <w:t xml:space="preserve">2) создания </w:t>
      </w:r>
      <w:r w:rsidR="00FE0057">
        <w:rPr>
          <w:sz w:val="28"/>
          <w:szCs w:val="28"/>
        </w:rPr>
        <w:t xml:space="preserve">муниципальных </w:t>
      </w:r>
      <w:r w:rsidRPr="00F0392E">
        <w:rPr>
          <w:sz w:val="28"/>
          <w:szCs w:val="28"/>
        </w:rPr>
        <w:t xml:space="preserve">учреждений </w:t>
      </w:r>
      <w:proofErr w:type="spellStart"/>
      <w:r w:rsidR="00FE0057">
        <w:rPr>
          <w:sz w:val="28"/>
          <w:szCs w:val="28"/>
        </w:rPr>
        <w:t>Нижнеомского</w:t>
      </w:r>
      <w:proofErr w:type="spellEnd"/>
      <w:r w:rsidR="00FE0057">
        <w:rPr>
          <w:sz w:val="28"/>
          <w:szCs w:val="28"/>
        </w:rPr>
        <w:t xml:space="preserve"> муниципального района </w:t>
      </w:r>
      <w:r w:rsidRPr="00F0392E">
        <w:rPr>
          <w:sz w:val="28"/>
          <w:szCs w:val="28"/>
        </w:rPr>
        <w:t xml:space="preserve">Омской области в целях обеспечения осуществления отдельных полномочий, переданных </w:t>
      </w:r>
      <w:r w:rsidR="00DB3089">
        <w:rPr>
          <w:sz w:val="28"/>
          <w:szCs w:val="28"/>
        </w:rPr>
        <w:t xml:space="preserve">органам местного самоуправления </w:t>
      </w:r>
      <w:r w:rsidRPr="00F0392E">
        <w:rPr>
          <w:sz w:val="28"/>
          <w:szCs w:val="28"/>
        </w:rPr>
        <w:t>в соответствии с</w:t>
      </w:r>
      <w:r w:rsidR="00FE0057">
        <w:rPr>
          <w:sz w:val="28"/>
          <w:szCs w:val="28"/>
        </w:rPr>
        <w:t xml:space="preserve"> з</w:t>
      </w:r>
      <w:r w:rsidRPr="00F0392E">
        <w:rPr>
          <w:sz w:val="28"/>
          <w:szCs w:val="28"/>
        </w:rPr>
        <w:t>аконодательством;</w:t>
      </w:r>
    </w:p>
    <w:p w:rsidR="004C04D3" w:rsidRDefault="00857D8B" w:rsidP="004C04D3">
      <w:pPr>
        <w:autoSpaceDE w:val="0"/>
        <w:autoSpaceDN w:val="0"/>
        <w:adjustRightInd w:val="0"/>
        <w:ind w:firstLine="700"/>
        <w:jc w:val="both"/>
        <w:rPr>
          <w:sz w:val="28"/>
          <w:szCs w:val="28"/>
        </w:rPr>
      </w:pPr>
      <w:r w:rsidRPr="00F0392E">
        <w:rPr>
          <w:sz w:val="28"/>
          <w:szCs w:val="28"/>
        </w:rPr>
        <w:t>3) </w:t>
      </w:r>
      <w:r w:rsidR="004C04D3" w:rsidRPr="00F0392E">
        <w:rPr>
          <w:sz w:val="28"/>
          <w:szCs w:val="28"/>
        </w:rPr>
        <w:t xml:space="preserve">увеличения объема </w:t>
      </w:r>
      <w:r w:rsidR="00FE0057">
        <w:rPr>
          <w:sz w:val="28"/>
          <w:szCs w:val="28"/>
        </w:rPr>
        <w:t>муниципальных</w:t>
      </w:r>
      <w:r w:rsidR="004C04D3" w:rsidRPr="00F0392E">
        <w:rPr>
          <w:sz w:val="28"/>
          <w:szCs w:val="28"/>
        </w:rPr>
        <w:t xml:space="preserve"> услуг</w:t>
      </w:r>
      <w:r w:rsidR="000D0ABB" w:rsidRPr="00F0392E">
        <w:rPr>
          <w:sz w:val="28"/>
          <w:szCs w:val="28"/>
        </w:rPr>
        <w:t xml:space="preserve"> (работ)</w:t>
      </w:r>
      <w:r w:rsidR="004C04D3" w:rsidRPr="00F0392E">
        <w:rPr>
          <w:sz w:val="28"/>
          <w:szCs w:val="28"/>
        </w:rPr>
        <w:t xml:space="preserve">, оказываемых </w:t>
      </w:r>
      <w:r w:rsidR="000D0ABB" w:rsidRPr="00F0392E">
        <w:rPr>
          <w:sz w:val="28"/>
          <w:szCs w:val="28"/>
        </w:rPr>
        <w:t xml:space="preserve">(выполняемых) </w:t>
      </w:r>
      <w:r w:rsidR="00FE0057">
        <w:rPr>
          <w:sz w:val="28"/>
          <w:szCs w:val="28"/>
        </w:rPr>
        <w:t xml:space="preserve">муниципальными </w:t>
      </w:r>
      <w:r w:rsidR="004C04D3" w:rsidRPr="00F0392E">
        <w:rPr>
          <w:sz w:val="28"/>
          <w:szCs w:val="28"/>
        </w:rPr>
        <w:t>учреждениями</w:t>
      </w:r>
      <w:r w:rsidR="00FE0057">
        <w:rPr>
          <w:sz w:val="28"/>
          <w:szCs w:val="28"/>
        </w:rPr>
        <w:t xml:space="preserve"> </w:t>
      </w:r>
      <w:proofErr w:type="spellStart"/>
      <w:r w:rsidR="00FE0057">
        <w:rPr>
          <w:sz w:val="28"/>
          <w:szCs w:val="28"/>
        </w:rPr>
        <w:t>Нижнеомского</w:t>
      </w:r>
      <w:proofErr w:type="spellEnd"/>
      <w:r w:rsidR="001B4CD6">
        <w:rPr>
          <w:sz w:val="28"/>
          <w:szCs w:val="28"/>
        </w:rPr>
        <w:t xml:space="preserve"> муниципального </w:t>
      </w:r>
      <w:r w:rsidR="00FE0057">
        <w:rPr>
          <w:sz w:val="28"/>
          <w:szCs w:val="28"/>
        </w:rPr>
        <w:t xml:space="preserve">района </w:t>
      </w:r>
      <w:r w:rsidR="004C04D3" w:rsidRPr="00F0392E">
        <w:rPr>
          <w:sz w:val="28"/>
          <w:szCs w:val="28"/>
        </w:rPr>
        <w:t xml:space="preserve"> Омской области.</w:t>
      </w:r>
    </w:p>
    <w:p w:rsidR="00015045" w:rsidRDefault="00015045" w:rsidP="00015045">
      <w:pPr>
        <w:autoSpaceDE w:val="0"/>
        <w:autoSpaceDN w:val="0"/>
        <w:adjustRightInd w:val="0"/>
        <w:ind w:firstLine="700"/>
        <w:jc w:val="both"/>
        <w:rPr>
          <w:sz w:val="28"/>
          <w:szCs w:val="28"/>
        </w:rPr>
      </w:pPr>
      <w:r w:rsidRPr="00482407">
        <w:rPr>
          <w:sz w:val="28"/>
          <w:szCs w:val="28"/>
        </w:rPr>
        <w:t xml:space="preserve">Статья 5.1 Адресная инвестиционная программа </w:t>
      </w:r>
      <w:proofErr w:type="spellStart"/>
      <w:r w:rsidRPr="00482407">
        <w:rPr>
          <w:sz w:val="28"/>
          <w:szCs w:val="28"/>
        </w:rPr>
        <w:t>Нижнеомского</w:t>
      </w:r>
      <w:proofErr w:type="spellEnd"/>
      <w:r w:rsidRPr="00482407">
        <w:rPr>
          <w:sz w:val="28"/>
          <w:szCs w:val="28"/>
        </w:rPr>
        <w:t xml:space="preserve"> муниципального района Омской области</w:t>
      </w:r>
    </w:p>
    <w:p w:rsidR="00015045" w:rsidRPr="00482407" w:rsidRDefault="00015045" w:rsidP="00015045">
      <w:pPr>
        <w:autoSpaceDE w:val="0"/>
        <w:autoSpaceDN w:val="0"/>
        <w:adjustRightInd w:val="0"/>
        <w:ind w:firstLine="700"/>
        <w:jc w:val="both"/>
        <w:rPr>
          <w:sz w:val="28"/>
          <w:szCs w:val="28"/>
        </w:rPr>
      </w:pPr>
    </w:p>
    <w:p w:rsidR="00015045" w:rsidRPr="00482407" w:rsidRDefault="00015045" w:rsidP="00015045">
      <w:pPr>
        <w:autoSpaceDE w:val="0"/>
        <w:autoSpaceDN w:val="0"/>
        <w:adjustRightInd w:val="0"/>
        <w:ind w:firstLine="700"/>
        <w:jc w:val="both"/>
        <w:rPr>
          <w:sz w:val="28"/>
          <w:szCs w:val="28"/>
        </w:rPr>
      </w:pPr>
      <w:r w:rsidRPr="00482407">
        <w:rPr>
          <w:sz w:val="28"/>
          <w:szCs w:val="28"/>
        </w:rPr>
        <w:t xml:space="preserve">1. Утвердить Адресную инвестиционную программу </w:t>
      </w:r>
      <w:proofErr w:type="spellStart"/>
      <w:r w:rsidRPr="00482407">
        <w:rPr>
          <w:sz w:val="28"/>
          <w:szCs w:val="28"/>
        </w:rPr>
        <w:t>Нижнеомского</w:t>
      </w:r>
      <w:proofErr w:type="spellEnd"/>
      <w:r w:rsidRPr="00482407">
        <w:rPr>
          <w:sz w:val="28"/>
          <w:szCs w:val="28"/>
        </w:rPr>
        <w:t xml:space="preserve"> муниципального района Омской области на 2020 год и на плановый период 2021 и 2022 годов согласно приложению № 12 к настоящему решению.</w:t>
      </w:r>
    </w:p>
    <w:p w:rsidR="00015045" w:rsidRPr="00482407" w:rsidRDefault="00015045" w:rsidP="00015045">
      <w:pPr>
        <w:autoSpaceDE w:val="0"/>
        <w:autoSpaceDN w:val="0"/>
        <w:adjustRightInd w:val="0"/>
        <w:ind w:firstLine="700"/>
        <w:jc w:val="both"/>
        <w:rPr>
          <w:sz w:val="28"/>
          <w:szCs w:val="28"/>
        </w:rPr>
      </w:pPr>
      <w:r w:rsidRPr="00482407">
        <w:rPr>
          <w:sz w:val="28"/>
          <w:szCs w:val="28"/>
        </w:rPr>
        <w:t xml:space="preserve">2. Финансирование расходов по Адресной инвестиционной программе </w:t>
      </w:r>
      <w:proofErr w:type="spellStart"/>
      <w:r w:rsidRPr="00482407">
        <w:rPr>
          <w:sz w:val="28"/>
          <w:szCs w:val="28"/>
        </w:rPr>
        <w:t>Нижнеомского</w:t>
      </w:r>
      <w:proofErr w:type="spellEnd"/>
      <w:r w:rsidRPr="00482407">
        <w:rPr>
          <w:sz w:val="28"/>
          <w:szCs w:val="28"/>
        </w:rPr>
        <w:t xml:space="preserve"> муниципального района Омской области на 2020 год и на плановый период  2021 и 2022 годов осуществляется в со</w:t>
      </w:r>
      <w:r w:rsidR="00EB2A30">
        <w:rPr>
          <w:sz w:val="28"/>
          <w:szCs w:val="28"/>
        </w:rPr>
        <w:t>ответствии с законодательством.</w:t>
      </w:r>
    </w:p>
    <w:p w:rsidR="00015045" w:rsidRDefault="00EB2A30" w:rsidP="004C04D3">
      <w:pPr>
        <w:autoSpaceDE w:val="0"/>
        <w:autoSpaceDN w:val="0"/>
        <w:adjustRightInd w:val="0"/>
        <w:ind w:firstLine="700"/>
        <w:jc w:val="both"/>
        <w:rPr>
          <w:sz w:val="28"/>
          <w:szCs w:val="28"/>
        </w:rPr>
      </w:pPr>
      <w:r w:rsidRPr="00EB2A30">
        <w:rPr>
          <w:color w:val="0070C0"/>
          <w:sz w:val="28"/>
          <w:szCs w:val="28"/>
        </w:rPr>
        <w:t>(</w:t>
      </w:r>
      <w:r>
        <w:rPr>
          <w:color w:val="0070C0"/>
          <w:sz w:val="28"/>
          <w:szCs w:val="28"/>
        </w:rPr>
        <w:t xml:space="preserve">статья 5.1 </w:t>
      </w:r>
      <w:r w:rsidRPr="00EB2A30">
        <w:rPr>
          <w:color w:val="0070C0"/>
          <w:sz w:val="28"/>
          <w:szCs w:val="28"/>
        </w:rPr>
        <w:t>введена решением</w:t>
      </w:r>
      <w:r w:rsidR="004B681B">
        <w:rPr>
          <w:color w:val="0070C0"/>
          <w:sz w:val="28"/>
          <w:szCs w:val="28"/>
        </w:rPr>
        <w:t xml:space="preserve"> Совета </w:t>
      </w:r>
      <w:proofErr w:type="spellStart"/>
      <w:r w:rsidR="004B681B">
        <w:rPr>
          <w:color w:val="0070C0"/>
          <w:sz w:val="28"/>
          <w:szCs w:val="28"/>
        </w:rPr>
        <w:t>Нижнеомского</w:t>
      </w:r>
      <w:proofErr w:type="spellEnd"/>
      <w:r w:rsidR="004B681B">
        <w:rPr>
          <w:color w:val="0070C0"/>
          <w:sz w:val="28"/>
          <w:szCs w:val="28"/>
        </w:rPr>
        <w:t xml:space="preserve"> муниципального района Омской области</w:t>
      </w:r>
      <w:r w:rsidRPr="00EB2A30">
        <w:rPr>
          <w:color w:val="0070C0"/>
          <w:sz w:val="28"/>
          <w:szCs w:val="28"/>
        </w:rPr>
        <w:t xml:space="preserve"> от</w:t>
      </w:r>
      <w:r w:rsidRPr="001935E1">
        <w:rPr>
          <w:color w:val="0070C0"/>
          <w:sz w:val="28"/>
          <w:szCs w:val="28"/>
        </w:rPr>
        <w:t xml:space="preserve"> 13.03.2020 г. № 4)</w:t>
      </w:r>
    </w:p>
    <w:p w:rsidR="00015045" w:rsidRDefault="00015045" w:rsidP="004C04D3">
      <w:pPr>
        <w:autoSpaceDE w:val="0"/>
        <w:autoSpaceDN w:val="0"/>
        <w:adjustRightInd w:val="0"/>
        <w:ind w:firstLine="700"/>
        <w:jc w:val="both"/>
        <w:rPr>
          <w:sz w:val="28"/>
          <w:szCs w:val="28"/>
        </w:rPr>
      </w:pPr>
    </w:p>
    <w:p w:rsidR="00015045" w:rsidRPr="00F0392E" w:rsidRDefault="00015045" w:rsidP="004C04D3">
      <w:pPr>
        <w:autoSpaceDE w:val="0"/>
        <w:autoSpaceDN w:val="0"/>
        <w:adjustRightInd w:val="0"/>
        <w:ind w:firstLine="700"/>
        <w:jc w:val="both"/>
        <w:rPr>
          <w:sz w:val="28"/>
          <w:szCs w:val="28"/>
        </w:rPr>
      </w:pPr>
    </w:p>
    <w:p w:rsidR="0039660C" w:rsidRDefault="0039660C" w:rsidP="00DC65DA">
      <w:pPr>
        <w:keepNext/>
        <w:autoSpaceDE w:val="0"/>
        <w:autoSpaceDN w:val="0"/>
        <w:adjustRightInd w:val="0"/>
        <w:ind w:firstLine="697"/>
        <w:jc w:val="center"/>
        <w:outlineLvl w:val="1"/>
        <w:rPr>
          <w:sz w:val="28"/>
          <w:szCs w:val="28"/>
        </w:rPr>
      </w:pPr>
      <w:r w:rsidRPr="00F0392E">
        <w:rPr>
          <w:sz w:val="28"/>
          <w:szCs w:val="28"/>
        </w:rPr>
        <w:t xml:space="preserve">Статья </w:t>
      </w:r>
      <w:r w:rsidR="005C0FC9">
        <w:rPr>
          <w:sz w:val="28"/>
          <w:szCs w:val="28"/>
        </w:rPr>
        <w:t>6</w:t>
      </w:r>
      <w:r w:rsidRPr="00F0392E">
        <w:rPr>
          <w:sz w:val="28"/>
          <w:szCs w:val="28"/>
        </w:rPr>
        <w:t>. Межбюджетные трансферты</w:t>
      </w:r>
    </w:p>
    <w:p w:rsidR="00F31BD8" w:rsidRPr="00F0392E" w:rsidRDefault="00F31BD8" w:rsidP="00DC65DA">
      <w:pPr>
        <w:keepNext/>
        <w:autoSpaceDE w:val="0"/>
        <w:autoSpaceDN w:val="0"/>
        <w:adjustRightInd w:val="0"/>
        <w:ind w:firstLine="697"/>
        <w:jc w:val="center"/>
        <w:outlineLvl w:val="1"/>
        <w:rPr>
          <w:sz w:val="28"/>
          <w:szCs w:val="28"/>
        </w:rPr>
      </w:pPr>
    </w:p>
    <w:p w:rsidR="0039660C" w:rsidRPr="00F0392E" w:rsidRDefault="0039660C" w:rsidP="00563459">
      <w:pPr>
        <w:autoSpaceDE w:val="0"/>
        <w:autoSpaceDN w:val="0"/>
        <w:adjustRightInd w:val="0"/>
        <w:ind w:firstLine="700"/>
        <w:jc w:val="both"/>
        <w:rPr>
          <w:sz w:val="28"/>
          <w:szCs w:val="28"/>
        </w:rPr>
      </w:pPr>
      <w:r w:rsidRPr="00F0392E">
        <w:rPr>
          <w:sz w:val="28"/>
          <w:szCs w:val="28"/>
        </w:rPr>
        <w:t>1. Утвердить:</w:t>
      </w:r>
    </w:p>
    <w:p w:rsidR="00556359" w:rsidRDefault="001441FA" w:rsidP="00556359">
      <w:pPr>
        <w:autoSpaceDE w:val="0"/>
        <w:autoSpaceDN w:val="0"/>
        <w:adjustRightInd w:val="0"/>
        <w:ind w:firstLine="700"/>
        <w:jc w:val="both"/>
        <w:rPr>
          <w:sz w:val="28"/>
          <w:szCs w:val="28"/>
        </w:rPr>
      </w:pPr>
      <w:r w:rsidRPr="001441FA">
        <w:rPr>
          <w:sz w:val="28"/>
          <w:szCs w:val="28"/>
        </w:rPr>
        <w:t xml:space="preserve">1) объем межбюджетных трансфертов, получаемых из других бюджетов бюджетной системы Российской Федерации, в 2020 году в сумме </w:t>
      </w:r>
      <w:r w:rsidR="00587526">
        <w:rPr>
          <w:sz w:val="28"/>
          <w:szCs w:val="28"/>
        </w:rPr>
        <w:t>435 573 906,91</w:t>
      </w:r>
      <w:r w:rsidRPr="001441FA">
        <w:rPr>
          <w:sz w:val="28"/>
          <w:szCs w:val="28"/>
        </w:rPr>
        <w:t xml:space="preserve"> руб., в 2021 году в сумме </w:t>
      </w:r>
      <w:r w:rsidR="00587526">
        <w:rPr>
          <w:sz w:val="28"/>
          <w:szCs w:val="28"/>
        </w:rPr>
        <w:t>273 919 318,96</w:t>
      </w:r>
      <w:r w:rsidRPr="001441FA">
        <w:rPr>
          <w:sz w:val="28"/>
          <w:szCs w:val="28"/>
        </w:rPr>
        <w:t xml:space="preserve"> руб. и в 2022 году в сумме </w:t>
      </w:r>
      <w:r w:rsidR="00587526">
        <w:rPr>
          <w:sz w:val="28"/>
          <w:szCs w:val="28"/>
        </w:rPr>
        <w:t>273 327 004,48</w:t>
      </w:r>
      <w:r w:rsidRPr="001441FA">
        <w:rPr>
          <w:sz w:val="28"/>
          <w:szCs w:val="28"/>
        </w:rPr>
        <w:t xml:space="preserve"> руб.;</w:t>
      </w:r>
    </w:p>
    <w:p w:rsidR="00D22976" w:rsidRPr="00BC4C8B" w:rsidRDefault="004B681B" w:rsidP="00556359">
      <w:pPr>
        <w:autoSpaceDE w:val="0"/>
        <w:autoSpaceDN w:val="0"/>
        <w:adjustRightInd w:val="0"/>
        <w:ind w:firstLine="700"/>
        <w:jc w:val="both"/>
        <w:rPr>
          <w:sz w:val="28"/>
          <w:szCs w:val="28"/>
        </w:rPr>
      </w:pPr>
      <w:r w:rsidRPr="001935E1">
        <w:rPr>
          <w:color w:val="0070C0"/>
          <w:sz w:val="28"/>
          <w:szCs w:val="28"/>
        </w:rPr>
        <w:t>(в ред. решени</w:t>
      </w:r>
      <w:r>
        <w:rPr>
          <w:color w:val="0070C0"/>
          <w:sz w:val="28"/>
          <w:szCs w:val="28"/>
        </w:rPr>
        <w:t>й</w:t>
      </w:r>
      <w:r w:rsidRPr="001935E1">
        <w:rPr>
          <w:color w:val="0070C0"/>
          <w:sz w:val="28"/>
          <w:szCs w:val="28"/>
        </w:rPr>
        <w:t xml:space="preserve">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 </w:t>
      </w:r>
      <w:r w:rsidRPr="001935E1">
        <w:rPr>
          <w:color w:val="0070C0"/>
          <w:sz w:val="28"/>
          <w:szCs w:val="28"/>
        </w:rPr>
        <w:t>от 13.03.2020 г. № 4</w:t>
      </w:r>
      <w:r>
        <w:rPr>
          <w:color w:val="0070C0"/>
          <w:sz w:val="28"/>
          <w:szCs w:val="28"/>
        </w:rPr>
        <w:t>, от 29.05.2020г. № 28</w:t>
      </w:r>
      <w:r w:rsidR="00A10755">
        <w:rPr>
          <w:color w:val="0070C0"/>
          <w:sz w:val="28"/>
          <w:szCs w:val="28"/>
        </w:rPr>
        <w:t>, от 21.08.2020г. № 52</w:t>
      </w:r>
      <w:r w:rsidR="001441FA">
        <w:rPr>
          <w:color w:val="0070C0"/>
          <w:sz w:val="28"/>
          <w:szCs w:val="28"/>
        </w:rPr>
        <w:t>, от 25.09.2020г. № 6</w:t>
      </w:r>
      <w:r w:rsidR="00587526">
        <w:rPr>
          <w:color w:val="0070C0"/>
          <w:sz w:val="28"/>
          <w:szCs w:val="28"/>
        </w:rPr>
        <w:t xml:space="preserve">, </w:t>
      </w:r>
      <w:r w:rsidR="00587526">
        <w:rPr>
          <w:color w:val="0070C0"/>
          <w:sz w:val="28"/>
          <w:szCs w:val="28"/>
        </w:rPr>
        <w:t>от 13.11.2020г. № 14</w:t>
      </w:r>
      <w:r w:rsidRPr="001935E1">
        <w:rPr>
          <w:color w:val="0070C0"/>
          <w:sz w:val="28"/>
          <w:szCs w:val="28"/>
        </w:rPr>
        <w:t>)</w:t>
      </w:r>
    </w:p>
    <w:p w:rsidR="00556359" w:rsidRDefault="00205CBF" w:rsidP="00556359">
      <w:pPr>
        <w:autoSpaceDE w:val="0"/>
        <w:autoSpaceDN w:val="0"/>
        <w:adjustRightInd w:val="0"/>
        <w:ind w:firstLine="700"/>
        <w:jc w:val="both"/>
        <w:rPr>
          <w:sz w:val="28"/>
          <w:szCs w:val="28"/>
        </w:rPr>
      </w:pPr>
      <w:r w:rsidRPr="00BC4C8B">
        <w:rPr>
          <w:sz w:val="28"/>
          <w:szCs w:val="28"/>
        </w:rPr>
        <w:t>2) </w:t>
      </w:r>
      <w:r w:rsidR="00556359" w:rsidRPr="00BC4C8B">
        <w:rPr>
          <w:sz w:val="28"/>
          <w:szCs w:val="28"/>
        </w:rPr>
        <w:t>объем межбюджетных трансфертов, предоставляемых другим бюджетам бюджетной системы Российской Федерации, в 20</w:t>
      </w:r>
      <w:r w:rsidR="008F0C15">
        <w:rPr>
          <w:sz w:val="28"/>
          <w:szCs w:val="28"/>
        </w:rPr>
        <w:t>20</w:t>
      </w:r>
      <w:r w:rsidR="00556359" w:rsidRPr="00BC4C8B">
        <w:rPr>
          <w:sz w:val="28"/>
          <w:szCs w:val="28"/>
        </w:rPr>
        <w:t xml:space="preserve"> году в сумме </w:t>
      </w:r>
      <w:r w:rsidR="003F0DD5">
        <w:rPr>
          <w:sz w:val="28"/>
          <w:szCs w:val="28"/>
        </w:rPr>
        <w:t>36 883 175,62</w:t>
      </w:r>
      <w:r w:rsidR="00EE4C4D">
        <w:rPr>
          <w:sz w:val="28"/>
          <w:szCs w:val="28"/>
        </w:rPr>
        <w:t xml:space="preserve"> </w:t>
      </w:r>
      <w:r w:rsidRPr="00BC4C8B">
        <w:rPr>
          <w:sz w:val="28"/>
          <w:szCs w:val="28"/>
        </w:rPr>
        <w:t>руб.</w:t>
      </w:r>
      <w:r w:rsidR="00937837" w:rsidRPr="00BC4C8B">
        <w:rPr>
          <w:sz w:val="28"/>
          <w:szCs w:val="28"/>
        </w:rPr>
        <w:t>, в 20</w:t>
      </w:r>
      <w:r w:rsidR="00F9720F">
        <w:rPr>
          <w:sz w:val="28"/>
          <w:szCs w:val="28"/>
        </w:rPr>
        <w:t>2</w:t>
      </w:r>
      <w:r w:rsidR="005B0183">
        <w:rPr>
          <w:sz w:val="28"/>
          <w:szCs w:val="28"/>
        </w:rPr>
        <w:t>1</w:t>
      </w:r>
      <w:r w:rsidR="00937837" w:rsidRPr="00BC4C8B">
        <w:rPr>
          <w:sz w:val="28"/>
          <w:szCs w:val="28"/>
        </w:rPr>
        <w:t xml:space="preserve"> году в сумме</w:t>
      </w:r>
      <w:r w:rsidR="005C0FC9">
        <w:rPr>
          <w:sz w:val="28"/>
          <w:szCs w:val="28"/>
        </w:rPr>
        <w:t xml:space="preserve"> </w:t>
      </w:r>
      <w:r w:rsidR="005B0183">
        <w:rPr>
          <w:sz w:val="28"/>
          <w:szCs w:val="28"/>
        </w:rPr>
        <w:t>16 687 646,00</w:t>
      </w:r>
      <w:r w:rsidR="00816970" w:rsidRPr="00BC4C8B">
        <w:rPr>
          <w:sz w:val="28"/>
          <w:szCs w:val="28"/>
        </w:rPr>
        <w:t xml:space="preserve"> </w:t>
      </w:r>
      <w:r w:rsidR="00937837" w:rsidRPr="00BC4C8B">
        <w:rPr>
          <w:sz w:val="28"/>
          <w:szCs w:val="28"/>
        </w:rPr>
        <w:t>руб. и в 20</w:t>
      </w:r>
      <w:r w:rsidR="005C0FC9">
        <w:rPr>
          <w:sz w:val="28"/>
          <w:szCs w:val="28"/>
        </w:rPr>
        <w:t>2</w:t>
      </w:r>
      <w:r w:rsidR="005B0183">
        <w:rPr>
          <w:sz w:val="28"/>
          <w:szCs w:val="28"/>
        </w:rPr>
        <w:t>2</w:t>
      </w:r>
      <w:r w:rsidR="00937837" w:rsidRPr="00BC4C8B">
        <w:rPr>
          <w:sz w:val="28"/>
          <w:szCs w:val="28"/>
        </w:rPr>
        <w:t xml:space="preserve"> году в сумме </w:t>
      </w:r>
      <w:r w:rsidR="005B0183">
        <w:rPr>
          <w:sz w:val="28"/>
          <w:szCs w:val="28"/>
        </w:rPr>
        <w:t>16 687 646,00</w:t>
      </w:r>
      <w:r w:rsidR="00937837" w:rsidRPr="00BC4C8B">
        <w:rPr>
          <w:sz w:val="28"/>
          <w:szCs w:val="28"/>
        </w:rPr>
        <w:t xml:space="preserve"> руб.</w:t>
      </w:r>
    </w:p>
    <w:p w:rsidR="00EE4C4D" w:rsidRDefault="004B681B" w:rsidP="00556359">
      <w:pPr>
        <w:autoSpaceDE w:val="0"/>
        <w:autoSpaceDN w:val="0"/>
        <w:adjustRightInd w:val="0"/>
        <w:ind w:firstLine="700"/>
        <w:jc w:val="both"/>
        <w:rPr>
          <w:sz w:val="28"/>
          <w:szCs w:val="28"/>
        </w:rPr>
      </w:pPr>
      <w:r w:rsidRPr="001935E1">
        <w:rPr>
          <w:color w:val="0070C0"/>
          <w:sz w:val="28"/>
          <w:szCs w:val="28"/>
        </w:rPr>
        <w:t>(в ред. решени</w:t>
      </w:r>
      <w:r>
        <w:rPr>
          <w:color w:val="0070C0"/>
          <w:sz w:val="28"/>
          <w:szCs w:val="28"/>
        </w:rPr>
        <w:t>й</w:t>
      </w:r>
      <w:r w:rsidRPr="001935E1">
        <w:rPr>
          <w:color w:val="0070C0"/>
          <w:sz w:val="28"/>
          <w:szCs w:val="28"/>
        </w:rPr>
        <w:t xml:space="preserve">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 </w:t>
      </w:r>
      <w:r w:rsidRPr="001935E1">
        <w:rPr>
          <w:color w:val="0070C0"/>
          <w:sz w:val="28"/>
          <w:szCs w:val="28"/>
        </w:rPr>
        <w:t>от 13.03.2020 г. № 4</w:t>
      </w:r>
      <w:r>
        <w:rPr>
          <w:color w:val="0070C0"/>
          <w:sz w:val="28"/>
          <w:szCs w:val="28"/>
        </w:rPr>
        <w:t>, от 29.05.2020г. № 28</w:t>
      </w:r>
      <w:r w:rsidR="000D04FE">
        <w:rPr>
          <w:color w:val="0070C0"/>
          <w:sz w:val="28"/>
          <w:szCs w:val="28"/>
        </w:rPr>
        <w:t>, от 21.08.2020г. №52</w:t>
      </w:r>
      <w:r w:rsidR="003F0DD5">
        <w:rPr>
          <w:color w:val="0070C0"/>
          <w:sz w:val="28"/>
          <w:szCs w:val="28"/>
        </w:rPr>
        <w:t xml:space="preserve">, </w:t>
      </w:r>
      <w:r w:rsidR="003F0DD5">
        <w:rPr>
          <w:color w:val="0070C0"/>
          <w:sz w:val="28"/>
          <w:szCs w:val="28"/>
        </w:rPr>
        <w:t>от 13.11.2020г. № 14</w:t>
      </w:r>
      <w:r w:rsidR="000D04FE">
        <w:rPr>
          <w:color w:val="0070C0"/>
          <w:sz w:val="28"/>
          <w:szCs w:val="28"/>
        </w:rPr>
        <w:t>)</w:t>
      </w:r>
    </w:p>
    <w:p w:rsidR="00556359" w:rsidRPr="00BC4C8B" w:rsidRDefault="00992DF8" w:rsidP="00556359">
      <w:pPr>
        <w:autoSpaceDE w:val="0"/>
        <w:autoSpaceDN w:val="0"/>
        <w:adjustRightInd w:val="0"/>
        <w:ind w:firstLine="700"/>
        <w:jc w:val="both"/>
        <w:rPr>
          <w:sz w:val="28"/>
          <w:szCs w:val="28"/>
        </w:rPr>
      </w:pPr>
      <w:r w:rsidRPr="00BC4C8B">
        <w:rPr>
          <w:sz w:val="28"/>
          <w:szCs w:val="28"/>
        </w:rPr>
        <w:t>2. </w:t>
      </w:r>
      <w:r w:rsidR="00556359" w:rsidRPr="008421EA">
        <w:rPr>
          <w:sz w:val="28"/>
          <w:szCs w:val="28"/>
        </w:rPr>
        <w:t xml:space="preserve">Утвердить объем </w:t>
      </w:r>
      <w:r w:rsidR="00CF1BC4" w:rsidRPr="008421EA">
        <w:rPr>
          <w:sz w:val="28"/>
          <w:szCs w:val="28"/>
        </w:rPr>
        <w:t xml:space="preserve">дотаций на выравнивание </w:t>
      </w:r>
      <w:r w:rsidR="00112518" w:rsidRPr="008421EA">
        <w:rPr>
          <w:sz w:val="28"/>
          <w:szCs w:val="28"/>
        </w:rPr>
        <w:t xml:space="preserve">бюджетной обеспеченности </w:t>
      </w:r>
      <w:r w:rsidR="001D6529" w:rsidRPr="008421EA">
        <w:rPr>
          <w:sz w:val="28"/>
          <w:szCs w:val="28"/>
        </w:rPr>
        <w:t xml:space="preserve">поселений </w:t>
      </w:r>
      <w:proofErr w:type="spellStart"/>
      <w:r w:rsidR="008421EA" w:rsidRPr="008421EA">
        <w:rPr>
          <w:sz w:val="28"/>
          <w:szCs w:val="28"/>
        </w:rPr>
        <w:t>Нижнеомского</w:t>
      </w:r>
      <w:proofErr w:type="spellEnd"/>
      <w:r w:rsidR="008421EA" w:rsidRPr="008421EA">
        <w:rPr>
          <w:sz w:val="28"/>
          <w:szCs w:val="28"/>
        </w:rPr>
        <w:t xml:space="preserve"> муниципального района Омской</w:t>
      </w:r>
      <w:r w:rsidR="008421EA">
        <w:rPr>
          <w:sz w:val="28"/>
          <w:szCs w:val="28"/>
        </w:rPr>
        <w:t xml:space="preserve"> области </w:t>
      </w:r>
      <w:r w:rsidR="00556359" w:rsidRPr="00BC4C8B">
        <w:rPr>
          <w:sz w:val="28"/>
          <w:szCs w:val="28"/>
        </w:rPr>
        <w:t>на 20</w:t>
      </w:r>
      <w:r w:rsidR="00112518">
        <w:rPr>
          <w:sz w:val="28"/>
          <w:szCs w:val="28"/>
        </w:rPr>
        <w:t>20</w:t>
      </w:r>
      <w:r w:rsidR="00556359" w:rsidRPr="00BC4C8B">
        <w:rPr>
          <w:sz w:val="28"/>
          <w:szCs w:val="28"/>
        </w:rPr>
        <w:t xml:space="preserve"> год в сумме </w:t>
      </w:r>
      <w:r w:rsidR="00626503">
        <w:rPr>
          <w:sz w:val="28"/>
          <w:szCs w:val="28"/>
        </w:rPr>
        <w:t>20 859 557,00</w:t>
      </w:r>
      <w:r w:rsidRPr="00BC4C8B">
        <w:rPr>
          <w:sz w:val="28"/>
          <w:szCs w:val="28"/>
        </w:rPr>
        <w:t xml:space="preserve"> руб.</w:t>
      </w:r>
      <w:r w:rsidR="00B9334F" w:rsidRPr="00BC4C8B">
        <w:rPr>
          <w:sz w:val="28"/>
          <w:szCs w:val="28"/>
        </w:rPr>
        <w:t>, на 20</w:t>
      </w:r>
      <w:r w:rsidR="00EF621C">
        <w:rPr>
          <w:sz w:val="28"/>
          <w:szCs w:val="28"/>
        </w:rPr>
        <w:t>2</w:t>
      </w:r>
      <w:r w:rsidR="00626503">
        <w:rPr>
          <w:sz w:val="28"/>
          <w:szCs w:val="28"/>
        </w:rPr>
        <w:t>1</w:t>
      </w:r>
      <w:r w:rsidR="00B9334F" w:rsidRPr="00BC4C8B">
        <w:rPr>
          <w:sz w:val="28"/>
          <w:szCs w:val="28"/>
        </w:rPr>
        <w:t xml:space="preserve"> год в сумме </w:t>
      </w:r>
      <w:r w:rsidR="00626503">
        <w:rPr>
          <w:sz w:val="28"/>
          <w:szCs w:val="28"/>
        </w:rPr>
        <w:t>16 687 646,00</w:t>
      </w:r>
      <w:r w:rsidR="00B9334F" w:rsidRPr="00BC4C8B">
        <w:rPr>
          <w:sz w:val="28"/>
          <w:szCs w:val="28"/>
        </w:rPr>
        <w:t xml:space="preserve"> руб. и на 20</w:t>
      </w:r>
      <w:r w:rsidR="005C0FC9">
        <w:rPr>
          <w:sz w:val="28"/>
          <w:szCs w:val="28"/>
        </w:rPr>
        <w:t>2</w:t>
      </w:r>
      <w:r w:rsidR="00626503">
        <w:rPr>
          <w:sz w:val="28"/>
          <w:szCs w:val="28"/>
        </w:rPr>
        <w:t>2</w:t>
      </w:r>
      <w:r w:rsidR="00B9334F" w:rsidRPr="00BC4C8B">
        <w:rPr>
          <w:sz w:val="28"/>
          <w:szCs w:val="28"/>
        </w:rPr>
        <w:t> год в сумме</w:t>
      </w:r>
      <w:r w:rsidR="005C0FC9">
        <w:rPr>
          <w:sz w:val="28"/>
          <w:szCs w:val="28"/>
        </w:rPr>
        <w:t xml:space="preserve"> </w:t>
      </w:r>
      <w:r w:rsidR="00626503">
        <w:rPr>
          <w:sz w:val="28"/>
          <w:szCs w:val="28"/>
        </w:rPr>
        <w:t>16 687 646,00</w:t>
      </w:r>
      <w:r w:rsidR="00B9334F" w:rsidRPr="00BC4C8B">
        <w:rPr>
          <w:sz w:val="28"/>
          <w:szCs w:val="28"/>
        </w:rPr>
        <w:t xml:space="preserve"> руб.</w:t>
      </w:r>
    </w:p>
    <w:p w:rsidR="00556359" w:rsidRDefault="00556359" w:rsidP="00556359">
      <w:pPr>
        <w:autoSpaceDE w:val="0"/>
        <w:autoSpaceDN w:val="0"/>
        <w:adjustRightInd w:val="0"/>
        <w:ind w:firstLine="700"/>
        <w:jc w:val="both"/>
        <w:rPr>
          <w:sz w:val="28"/>
          <w:szCs w:val="28"/>
        </w:rPr>
      </w:pPr>
      <w:r w:rsidRPr="00BC4C8B">
        <w:rPr>
          <w:sz w:val="28"/>
          <w:szCs w:val="28"/>
        </w:rPr>
        <w:t xml:space="preserve">Утвердить распределение дотаций на выравнивание бюджетной обеспеченности </w:t>
      </w:r>
      <w:r w:rsidR="00247249" w:rsidRPr="00BC4C8B">
        <w:rPr>
          <w:sz w:val="28"/>
          <w:szCs w:val="28"/>
        </w:rPr>
        <w:t xml:space="preserve">поселений </w:t>
      </w:r>
      <w:proofErr w:type="spellStart"/>
      <w:r w:rsidR="009B7DC2">
        <w:rPr>
          <w:sz w:val="28"/>
          <w:szCs w:val="28"/>
        </w:rPr>
        <w:t>Нижнеомского</w:t>
      </w:r>
      <w:proofErr w:type="spellEnd"/>
      <w:r w:rsidR="009B7DC2">
        <w:rPr>
          <w:sz w:val="28"/>
          <w:szCs w:val="28"/>
        </w:rPr>
        <w:t xml:space="preserve"> муниципального района Омской области </w:t>
      </w:r>
      <w:r w:rsidR="00247249" w:rsidRPr="00BC4C8B">
        <w:rPr>
          <w:sz w:val="28"/>
          <w:szCs w:val="28"/>
        </w:rPr>
        <w:t>на 20</w:t>
      </w:r>
      <w:r w:rsidR="00626503">
        <w:rPr>
          <w:sz w:val="28"/>
          <w:szCs w:val="28"/>
        </w:rPr>
        <w:t>20</w:t>
      </w:r>
      <w:r w:rsidR="00247249" w:rsidRPr="00BC4C8B">
        <w:rPr>
          <w:sz w:val="28"/>
          <w:szCs w:val="28"/>
        </w:rPr>
        <w:t xml:space="preserve"> год </w:t>
      </w:r>
      <w:r w:rsidR="005875B7" w:rsidRPr="00BC4C8B">
        <w:rPr>
          <w:sz w:val="28"/>
          <w:szCs w:val="28"/>
        </w:rPr>
        <w:t>и на плановый период 20</w:t>
      </w:r>
      <w:r w:rsidR="00512763">
        <w:rPr>
          <w:sz w:val="28"/>
          <w:szCs w:val="28"/>
        </w:rPr>
        <w:t>2</w:t>
      </w:r>
      <w:r w:rsidR="00626503">
        <w:rPr>
          <w:sz w:val="28"/>
          <w:szCs w:val="28"/>
        </w:rPr>
        <w:t>1</w:t>
      </w:r>
      <w:r w:rsidR="005875B7" w:rsidRPr="00BC4C8B">
        <w:rPr>
          <w:sz w:val="28"/>
          <w:szCs w:val="28"/>
        </w:rPr>
        <w:t xml:space="preserve"> и 20</w:t>
      </w:r>
      <w:r w:rsidR="00A81354">
        <w:rPr>
          <w:sz w:val="28"/>
          <w:szCs w:val="28"/>
        </w:rPr>
        <w:t>2</w:t>
      </w:r>
      <w:r w:rsidR="00626503">
        <w:rPr>
          <w:sz w:val="28"/>
          <w:szCs w:val="28"/>
        </w:rPr>
        <w:t>2</w:t>
      </w:r>
      <w:r w:rsidR="005875B7" w:rsidRPr="00BC4C8B">
        <w:rPr>
          <w:sz w:val="28"/>
          <w:szCs w:val="28"/>
        </w:rPr>
        <w:t xml:space="preserve"> годов </w:t>
      </w:r>
      <w:r w:rsidRPr="00BC4C8B">
        <w:rPr>
          <w:sz w:val="28"/>
          <w:szCs w:val="28"/>
        </w:rPr>
        <w:t xml:space="preserve">согласно </w:t>
      </w:r>
      <w:hyperlink r:id="rId18" w:history="1">
        <w:r w:rsidRPr="00BC4C8B">
          <w:rPr>
            <w:sz w:val="28"/>
            <w:szCs w:val="28"/>
          </w:rPr>
          <w:t xml:space="preserve">приложению </w:t>
        </w:r>
        <w:r w:rsidR="001B7E86" w:rsidRPr="00BC4C8B">
          <w:rPr>
            <w:sz w:val="28"/>
            <w:szCs w:val="28"/>
          </w:rPr>
          <w:t>№ </w:t>
        </w:r>
      </w:hyperlink>
      <w:r w:rsidR="00626503">
        <w:rPr>
          <w:sz w:val="28"/>
          <w:szCs w:val="28"/>
        </w:rPr>
        <w:t>7</w:t>
      </w:r>
      <w:r w:rsidRPr="00BC4C8B">
        <w:rPr>
          <w:sz w:val="28"/>
          <w:szCs w:val="28"/>
        </w:rPr>
        <w:t xml:space="preserve"> к настоящему </w:t>
      </w:r>
      <w:r w:rsidR="00247249" w:rsidRPr="00BC4C8B">
        <w:rPr>
          <w:sz w:val="28"/>
          <w:szCs w:val="28"/>
        </w:rPr>
        <w:t>решению</w:t>
      </w:r>
      <w:r w:rsidRPr="00BC4C8B">
        <w:rPr>
          <w:sz w:val="28"/>
          <w:szCs w:val="28"/>
        </w:rPr>
        <w:t>.</w:t>
      </w:r>
    </w:p>
    <w:p w:rsidR="00CE61EA" w:rsidRDefault="00CE61EA" w:rsidP="00CE61EA">
      <w:pPr>
        <w:autoSpaceDE w:val="0"/>
        <w:autoSpaceDN w:val="0"/>
        <w:adjustRightInd w:val="0"/>
        <w:ind w:firstLine="700"/>
        <w:jc w:val="both"/>
        <w:rPr>
          <w:sz w:val="28"/>
          <w:szCs w:val="28"/>
        </w:rPr>
      </w:pPr>
      <w:bookmarkStart w:id="0" w:name="Par197"/>
      <w:bookmarkEnd w:id="0"/>
      <w:r w:rsidRPr="00BC4C8B">
        <w:rPr>
          <w:sz w:val="28"/>
          <w:szCs w:val="28"/>
        </w:rPr>
        <w:t>3. Утвердить объем иных межбюджетных трансфертов бюджетам поселений на 20</w:t>
      </w:r>
      <w:r>
        <w:rPr>
          <w:sz w:val="28"/>
          <w:szCs w:val="28"/>
        </w:rPr>
        <w:t>20</w:t>
      </w:r>
      <w:r w:rsidRPr="00BC4C8B">
        <w:rPr>
          <w:sz w:val="28"/>
          <w:szCs w:val="28"/>
        </w:rPr>
        <w:t xml:space="preserve"> год в сумме </w:t>
      </w:r>
      <w:r w:rsidR="00753EB1">
        <w:rPr>
          <w:sz w:val="28"/>
          <w:szCs w:val="28"/>
        </w:rPr>
        <w:t>16 023 618,62</w:t>
      </w:r>
      <w:r w:rsidRPr="00BC4C8B">
        <w:rPr>
          <w:sz w:val="28"/>
          <w:szCs w:val="28"/>
        </w:rPr>
        <w:t xml:space="preserve"> руб.</w:t>
      </w:r>
      <w:r w:rsidRPr="00DD1AD1">
        <w:rPr>
          <w:sz w:val="28"/>
          <w:szCs w:val="28"/>
        </w:rPr>
        <w:t>, на 202</w:t>
      </w:r>
      <w:r>
        <w:rPr>
          <w:sz w:val="28"/>
          <w:szCs w:val="28"/>
        </w:rPr>
        <w:t>1</w:t>
      </w:r>
      <w:r w:rsidRPr="00DD1AD1">
        <w:rPr>
          <w:sz w:val="28"/>
          <w:szCs w:val="28"/>
        </w:rPr>
        <w:t xml:space="preserve"> год в сумме 0,00 руб. и на 202</w:t>
      </w:r>
      <w:r>
        <w:rPr>
          <w:sz w:val="28"/>
          <w:szCs w:val="28"/>
        </w:rPr>
        <w:t>2</w:t>
      </w:r>
      <w:r w:rsidRPr="00DD1AD1">
        <w:rPr>
          <w:sz w:val="28"/>
          <w:szCs w:val="28"/>
        </w:rPr>
        <w:t xml:space="preserve"> год в сумме 0,00 руб.</w:t>
      </w:r>
      <w:bookmarkStart w:id="1" w:name="_GoBack"/>
      <w:bookmarkEnd w:id="1"/>
    </w:p>
    <w:p w:rsidR="00CE61EA" w:rsidRDefault="00CE61EA" w:rsidP="00CE61EA">
      <w:pPr>
        <w:keepNext/>
        <w:autoSpaceDE w:val="0"/>
        <w:autoSpaceDN w:val="0"/>
        <w:adjustRightInd w:val="0"/>
        <w:ind w:firstLine="697"/>
        <w:jc w:val="both"/>
        <w:rPr>
          <w:spacing w:val="-4"/>
          <w:sz w:val="28"/>
          <w:szCs w:val="28"/>
        </w:rPr>
      </w:pPr>
      <w:r w:rsidRPr="00F0392E">
        <w:rPr>
          <w:spacing w:val="-4"/>
          <w:sz w:val="28"/>
          <w:szCs w:val="28"/>
        </w:rPr>
        <w:t xml:space="preserve">Установить, что иные межбюджетные трансферты предоставляются </w:t>
      </w:r>
      <w:proofErr w:type="gramStart"/>
      <w:r w:rsidRPr="00F0392E">
        <w:rPr>
          <w:spacing w:val="-4"/>
          <w:sz w:val="28"/>
          <w:szCs w:val="28"/>
        </w:rPr>
        <w:t>на</w:t>
      </w:r>
      <w:proofErr w:type="gramEnd"/>
      <w:r>
        <w:rPr>
          <w:spacing w:val="-4"/>
          <w:sz w:val="28"/>
          <w:szCs w:val="28"/>
        </w:rPr>
        <w:t>:</w:t>
      </w:r>
    </w:p>
    <w:p w:rsidR="00CE61EA" w:rsidRDefault="00CE61EA" w:rsidP="00CE61EA">
      <w:pPr>
        <w:keepNext/>
        <w:autoSpaceDE w:val="0"/>
        <w:autoSpaceDN w:val="0"/>
        <w:adjustRightInd w:val="0"/>
        <w:ind w:firstLine="567"/>
        <w:jc w:val="both"/>
        <w:rPr>
          <w:sz w:val="28"/>
          <w:szCs w:val="28"/>
        </w:rPr>
      </w:pPr>
      <w:r>
        <w:rPr>
          <w:spacing w:val="-4"/>
          <w:sz w:val="28"/>
          <w:szCs w:val="28"/>
        </w:rPr>
        <w:t xml:space="preserve"> -  </w:t>
      </w:r>
      <w:r w:rsidRPr="00F0392E">
        <w:rPr>
          <w:sz w:val="28"/>
          <w:szCs w:val="28"/>
        </w:rPr>
        <w:t xml:space="preserve">поддержку мер по обеспечению сбалансированности бюджетов </w:t>
      </w:r>
      <w:r>
        <w:rPr>
          <w:sz w:val="28"/>
          <w:szCs w:val="28"/>
        </w:rPr>
        <w:t>сельских поселений (в форме дотаций);</w:t>
      </w:r>
    </w:p>
    <w:p w:rsidR="00CE61EA" w:rsidRPr="00C61F2D" w:rsidRDefault="00CE61EA" w:rsidP="00CE61E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C61F2D">
        <w:rPr>
          <w:rFonts w:ascii="Times New Roman" w:hAnsi="Times New Roman" w:cs="Times New Roman"/>
          <w:sz w:val="28"/>
          <w:szCs w:val="28"/>
        </w:rPr>
        <w:t xml:space="preserve">- </w:t>
      </w:r>
      <w:r>
        <w:rPr>
          <w:rFonts w:ascii="Times New Roman" w:hAnsi="Times New Roman" w:cs="Times New Roman"/>
          <w:sz w:val="28"/>
          <w:szCs w:val="28"/>
        </w:rPr>
        <w:t>о</w:t>
      </w:r>
      <w:r w:rsidRPr="00C61F2D">
        <w:rPr>
          <w:rFonts w:ascii="Times New Roman" w:hAnsi="Times New Roman" w:cs="Times New Roman"/>
          <w:sz w:val="28"/>
          <w:szCs w:val="28"/>
        </w:rPr>
        <w:t>рганизацию в границах поселения электро-, тепл</w:t>
      </w:r>
      <w:proofErr w:type="gramStart"/>
      <w:r w:rsidRPr="00C61F2D">
        <w:rPr>
          <w:rFonts w:ascii="Times New Roman" w:hAnsi="Times New Roman" w:cs="Times New Roman"/>
          <w:sz w:val="28"/>
          <w:szCs w:val="28"/>
        </w:rPr>
        <w:t>о-</w:t>
      </w:r>
      <w:proofErr w:type="gramEnd"/>
      <w:r w:rsidRPr="00C61F2D">
        <w:rPr>
          <w:rFonts w:ascii="Times New Roman" w:hAnsi="Times New Roman" w:cs="Times New Roman"/>
          <w:sz w:val="28"/>
          <w:szCs w:val="28"/>
        </w:rPr>
        <w:t xml:space="preserve">, газо- и водоснабжения населения, водоотведения, снабжения населения топливом в </w:t>
      </w:r>
      <w:r w:rsidRPr="00C61F2D">
        <w:rPr>
          <w:rFonts w:ascii="Times New Roman" w:hAnsi="Times New Roman" w:cs="Times New Roman"/>
          <w:sz w:val="28"/>
          <w:szCs w:val="28"/>
        </w:rPr>
        <w:lastRenderedPageBreak/>
        <w:t>пределах полномочий, установленных законодательством Российской Федерации;</w:t>
      </w:r>
    </w:p>
    <w:p w:rsidR="00CE61EA" w:rsidRPr="00C61F2D" w:rsidRDefault="00CE61EA" w:rsidP="00CE61EA">
      <w:pPr>
        <w:jc w:val="both"/>
        <w:rPr>
          <w:sz w:val="28"/>
          <w:szCs w:val="28"/>
          <w:lang w:eastAsia="en-US"/>
        </w:rPr>
      </w:pPr>
      <w:r w:rsidRPr="00C61F2D">
        <w:rPr>
          <w:sz w:val="28"/>
          <w:szCs w:val="28"/>
          <w:lang w:eastAsia="en-US"/>
        </w:rPr>
        <w:t xml:space="preserve">       </w:t>
      </w:r>
      <w:r>
        <w:rPr>
          <w:sz w:val="28"/>
          <w:szCs w:val="28"/>
          <w:lang w:eastAsia="en-US"/>
        </w:rPr>
        <w:t xml:space="preserve"> -  о</w:t>
      </w:r>
      <w:r w:rsidRPr="00C61F2D">
        <w:rPr>
          <w:sz w:val="28"/>
          <w:szCs w:val="28"/>
          <w:lang w:eastAsia="en-US"/>
        </w:rPr>
        <w:t>беспечение проживающих в поселении и нуждающихся в жилых помещениях малоимущих граждан жилыми помещениями, осуществление муниципального</w:t>
      </w:r>
      <w:r>
        <w:rPr>
          <w:sz w:val="28"/>
          <w:szCs w:val="28"/>
          <w:lang w:eastAsia="en-US"/>
        </w:rPr>
        <w:t xml:space="preserve"> жилищного</w:t>
      </w:r>
      <w:r w:rsidRPr="00C61F2D">
        <w:rPr>
          <w:sz w:val="28"/>
          <w:szCs w:val="28"/>
          <w:lang w:eastAsia="en-US"/>
        </w:rPr>
        <w:t xml:space="preserve"> контроля, а также иных полномочий в соответствии с жилищным законодательством;</w:t>
      </w:r>
    </w:p>
    <w:p w:rsidR="00CE61EA" w:rsidRPr="00C61F2D" w:rsidRDefault="00CE61EA" w:rsidP="00CE61EA">
      <w:pPr>
        <w:autoSpaceDE w:val="0"/>
        <w:autoSpaceDN w:val="0"/>
        <w:adjustRightInd w:val="0"/>
        <w:ind w:firstLine="540"/>
        <w:jc w:val="both"/>
        <w:rPr>
          <w:sz w:val="28"/>
          <w:szCs w:val="28"/>
          <w:lang w:eastAsia="en-US"/>
        </w:rPr>
      </w:pPr>
      <w:r>
        <w:rPr>
          <w:sz w:val="28"/>
          <w:szCs w:val="28"/>
          <w:lang w:eastAsia="en-US"/>
        </w:rPr>
        <w:t xml:space="preserve"> - </w:t>
      </w:r>
      <w:r w:rsidRPr="00C61F2D">
        <w:rPr>
          <w:sz w:val="28"/>
          <w:szCs w:val="28"/>
          <w:lang w:eastAsia="en-US"/>
        </w:rPr>
        <w:t xml:space="preserve"> </w:t>
      </w:r>
      <w:r>
        <w:rPr>
          <w:sz w:val="28"/>
          <w:szCs w:val="28"/>
          <w:lang w:eastAsia="en-US"/>
        </w:rPr>
        <w:t>с</w:t>
      </w:r>
      <w:r w:rsidRPr="00C61F2D">
        <w:rPr>
          <w:sz w:val="28"/>
          <w:szCs w:val="28"/>
          <w:lang w:eastAsia="en-US"/>
        </w:rPr>
        <w:t>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CE61EA" w:rsidRDefault="00CE61EA" w:rsidP="00CE61EA">
      <w:pPr>
        <w:autoSpaceDE w:val="0"/>
        <w:autoSpaceDN w:val="0"/>
        <w:adjustRightInd w:val="0"/>
        <w:ind w:firstLine="540"/>
        <w:jc w:val="both"/>
        <w:rPr>
          <w:sz w:val="28"/>
          <w:szCs w:val="28"/>
          <w:lang w:eastAsia="en-US"/>
        </w:rPr>
      </w:pPr>
      <w:r>
        <w:rPr>
          <w:sz w:val="28"/>
          <w:szCs w:val="28"/>
          <w:lang w:eastAsia="en-US"/>
        </w:rPr>
        <w:t>-  с</w:t>
      </w:r>
      <w:r w:rsidRPr="00C61F2D">
        <w:rPr>
          <w:sz w:val="28"/>
          <w:szCs w:val="28"/>
          <w:lang w:eastAsia="en-US"/>
        </w:rPr>
        <w:t>оздание, содержание и организаци</w:t>
      </w:r>
      <w:r>
        <w:rPr>
          <w:sz w:val="28"/>
          <w:szCs w:val="28"/>
          <w:lang w:eastAsia="en-US"/>
        </w:rPr>
        <w:t>ю</w:t>
      </w:r>
      <w:r w:rsidRPr="00C61F2D">
        <w:rPr>
          <w:sz w:val="28"/>
          <w:szCs w:val="28"/>
          <w:lang w:eastAsia="en-US"/>
        </w:rPr>
        <w:t xml:space="preserve"> деятельности аварийно-спасательных служб и (или) аварийно-спасательных формирований на территор</w:t>
      </w:r>
      <w:r>
        <w:rPr>
          <w:sz w:val="28"/>
          <w:szCs w:val="28"/>
          <w:lang w:eastAsia="en-US"/>
        </w:rPr>
        <w:t>ии поселения;</w:t>
      </w:r>
    </w:p>
    <w:p w:rsidR="00CE61EA" w:rsidRDefault="00CE61EA" w:rsidP="00CE61EA">
      <w:pPr>
        <w:keepNext/>
        <w:autoSpaceDE w:val="0"/>
        <w:autoSpaceDN w:val="0"/>
        <w:adjustRightInd w:val="0"/>
        <w:ind w:firstLine="697"/>
        <w:jc w:val="both"/>
        <w:rPr>
          <w:sz w:val="28"/>
          <w:szCs w:val="28"/>
          <w:lang w:eastAsia="en-US"/>
        </w:rPr>
      </w:pPr>
      <w:r>
        <w:rPr>
          <w:sz w:val="28"/>
          <w:szCs w:val="28"/>
          <w:lang w:eastAsia="en-US"/>
        </w:rPr>
        <w:t xml:space="preserve">-   </w:t>
      </w:r>
      <w:r w:rsidRPr="00E65BB5">
        <w:rPr>
          <w:sz w:val="28"/>
          <w:szCs w:val="28"/>
          <w:lang w:eastAsia="en-US"/>
        </w:rPr>
        <w:t>участие в организации и финансировани</w:t>
      </w:r>
      <w:r>
        <w:rPr>
          <w:sz w:val="28"/>
          <w:szCs w:val="28"/>
          <w:lang w:eastAsia="en-US"/>
        </w:rPr>
        <w:t>и проведения общественных работ;</w:t>
      </w:r>
    </w:p>
    <w:p w:rsidR="00CE61EA" w:rsidRDefault="00CE61EA" w:rsidP="00CE61EA">
      <w:pPr>
        <w:keepNext/>
        <w:autoSpaceDE w:val="0"/>
        <w:autoSpaceDN w:val="0"/>
        <w:adjustRightInd w:val="0"/>
        <w:ind w:firstLine="697"/>
        <w:jc w:val="both"/>
        <w:rPr>
          <w:sz w:val="28"/>
          <w:szCs w:val="28"/>
        </w:rPr>
      </w:pPr>
      <w:r>
        <w:rPr>
          <w:sz w:val="28"/>
          <w:szCs w:val="28"/>
          <w:lang w:eastAsia="en-US"/>
        </w:rPr>
        <w:t xml:space="preserve">- </w:t>
      </w:r>
      <w:r>
        <w:rPr>
          <w:sz w:val="28"/>
          <w:szCs w:val="28"/>
        </w:rPr>
        <w:t>возмещение части затрат гражданам, ведущим личное подсобное хозяйство, по производству молока;</w:t>
      </w:r>
    </w:p>
    <w:p w:rsidR="00CE61EA" w:rsidRDefault="00CE61EA" w:rsidP="00CE61EA">
      <w:pPr>
        <w:ind w:firstLine="540"/>
        <w:jc w:val="both"/>
        <w:rPr>
          <w:sz w:val="28"/>
          <w:szCs w:val="28"/>
        </w:rPr>
      </w:pPr>
      <w:r>
        <w:rPr>
          <w:sz w:val="28"/>
          <w:szCs w:val="28"/>
        </w:rPr>
        <w:t xml:space="preserve">- </w:t>
      </w:r>
      <w:r w:rsidRPr="007E122A">
        <w:rPr>
          <w:sz w:val="28"/>
          <w:szCs w:val="28"/>
        </w:rPr>
        <w:t xml:space="preserve">содержание, капитальный  ремонт и ремонт  автомобильных дорог, находящихся на территории сельских поселений </w:t>
      </w:r>
      <w:proofErr w:type="spellStart"/>
      <w:r w:rsidRPr="007E122A">
        <w:rPr>
          <w:sz w:val="28"/>
          <w:szCs w:val="28"/>
        </w:rPr>
        <w:t>Нижнеомского</w:t>
      </w:r>
      <w:proofErr w:type="spellEnd"/>
      <w:r w:rsidRPr="007E122A">
        <w:rPr>
          <w:sz w:val="28"/>
          <w:szCs w:val="28"/>
        </w:rPr>
        <w:t xml:space="preserve"> муниципального района Омской области.</w:t>
      </w:r>
    </w:p>
    <w:p w:rsidR="00CE61EA" w:rsidRPr="00014F12" w:rsidRDefault="00CE61EA" w:rsidP="00CE61EA">
      <w:pPr>
        <w:autoSpaceDE w:val="0"/>
        <w:autoSpaceDN w:val="0"/>
        <w:adjustRightInd w:val="0"/>
        <w:ind w:firstLine="700"/>
        <w:jc w:val="both"/>
        <w:rPr>
          <w:sz w:val="28"/>
          <w:szCs w:val="28"/>
        </w:rPr>
      </w:pPr>
      <w:r w:rsidRPr="00014F12">
        <w:rPr>
          <w:sz w:val="28"/>
          <w:szCs w:val="28"/>
        </w:rPr>
        <w:t xml:space="preserve">Утвердить случаи и порядок предоставления </w:t>
      </w:r>
      <w:r>
        <w:rPr>
          <w:sz w:val="28"/>
          <w:szCs w:val="28"/>
        </w:rPr>
        <w:t>иных межбюджетных трансфертов бюджетам поселений на 2020 год и на плановый период 2021 и 2022 годов соглас</w:t>
      </w:r>
      <w:r w:rsidRPr="00014F12">
        <w:rPr>
          <w:sz w:val="28"/>
          <w:szCs w:val="28"/>
        </w:rPr>
        <w:t>но приложению №</w:t>
      </w:r>
      <w:r>
        <w:rPr>
          <w:sz w:val="28"/>
          <w:szCs w:val="28"/>
        </w:rPr>
        <w:t>8</w:t>
      </w:r>
      <w:r w:rsidRPr="00014F12">
        <w:rPr>
          <w:sz w:val="28"/>
          <w:szCs w:val="28"/>
        </w:rPr>
        <w:t xml:space="preserve"> к настоящему решению.</w:t>
      </w:r>
    </w:p>
    <w:p w:rsidR="00001F8E" w:rsidRDefault="00CE61EA" w:rsidP="00CE61EA">
      <w:pPr>
        <w:keepNext/>
        <w:autoSpaceDE w:val="0"/>
        <w:autoSpaceDN w:val="0"/>
        <w:adjustRightInd w:val="0"/>
        <w:ind w:firstLine="697"/>
        <w:jc w:val="both"/>
        <w:outlineLvl w:val="1"/>
        <w:rPr>
          <w:sz w:val="28"/>
          <w:szCs w:val="28"/>
        </w:rPr>
      </w:pPr>
      <w:r w:rsidRPr="00014F12">
        <w:rPr>
          <w:sz w:val="28"/>
          <w:szCs w:val="28"/>
        </w:rPr>
        <w:t xml:space="preserve">Утвердить распределение </w:t>
      </w:r>
      <w:r>
        <w:rPr>
          <w:sz w:val="28"/>
          <w:szCs w:val="28"/>
        </w:rPr>
        <w:t xml:space="preserve">иных межбюджетных трансфертов бюджетам </w:t>
      </w:r>
      <w:r w:rsidRPr="00014F12">
        <w:rPr>
          <w:sz w:val="28"/>
          <w:szCs w:val="28"/>
        </w:rPr>
        <w:t xml:space="preserve"> поселений на 20</w:t>
      </w:r>
      <w:r>
        <w:rPr>
          <w:sz w:val="28"/>
          <w:szCs w:val="28"/>
        </w:rPr>
        <w:t>20</w:t>
      </w:r>
      <w:r w:rsidRPr="00014F12">
        <w:rPr>
          <w:sz w:val="28"/>
          <w:szCs w:val="28"/>
        </w:rPr>
        <w:t xml:space="preserve"> год и на плановый период 202</w:t>
      </w:r>
      <w:r>
        <w:rPr>
          <w:sz w:val="28"/>
          <w:szCs w:val="28"/>
        </w:rPr>
        <w:t>1</w:t>
      </w:r>
      <w:r w:rsidRPr="00014F12">
        <w:rPr>
          <w:sz w:val="28"/>
          <w:szCs w:val="28"/>
        </w:rPr>
        <w:t xml:space="preserve"> и 202</w:t>
      </w:r>
      <w:r>
        <w:rPr>
          <w:sz w:val="28"/>
          <w:szCs w:val="28"/>
        </w:rPr>
        <w:t>2</w:t>
      </w:r>
      <w:r w:rsidRPr="00014F12">
        <w:rPr>
          <w:sz w:val="28"/>
          <w:szCs w:val="28"/>
        </w:rPr>
        <w:t xml:space="preserve"> годов согласно приложению №</w:t>
      </w:r>
      <w:r>
        <w:rPr>
          <w:sz w:val="28"/>
          <w:szCs w:val="28"/>
        </w:rPr>
        <w:t>9</w:t>
      </w:r>
      <w:r w:rsidRPr="00014F12">
        <w:rPr>
          <w:sz w:val="28"/>
          <w:szCs w:val="28"/>
        </w:rPr>
        <w:t xml:space="preserve"> к настоящему решению.</w:t>
      </w:r>
    </w:p>
    <w:p w:rsidR="004D2776" w:rsidRDefault="004D2776" w:rsidP="004D2776">
      <w:pPr>
        <w:autoSpaceDE w:val="0"/>
        <w:autoSpaceDN w:val="0"/>
        <w:adjustRightInd w:val="0"/>
        <w:ind w:firstLine="700"/>
        <w:jc w:val="both"/>
        <w:rPr>
          <w:sz w:val="28"/>
          <w:szCs w:val="28"/>
        </w:rPr>
      </w:pPr>
      <w:r w:rsidRPr="001935E1">
        <w:rPr>
          <w:color w:val="0070C0"/>
          <w:sz w:val="28"/>
          <w:szCs w:val="28"/>
        </w:rPr>
        <w:t>(в ред. решени</w:t>
      </w:r>
      <w:r>
        <w:rPr>
          <w:color w:val="0070C0"/>
          <w:sz w:val="28"/>
          <w:szCs w:val="28"/>
        </w:rPr>
        <w:t>й</w:t>
      </w:r>
      <w:r w:rsidRPr="001935E1">
        <w:rPr>
          <w:color w:val="0070C0"/>
          <w:sz w:val="28"/>
          <w:szCs w:val="28"/>
        </w:rPr>
        <w:t xml:space="preserve"> </w:t>
      </w:r>
      <w:r>
        <w:rPr>
          <w:color w:val="0070C0"/>
          <w:sz w:val="28"/>
          <w:szCs w:val="28"/>
        </w:rPr>
        <w:t xml:space="preserve">Совета </w:t>
      </w:r>
      <w:proofErr w:type="spellStart"/>
      <w:r>
        <w:rPr>
          <w:color w:val="0070C0"/>
          <w:sz w:val="28"/>
          <w:szCs w:val="28"/>
        </w:rPr>
        <w:t>Нижнеомского</w:t>
      </w:r>
      <w:proofErr w:type="spellEnd"/>
      <w:r>
        <w:rPr>
          <w:color w:val="0070C0"/>
          <w:sz w:val="28"/>
          <w:szCs w:val="28"/>
        </w:rPr>
        <w:t xml:space="preserve"> муниципального района  Омской области </w:t>
      </w:r>
      <w:r w:rsidRPr="001935E1">
        <w:rPr>
          <w:color w:val="0070C0"/>
          <w:sz w:val="28"/>
          <w:szCs w:val="28"/>
        </w:rPr>
        <w:t>от 13.03.2020 г. № 4</w:t>
      </w:r>
      <w:r>
        <w:rPr>
          <w:color w:val="0070C0"/>
          <w:sz w:val="28"/>
          <w:szCs w:val="28"/>
        </w:rPr>
        <w:t>, от 29.05.2020г. № 28</w:t>
      </w:r>
      <w:r w:rsidR="00831188">
        <w:rPr>
          <w:color w:val="0070C0"/>
          <w:sz w:val="28"/>
          <w:szCs w:val="28"/>
        </w:rPr>
        <w:t xml:space="preserve">, </w:t>
      </w:r>
      <w:r w:rsidR="00831188">
        <w:rPr>
          <w:color w:val="0070C0"/>
          <w:sz w:val="28"/>
          <w:szCs w:val="28"/>
        </w:rPr>
        <w:t>от 13.11.2020г. № 14</w:t>
      </w:r>
      <w:r w:rsidRPr="001935E1">
        <w:rPr>
          <w:color w:val="0070C0"/>
          <w:sz w:val="28"/>
          <w:szCs w:val="28"/>
        </w:rPr>
        <w:t>)</w:t>
      </w:r>
    </w:p>
    <w:p w:rsidR="00CE61EA" w:rsidRDefault="00CE61EA" w:rsidP="00CE61EA">
      <w:pPr>
        <w:keepNext/>
        <w:autoSpaceDE w:val="0"/>
        <w:autoSpaceDN w:val="0"/>
        <w:adjustRightInd w:val="0"/>
        <w:ind w:firstLine="697"/>
        <w:jc w:val="both"/>
        <w:outlineLvl w:val="1"/>
        <w:rPr>
          <w:sz w:val="28"/>
          <w:szCs w:val="28"/>
        </w:rPr>
      </w:pPr>
    </w:p>
    <w:p w:rsidR="0039660C" w:rsidRDefault="0039660C" w:rsidP="00DC65DA">
      <w:pPr>
        <w:keepNext/>
        <w:autoSpaceDE w:val="0"/>
        <w:autoSpaceDN w:val="0"/>
        <w:adjustRightInd w:val="0"/>
        <w:ind w:firstLine="697"/>
        <w:jc w:val="both"/>
        <w:outlineLvl w:val="1"/>
        <w:rPr>
          <w:sz w:val="28"/>
          <w:szCs w:val="28"/>
        </w:rPr>
      </w:pPr>
      <w:r w:rsidRPr="00F0392E">
        <w:rPr>
          <w:sz w:val="28"/>
          <w:szCs w:val="28"/>
        </w:rPr>
        <w:t xml:space="preserve">Статья </w:t>
      </w:r>
      <w:r w:rsidR="003834DE">
        <w:rPr>
          <w:sz w:val="28"/>
          <w:szCs w:val="28"/>
        </w:rPr>
        <w:t xml:space="preserve"> 7</w:t>
      </w:r>
      <w:r w:rsidRPr="00F0392E">
        <w:rPr>
          <w:sz w:val="28"/>
          <w:szCs w:val="28"/>
        </w:rPr>
        <w:t xml:space="preserve">. </w:t>
      </w:r>
      <w:r w:rsidR="00DC65DA">
        <w:rPr>
          <w:sz w:val="28"/>
          <w:szCs w:val="28"/>
        </w:rPr>
        <w:t xml:space="preserve"> </w:t>
      </w:r>
      <w:r w:rsidRPr="00F0392E">
        <w:rPr>
          <w:sz w:val="28"/>
          <w:szCs w:val="28"/>
        </w:rPr>
        <w:t xml:space="preserve">Предоставление бюджетных кредитов </w:t>
      </w:r>
      <w:r w:rsidR="00DC65DA">
        <w:rPr>
          <w:sz w:val="28"/>
          <w:szCs w:val="28"/>
        </w:rPr>
        <w:t>бюджетам поселений</w:t>
      </w:r>
      <w:r w:rsidRPr="00F0392E">
        <w:rPr>
          <w:sz w:val="28"/>
          <w:szCs w:val="28"/>
        </w:rPr>
        <w:t xml:space="preserve"> из </w:t>
      </w:r>
      <w:r w:rsidR="00DC65DA">
        <w:rPr>
          <w:sz w:val="28"/>
          <w:szCs w:val="28"/>
        </w:rPr>
        <w:t xml:space="preserve">районного </w:t>
      </w:r>
      <w:r w:rsidRPr="00F0392E">
        <w:rPr>
          <w:sz w:val="28"/>
          <w:szCs w:val="28"/>
        </w:rPr>
        <w:t>бюджета</w:t>
      </w:r>
    </w:p>
    <w:p w:rsidR="00001F8E" w:rsidRPr="00F0392E" w:rsidRDefault="00001F8E" w:rsidP="00DC65DA">
      <w:pPr>
        <w:keepNext/>
        <w:autoSpaceDE w:val="0"/>
        <w:autoSpaceDN w:val="0"/>
        <w:adjustRightInd w:val="0"/>
        <w:ind w:firstLine="697"/>
        <w:jc w:val="both"/>
        <w:outlineLvl w:val="1"/>
        <w:rPr>
          <w:sz w:val="28"/>
          <w:szCs w:val="28"/>
        </w:rPr>
      </w:pPr>
    </w:p>
    <w:p w:rsidR="00264AEB" w:rsidRDefault="00264AEB" w:rsidP="00563459">
      <w:pPr>
        <w:autoSpaceDE w:val="0"/>
        <w:autoSpaceDN w:val="0"/>
        <w:adjustRightInd w:val="0"/>
        <w:ind w:firstLine="700"/>
        <w:jc w:val="both"/>
        <w:rPr>
          <w:sz w:val="28"/>
          <w:szCs w:val="28"/>
        </w:rPr>
      </w:pPr>
      <w:r w:rsidRPr="00F0392E">
        <w:rPr>
          <w:sz w:val="28"/>
          <w:szCs w:val="28"/>
        </w:rPr>
        <w:t xml:space="preserve">Установить, что бюджетные кредиты </w:t>
      </w:r>
      <w:r w:rsidR="00DC65DA">
        <w:rPr>
          <w:sz w:val="28"/>
          <w:szCs w:val="28"/>
        </w:rPr>
        <w:t>бюджетам сельских поселений из районного бюджета на 20</w:t>
      </w:r>
      <w:r w:rsidR="00A6648D">
        <w:rPr>
          <w:sz w:val="28"/>
          <w:szCs w:val="28"/>
        </w:rPr>
        <w:t>20</w:t>
      </w:r>
      <w:r w:rsidR="00DC65DA">
        <w:rPr>
          <w:sz w:val="28"/>
          <w:szCs w:val="28"/>
        </w:rPr>
        <w:t xml:space="preserve"> год и на плановый период </w:t>
      </w:r>
      <w:r w:rsidR="008737E2">
        <w:rPr>
          <w:sz w:val="28"/>
          <w:szCs w:val="28"/>
        </w:rPr>
        <w:t xml:space="preserve"> </w:t>
      </w:r>
      <w:r w:rsidR="00DC65DA">
        <w:rPr>
          <w:sz w:val="28"/>
          <w:szCs w:val="28"/>
        </w:rPr>
        <w:t>20</w:t>
      </w:r>
      <w:r w:rsidR="00001F8E">
        <w:rPr>
          <w:sz w:val="28"/>
          <w:szCs w:val="28"/>
        </w:rPr>
        <w:t>2</w:t>
      </w:r>
      <w:r w:rsidR="00A6648D">
        <w:rPr>
          <w:sz w:val="28"/>
          <w:szCs w:val="28"/>
        </w:rPr>
        <w:t>1</w:t>
      </w:r>
      <w:r w:rsidR="00DC65DA">
        <w:rPr>
          <w:sz w:val="28"/>
          <w:szCs w:val="28"/>
        </w:rPr>
        <w:t xml:space="preserve"> и 20</w:t>
      </w:r>
      <w:r w:rsidR="008737E2">
        <w:rPr>
          <w:sz w:val="28"/>
          <w:szCs w:val="28"/>
        </w:rPr>
        <w:t>2</w:t>
      </w:r>
      <w:r w:rsidR="00A6648D">
        <w:rPr>
          <w:sz w:val="28"/>
          <w:szCs w:val="28"/>
        </w:rPr>
        <w:t>2</w:t>
      </w:r>
      <w:r w:rsidR="00DC65DA">
        <w:rPr>
          <w:sz w:val="28"/>
          <w:szCs w:val="28"/>
        </w:rPr>
        <w:t xml:space="preserve"> годов не планируются. </w:t>
      </w:r>
    </w:p>
    <w:p w:rsidR="00DC65DA" w:rsidRPr="00F0392E" w:rsidRDefault="00DC65DA" w:rsidP="00563459">
      <w:pPr>
        <w:autoSpaceDE w:val="0"/>
        <w:autoSpaceDN w:val="0"/>
        <w:adjustRightInd w:val="0"/>
        <w:ind w:firstLine="700"/>
        <w:jc w:val="both"/>
        <w:rPr>
          <w:sz w:val="28"/>
          <w:szCs w:val="28"/>
        </w:rPr>
      </w:pPr>
    </w:p>
    <w:p w:rsidR="0039660C" w:rsidRDefault="0039660C" w:rsidP="00563459">
      <w:pPr>
        <w:keepNext/>
        <w:autoSpaceDE w:val="0"/>
        <w:autoSpaceDN w:val="0"/>
        <w:adjustRightInd w:val="0"/>
        <w:ind w:firstLine="697"/>
        <w:jc w:val="both"/>
        <w:outlineLvl w:val="1"/>
        <w:rPr>
          <w:sz w:val="28"/>
          <w:szCs w:val="28"/>
        </w:rPr>
      </w:pPr>
      <w:r w:rsidRPr="00F0392E">
        <w:rPr>
          <w:sz w:val="28"/>
          <w:szCs w:val="28"/>
        </w:rPr>
        <w:t xml:space="preserve">Статья </w:t>
      </w:r>
      <w:r w:rsidR="003834DE">
        <w:rPr>
          <w:sz w:val="28"/>
          <w:szCs w:val="28"/>
        </w:rPr>
        <w:t>8</w:t>
      </w:r>
      <w:r w:rsidRPr="00F0392E">
        <w:rPr>
          <w:sz w:val="28"/>
          <w:szCs w:val="28"/>
        </w:rPr>
        <w:t xml:space="preserve">. Управление </w:t>
      </w:r>
      <w:r w:rsidR="00DC65DA">
        <w:rPr>
          <w:sz w:val="28"/>
          <w:szCs w:val="28"/>
        </w:rPr>
        <w:t xml:space="preserve">муниципальным долгом </w:t>
      </w:r>
      <w:proofErr w:type="spellStart"/>
      <w:r w:rsidR="00DC65DA">
        <w:rPr>
          <w:sz w:val="28"/>
          <w:szCs w:val="28"/>
        </w:rPr>
        <w:t>Нижнеомского</w:t>
      </w:r>
      <w:proofErr w:type="spellEnd"/>
      <w:r w:rsidR="00DC65DA">
        <w:rPr>
          <w:sz w:val="28"/>
          <w:szCs w:val="28"/>
        </w:rPr>
        <w:t xml:space="preserve"> муниципального района</w:t>
      </w:r>
      <w:r w:rsidR="003834DE">
        <w:rPr>
          <w:sz w:val="28"/>
          <w:szCs w:val="28"/>
        </w:rPr>
        <w:t xml:space="preserve"> Омской области</w:t>
      </w:r>
    </w:p>
    <w:p w:rsidR="00001F8E" w:rsidRPr="00F0392E" w:rsidRDefault="00001F8E" w:rsidP="00563459">
      <w:pPr>
        <w:keepNext/>
        <w:autoSpaceDE w:val="0"/>
        <w:autoSpaceDN w:val="0"/>
        <w:adjustRightInd w:val="0"/>
        <w:ind w:firstLine="697"/>
        <w:jc w:val="both"/>
        <w:outlineLvl w:val="1"/>
        <w:rPr>
          <w:sz w:val="28"/>
          <w:szCs w:val="28"/>
        </w:rPr>
      </w:pPr>
    </w:p>
    <w:p w:rsidR="0039660C" w:rsidRPr="00F0392E" w:rsidRDefault="0039660C" w:rsidP="00563459">
      <w:pPr>
        <w:autoSpaceDE w:val="0"/>
        <w:autoSpaceDN w:val="0"/>
        <w:adjustRightInd w:val="0"/>
        <w:ind w:firstLine="700"/>
        <w:jc w:val="both"/>
        <w:rPr>
          <w:sz w:val="28"/>
          <w:szCs w:val="28"/>
        </w:rPr>
      </w:pPr>
      <w:r w:rsidRPr="00F0392E">
        <w:rPr>
          <w:sz w:val="28"/>
          <w:szCs w:val="28"/>
        </w:rPr>
        <w:t>1. Установить:</w:t>
      </w:r>
    </w:p>
    <w:p w:rsidR="00125FB6" w:rsidRDefault="002B00CA" w:rsidP="002B00CA">
      <w:pPr>
        <w:autoSpaceDE w:val="0"/>
        <w:autoSpaceDN w:val="0"/>
        <w:adjustRightInd w:val="0"/>
        <w:ind w:firstLine="700"/>
        <w:jc w:val="both"/>
        <w:rPr>
          <w:sz w:val="28"/>
          <w:szCs w:val="28"/>
        </w:rPr>
      </w:pPr>
      <w:proofErr w:type="gramStart"/>
      <w:r w:rsidRPr="00F0392E">
        <w:rPr>
          <w:sz w:val="28"/>
          <w:szCs w:val="28"/>
        </w:rPr>
        <w:t>1)</w:t>
      </w:r>
      <w:r w:rsidR="00917A3E" w:rsidRPr="00F0392E">
        <w:rPr>
          <w:sz w:val="28"/>
          <w:szCs w:val="28"/>
        </w:rPr>
        <w:t> </w:t>
      </w:r>
      <w:r w:rsidRPr="00542C48">
        <w:rPr>
          <w:sz w:val="28"/>
          <w:szCs w:val="28"/>
        </w:rPr>
        <w:t xml:space="preserve">верхний предел </w:t>
      </w:r>
      <w:r w:rsidR="00FC5E14" w:rsidRPr="00542C48">
        <w:rPr>
          <w:sz w:val="28"/>
          <w:szCs w:val="28"/>
        </w:rPr>
        <w:t xml:space="preserve">муниципального </w:t>
      </w:r>
      <w:r w:rsidR="003D70A5">
        <w:rPr>
          <w:sz w:val="28"/>
          <w:szCs w:val="28"/>
        </w:rPr>
        <w:t xml:space="preserve">внутреннего </w:t>
      </w:r>
      <w:r w:rsidR="00FC5E14" w:rsidRPr="00542C48">
        <w:rPr>
          <w:sz w:val="28"/>
          <w:szCs w:val="28"/>
        </w:rPr>
        <w:t xml:space="preserve">долга </w:t>
      </w:r>
      <w:proofErr w:type="spellStart"/>
      <w:r w:rsidR="00FC5E14" w:rsidRPr="00542C48">
        <w:rPr>
          <w:sz w:val="28"/>
          <w:szCs w:val="28"/>
        </w:rPr>
        <w:t>Нижнеомского</w:t>
      </w:r>
      <w:proofErr w:type="spellEnd"/>
      <w:r w:rsidR="00FC5E14" w:rsidRPr="00542C48">
        <w:rPr>
          <w:sz w:val="28"/>
          <w:szCs w:val="28"/>
        </w:rPr>
        <w:t xml:space="preserve"> муниципального района </w:t>
      </w:r>
      <w:r w:rsidRPr="00542C48">
        <w:rPr>
          <w:sz w:val="28"/>
          <w:szCs w:val="28"/>
        </w:rPr>
        <w:t>Омской области по состоянию на 1 января 20</w:t>
      </w:r>
      <w:r w:rsidR="00D30B0C">
        <w:rPr>
          <w:sz w:val="28"/>
          <w:szCs w:val="28"/>
        </w:rPr>
        <w:t>2</w:t>
      </w:r>
      <w:r w:rsidR="003D70A5">
        <w:rPr>
          <w:sz w:val="28"/>
          <w:szCs w:val="28"/>
        </w:rPr>
        <w:t>1</w:t>
      </w:r>
      <w:r w:rsidRPr="00542C48">
        <w:rPr>
          <w:sz w:val="28"/>
          <w:szCs w:val="28"/>
        </w:rPr>
        <w:t xml:space="preserve"> года в размере </w:t>
      </w:r>
      <w:r w:rsidR="00642B88">
        <w:rPr>
          <w:sz w:val="28"/>
          <w:szCs w:val="28"/>
        </w:rPr>
        <w:t>0,00</w:t>
      </w:r>
      <w:r w:rsidR="003D70A5">
        <w:rPr>
          <w:sz w:val="28"/>
          <w:szCs w:val="28"/>
        </w:rPr>
        <w:t xml:space="preserve"> ру</w:t>
      </w:r>
      <w:r w:rsidRPr="00542C48">
        <w:rPr>
          <w:sz w:val="28"/>
          <w:szCs w:val="28"/>
        </w:rPr>
        <w:t xml:space="preserve">б., в том числе верхний предел </w:t>
      </w:r>
      <w:r w:rsidR="00FC5E14" w:rsidRPr="00542C48">
        <w:rPr>
          <w:sz w:val="28"/>
          <w:szCs w:val="28"/>
        </w:rPr>
        <w:t xml:space="preserve">долга по муниципальным </w:t>
      </w:r>
      <w:r w:rsidRPr="007400B4">
        <w:rPr>
          <w:sz w:val="28"/>
          <w:szCs w:val="28"/>
        </w:rPr>
        <w:t xml:space="preserve">гарантиям  </w:t>
      </w:r>
      <w:r w:rsidR="003D70A5" w:rsidRPr="007400B4">
        <w:rPr>
          <w:sz w:val="28"/>
          <w:szCs w:val="28"/>
        </w:rPr>
        <w:t>в валюте Российской Федерации</w:t>
      </w:r>
      <w:r w:rsidR="0075368E" w:rsidRPr="007400B4">
        <w:rPr>
          <w:sz w:val="28"/>
          <w:szCs w:val="28"/>
        </w:rPr>
        <w:t>–</w:t>
      </w:r>
      <w:r w:rsidRPr="007400B4">
        <w:rPr>
          <w:sz w:val="28"/>
          <w:szCs w:val="28"/>
        </w:rPr>
        <w:t xml:space="preserve"> 0,00 руб.</w:t>
      </w:r>
      <w:r w:rsidR="00D539D2" w:rsidRPr="007400B4">
        <w:rPr>
          <w:sz w:val="28"/>
          <w:szCs w:val="28"/>
        </w:rPr>
        <w:t xml:space="preserve">, </w:t>
      </w:r>
      <w:r w:rsidR="00065E40" w:rsidRPr="007400B4">
        <w:rPr>
          <w:sz w:val="28"/>
          <w:szCs w:val="28"/>
        </w:rPr>
        <w:t>на 1 января 20</w:t>
      </w:r>
      <w:r w:rsidR="0087401A" w:rsidRPr="007400B4">
        <w:rPr>
          <w:sz w:val="28"/>
          <w:szCs w:val="28"/>
        </w:rPr>
        <w:t>2</w:t>
      </w:r>
      <w:r w:rsidR="003D70A5" w:rsidRPr="007400B4">
        <w:rPr>
          <w:sz w:val="28"/>
          <w:szCs w:val="28"/>
        </w:rPr>
        <w:t>2</w:t>
      </w:r>
      <w:r w:rsidR="00065E40" w:rsidRPr="007400B4">
        <w:rPr>
          <w:sz w:val="28"/>
          <w:szCs w:val="28"/>
        </w:rPr>
        <w:t xml:space="preserve"> года </w:t>
      </w:r>
      <w:r w:rsidR="00FC5E14" w:rsidRPr="007400B4">
        <w:rPr>
          <w:sz w:val="28"/>
          <w:szCs w:val="28"/>
        </w:rPr>
        <w:t xml:space="preserve">в размере </w:t>
      </w:r>
      <w:r w:rsidR="00642B88" w:rsidRPr="007400B4">
        <w:rPr>
          <w:sz w:val="28"/>
          <w:szCs w:val="28"/>
        </w:rPr>
        <w:t>0,00</w:t>
      </w:r>
      <w:r w:rsidR="00FC5E14" w:rsidRPr="007400B4">
        <w:rPr>
          <w:sz w:val="28"/>
          <w:szCs w:val="28"/>
        </w:rPr>
        <w:t xml:space="preserve"> руб., в том числе верхний предел долга по </w:t>
      </w:r>
      <w:r w:rsidR="00FC5E14" w:rsidRPr="007400B4">
        <w:rPr>
          <w:sz w:val="28"/>
          <w:szCs w:val="28"/>
        </w:rPr>
        <w:lastRenderedPageBreak/>
        <w:t>муниципальным гарантиям</w:t>
      </w:r>
      <w:r w:rsidR="003D70A5" w:rsidRPr="007400B4">
        <w:rPr>
          <w:sz w:val="28"/>
          <w:szCs w:val="28"/>
        </w:rPr>
        <w:t xml:space="preserve"> в валюте Российской Федерации</w:t>
      </w:r>
      <w:r w:rsidR="00FC5E14" w:rsidRPr="007400B4">
        <w:rPr>
          <w:sz w:val="28"/>
          <w:szCs w:val="28"/>
        </w:rPr>
        <w:t xml:space="preserve">  – 0,00</w:t>
      </w:r>
      <w:proofErr w:type="gramEnd"/>
      <w:r w:rsidR="00FC5E14" w:rsidRPr="007400B4">
        <w:rPr>
          <w:sz w:val="28"/>
          <w:szCs w:val="28"/>
        </w:rPr>
        <w:t xml:space="preserve"> руб., </w:t>
      </w:r>
      <w:r w:rsidR="00065E40" w:rsidRPr="007400B4">
        <w:rPr>
          <w:sz w:val="28"/>
          <w:szCs w:val="28"/>
        </w:rPr>
        <w:t>и на 1 января 202</w:t>
      </w:r>
      <w:r w:rsidR="003D70A5" w:rsidRPr="007400B4">
        <w:rPr>
          <w:sz w:val="28"/>
          <w:szCs w:val="28"/>
        </w:rPr>
        <w:t>3</w:t>
      </w:r>
      <w:r w:rsidR="00065E40" w:rsidRPr="007400B4">
        <w:rPr>
          <w:sz w:val="28"/>
          <w:szCs w:val="28"/>
        </w:rPr>
        <w:t xml:space="preserve"> года в размере </w:t>
      </w:r>
      <w:r w:rsidR="00642B88" w:rsidRPr="007400B4">
        <w:rPr>
          <w:sz w:val="28"/>
          <w:szCs w:val="28"/>
        </w:rPr>
        <w:t>0,00</w:t>
      </w:r>
      <w:r w:rsidR="00125FB6" w:rsidRPr="007400B4">
        <w:rPr>
          <w:sz w:val="28"/>
          <w:szCs w:val="28"/>
        </w:rPr>
        <w:t xml:space="preserve"> руб., в том числе верхний предел долга по муниципальным гарантиям </w:t>
      </w:r>
      <w:r w:rsidR="00187FEF" w:rsidRPr="007400B4">
        <w:rPr>
          <w:sz w:val="28"/>
          <w:szCs w:val="28"/>
        </w:rPr>
        <w:t>в валюте Российской Федерации</w:t>
      </w:r>
      <w:r w:rsidR="00125FB6" w:rsidRPr="007400B4">
        <w:rPr>
          <w:sz w:val="28"/>
          <w:szCs w:val="28"/>
        </w:rPr>
        <w:t xml:space="preserve"> – 0,00</w:t>
      </w:r>
      <w:r w:rsidR="00125FB6" w:rsidRPr="00542C48">
        <w:rPr>
          <w:sz w:val="28"/>
          <w:szCs w:val="28"/>
        </w:rPr>
        <w:t xml:space="preserve"> руб.</w:t>
      </w:r>
    </w:p>
    <w:p w:rsidR="002B00CA" w:rsidRPr="00F0392E" w:rsidRDefault="00187FEF" w:rsidP="002B00CA">
      <w:pPr>
        <w:autoSpaceDE w:val="0"/>
        <w:autoSpaceDN w:val="0"/>
        <w:adjustRightInd w:val="0"/>
        <w:ind w:firstLine="700"/>
        <w:jc w:val="both"/>
        <w:rPr>
          <w:sz w:val="28"/>
          <w:szCs w:val="28"/>
        </w:rPr>
      </w:pPr>
      <w:r>
        <w:rPr>
          <w:sz w:val="28"/>
          <w:szCs w:val="28"/>
        </w:rPr>
        <w:t>2</w:t>
      </w:r>
      <w:r w:rsidR="002B00CA" w:rsidRPr="00953424">
        <w:rPr>
          <w:sz w:val="28"/>
          <w:szCs w:val="28"/>
        </w:rPr>
        <w:t>)</w:t>
      </w:r>
      <w:r w:rsidR="00C76C34" w:rsidRPr="00953424">
        <w:rPr>
          <w:sz w:val="28"/>
          <w:szCs w:val="28"/>
        </w:rPr>
        <w:t> </w:t>
      </w:r>
      <w:r w:rsidR="002B00CA" w:rsidRPr="00953424">
        <w:rPr>
          <w:sz w:val="28"/>
          <w:szCs w:val="28"/>
        </w:rPr>
        <w:t xml:space="preserve">объем расходов на обслуживание </w:t>
      </w:r>
      <w:r w:rsidR="00125FB6" w:rsidRPr="00953424">
        <w:rPr>
          <w:sz w:val="28"/>
          <w:szCs w:val="28"/>
        </w:rPr>
        <w:t xml:space="preserve">муниципального долга </w:t>
      </w:r>
      <w:proofErr w:type="spellStart"/>
      <w:r w:rsidR="00125FB6" w:rsidRPr="00953424">
        <w:rPr>
          <w:sz w:val="28"/>
          <w:szCs w:val="28"/>
        </w:rPr>
        <w:t>Нижнеомского</w:t>
      </w:r>
      <w:proofErr w:type="spellEnd"/>
      <w:r w:rsidR="00125FB6" w:rsidRPr="00953424">
        <w:rPr>
          <w:sz w:val="28"/>
          <w:szCs w:val="28"/>
        </w:rPr>
        <w:t xml:space="preserve"> муниципального района </w:t>
      </w:r>
      <w:r w:rsidR="002B00CA" w:rsidRPr="00953424">
        <w:rPr>
          <w:sz w:val="28"/>
          <w:szCs w:val="28"/>
        </w:rPr>
        <w:t>Омской области в 20</w:t>
      </w:r>
      <w:r>
        <w:rPr>
          <w:sz w:val="28"/>
          <w:szCs w:val="28"/>
        </w:rPr>
        <w:t>20</w:t>
      </w:r>
      <w:r w:rsidR="002B00CA" w:rsidRPr="00953424">
        <w:rPr>
          <w:sz w:val="28"/>
          <w:szCs w:val="28"/>
        </w:rPr>
        <w:t xml:space="preserve"> году в сумме</w:t>
      </w:r>
      <w:r w:rsidR="00125FB6" w:rsidRPr="00953424">
        <w:rPr>
          <w:sz w:val="28"/>
          <w:szCs w:val="28"/>
        </w:rPr>
        <w:t xml:space="preserve"> 0,00 </w:t>
      </w:r>
      <w:r w:rsidR="002B00CA" w:rsidRPr="00953424">
        <w:rPr>
          <w:sz w:val="28"/>
          <w:szCs w:val="28"/>
        </w:rPr>
        <w:t>руб.,</w:t>
      </w:r>
      <w:r w:rsidR="00125FB6" w:rsidRPr="00953424">
        <w:rPr>
          <w:sz w:val="28"/>
          <w:szCs w:val="28"/>
        </w:rPr>
        <w:t xml:space="preserve"> </w:t>
      </w:r>
      <w:r w:rsidR="00B215BE" w:rsidRPr="00953424">
        <w:rPr>
          <w:sz w:val="28"/>
          <w:szCs w:val="28"/>
        </w:rPr>
        <w:t>в 20</w:t>
      </w:r>
      <w:r w:rsidR="00D30B0C">
        <w:rPr>
          <w:sz w:val="28"/>
          <w:szCs w:val="28"/>
        </w:rPr>
        <w:t>2</w:t>
      </w:r>
      <w:r>
        <w:rPr>
          <w:sz w:val="28"/>
          <w:szCs w:val="28"/>
        </w:rPr>
        <w:t>1</w:t>
      </w:r>
      <w:r w:rsidR="00B215BE" w:rsidRPr="00953424">
        <w:rPr>
          <w:sz w:val="28"/>
          <w:szCs w:val="28"/>
        </w:rPr>
        <w:t xml:space="preserve"> году в сумме </w:t>
      </w:r>
      <w:r w:rsidR="00125FB6" w:rsidRPr="00953424">
        <w:rPr>
          <w:sz w:val="28"/>
          <w:szCs w:val="28"/>
        </w:rPr>
        <w:t>0,00</w:t>
      </w:r>
      <w:r w:rsidR="00B215BE" w:rsidRPr="00953424">
        <w:rPr>
          <w:sz w:val="28"/>
          <w:szCs w:val="28"/>
        </w:rPr>
        <w:t xml:space="preserve"> руб., </w:t>
      </w:r>
      <w:r w:rsidR="007E52D6" w:rsidRPr="00953424">
        <w:rPr>
          <w:sz w:val="28"/>
          <w:szCs w:val="28"/>
        </w:rPr>
        <w:t>и в 20</w:t>
      </w:r>
      <w:r w:rsidR="0087401A" w:rsidRPr="00953424">
        <w:rPr>
          <w:sz w:val="28"/>
          <w:szCs w:val="28"/>
        </w:rPr>
        <w:t>2</w:t>
      </w:r>
      <w:r>
        <w:rPr>
          <w:sz w:val="28"/>
          <w:szCs w:val="28"/>
        </w:rPr>
        <w:t>2</w:t>
      </w:r>
      <w:r w:rsidR="007E52D6" w:rsidRPr="00953424">
        <w:rPr>
          <w:sz w:val="28"/>
          <w:szCs w:val="28"/>
        </w:rPr>
        <w:t xml:space="preserve"> году в сумме </w:t>
      </w:r>
      <w:r w:rsidR="00125FB6" w:rsidRPr="00953424">
        <w:rPr>
          <w:sz w:val="28"/>
          <w:szCs w:val="28"/>
        </w:rPr>
        <w:t>0,00</w:t>
      </w:r>
      <w:r w:rsidR="007E52D6" w:rsidRPr="00953424">
        <w:rPr>
          <w:sz w:val="28"/>
          <w:szCs w:val="28"/>
        </w:rPr>
        <w:t xml:space="preserve"> руб.</w:t>
      </w:r>
    </w:p>
    <w:p w:rsidR="002B00CA" w:rsidRPr="00F0392E" w:rsidRDefault="002B00CA" w:rsidP="002B00CA">
      <w:pPr>
        <w:autoSpaceDE w:val="0"/>
        <w:autoSpaceDN w:val="0"/>
        <w:adjustRightInd w:val="0"/>
        <w:ind w:firstLine="700"/>
        <w:jc w:val="both"/>
        <w:rPr>
          <w:sz w:val="28"/>
          <w:szCs w:val="28"/>
        </w:rPr>
      </w:pPr>
      <w:r w:rsidRPr="00F0392E">
        <w:rPr>
          <w:sz w:val="28"/>
          <w:szCs w:val="28"/>
        </w:rPr>
        <w:t>2. Утвердить:</w:t>
      </w:r>
    </w:p>
    <w:p w:rsidR="002B00CA" w:rsidRPr="00F0392E" w:rsidRDefault="002B00CA" w:rsidP="002B00CA">
      <w:pPr>
        <w:autoSpaceDE w:val="0"/>
        <w:autoSpaceDN w:val="0"/>
        <w:adjustRightInd w:val="0"/>
        <w:ind w:firstLine="700"/>
        <w:jc w:val="both"/>
        <w:rPr>
          <w:sz w:val="28"/>
          <w:szCs w:val="28"/>
        </w:rPr>
      </w:pPr>
      <w:r w:rsidRPr="00F0392E">
        <w:rPr>
          <w:sz w:val="28"/>
          <w:szCs w:val="28"/>
        </w:rPr>
        <w:t>1)</w:t>
      </w:r>
      <w:r w:rsidR="00360FFF" w:rsidRPr="00F0392E">
        <w:rPr>
          <w:sz w:val="28"/>
          <w:szCs w:val="28"/>
        </w:rPr>
        <w:t> </w:t>
      </w:r>
      <w:r w:rsidRPr="00F0392E">
        <w:rPr>
          <w:sz w:val="28"/>
          <w:szCs w:val="28"/>
        </w:rPr>
        <w:t xml:space="preserve">перечень главных </w:t>
      </w:r>
      <w:proofErr w:type="gramStart"/>
      <w:r w:rsidRPr="00F0392E">
        <w:rPr>
          <w:sz w:val="28"/>
          <w:szCs w:val="28"/>
        </w:rPr>
        <w:t xml:space="preserve">администраторов источников финансирования дефицита </w:t>
      </w:r>
      <w:r w:rsidR="00125FB6">
        <w:rPr>
          <w:sz w:val="28"/>
          <w:szCs w:val="28"/>
        </w:rPr>
        <w:t xml:space="preserve">районного </w:t>
      </w:r>
      <w:r w:rsidRPr="00F0392E">
        <w:rPr>
          <w:sz w:val="28"/>
          <w:szCs w:val="28"/>
        </w:rPr>
        <w:t>бюджета</w:t>
      </w:r>
      <w:proofErr w:type="gramEnd"/>
      <w:r w:rsidRPr="00F0392E">
        <w:rPr>
          <w:sz w:val="28"/>
          <w:szCs w:val="28"/>
        </w:rPr>
        <w:t xml:space="preserve"> на 20</w:t>
      </w:r>
      <w:r w:rsidR="00187FEF">
        <w:rPr>
          <w:sz w:val="28"/>
          <w:szCs w:val="28"/>
        </w:rPr>
        <w:t>20</w:t>
      </w:r>
      <w:r w:rsidRPr="00F0392E">
        <w:rPr>
          <w:sz w:val="28"/>
          <w:szCs w:val="28"/>
        </w:rPr>
        <w:t xml:space="preserve"> год </w:t>
      </w:r>
      <w:r w:rsidR="00AA1843" w:rsidRPr="00F0392E">
        <w:rPr>
          <w:sz w:val="28"/>
          <w:szCs w:val="28"/>
        </w:rPr>
        <w:t>и на плановый период 20</w:t>
      </w:r>
      <w:r w:rsidR="00D30B0C">
        <w:rPr>
          <w:sz w:val="28"/>
          <w:szCs w:val="28"/>
        </w:rPr>
        <w:t>2</w:t>
      </w:r>
      <w:r w:rsidR="00187FEF">
        <w:rPr>
          <w:sz w:val="28"/>
          <w:szCs w:val="28"/>
        </w:rPr>
        <w:t>1</w:t>
      </w:r>
      <w:r w:rsidR="00AA1843" w:rsidRPr="00F0392E">
        <w:rPr>
          <w:sz w:val="28"/>
          <w:szCs w:val="28"/>
        </w:rPr>
        <w:t xml:space="preserve"> и 20</w:t>
      </w:r>
      <w:r w:rsidR="00ED298D">
        <w:rPr>
          <w:sz w:val="28"/>
          <w:szCs w:val="28"/>
        </w:rPr>
        <w:t>2</w:t>
      </w:r>
      <w:r w:rsidR="00187FEF">
        <w:rPr>
          <w:sz w:val="28"/>
          <w:szCs w:val="28"/>
        </w:rPr>
        <w:t>2</w:t>
      </w:r>
      <w:r w:rsidR="00AA1843" w:rsidRPr="00F0392E">
        <w:rPr>
          <w:sz w:val="28"/>
          <w:szCs w:val="28"/>
        </w:rPr>
        <w:t xml:space="preserve"> годов </w:t>
      </w:r>
      <w:r w:rsidRPr="00F0392E">
        <w:rPr>
          <w:sz w:val="28"/>
          <w:szCs w:val="28"/>
        </w:rPr>
        <w:t xml:space="preserve">согласно </w:t>
      </w:r>
      <w:hyperlink r:id="rId19" w:history="1">
        <w:r w:rsidRPr="00F0392E">
          <w:rPr>
            <w:sz w:val="28"/>
            <w:szCs w:val="28"/>
          </w:rPr>
          <w:t xml:space="preserve">приложению </w:t>
        </w:r>
        <w:r w:rsidR="00360FFF" w:rsidRPr="00F0392E">
          <w:rPr>
            <w:sz w:val="28"/>
            <w:szCs w:val="28"/>
          </w:rPr>
          <w:t>№ </w:t>
        </w:r>
      </w:hyperlink>
      <w:r w:rsidR="00125FB6">
        <w:rPr>
          <w:sz w:val="28"/>
          <w:szCs w:val="28"/>
        </w:rPr>
        <w:t>1</w:t>
      </w:r>
      <w:r w:rsidR="00187FEF">
        <w:rPr>
          <w:sz w:val="28"/>
          <w:szCs w:val="28"/>
        </w:rPr>
        <w:t>0</w:t>
      </w:r>
      <w:r w:rsidRPr="00F0392E">
        <w:rPr>
          <w:sz w:val="28"/>
          <w:szCs w:val="28"/>
        </w:rPr>
        <w:t xml:space="preserve"> к настоящему </w:t>
      </w:r>
      <w:r w:rsidR="00125FB6">
        <w:rPr>
          <w:sz w:val="28"/>
          <w:szCs w:val="28"/>
        </w:rPr>
        <w:t>решению</w:t>
      </w:r>
      <w:r w:rsidRPr="00F0392E">
        <w:rPr>
          <w:sz w:val="28"/>
          <w:szCs w:val="28"/>
        </w:rPr>
        <w:t>;</w:t>
      </w:r>
    </w:p>
    <w:p w:rsidR="002B00CA" w:rsidRDefault="002B00CA" w:rsidP="002B00CA">
      <w:pPr>
        <w:autoSpaceDE w:val="0"/>
        <w:autoSpaceDN w:val="0"/>
        <w:adjustRightInd w:val="0"/>
        <w:ind w:firstLine="700"/>
        <w:jc w:val="both"/>
        <w:rPr>
          <w:sz w:val="28"/>
          <w:szCs w:val="28"/>
        </w:rPr>
      </w:pPr>
      <w:r w:rsidRPr="00F0392E">
        <w:rPr>
          <w:sz w:val="28"/>
          <w:szCs w:val="28"/>
        </w:rPr>
        <w:t>2)</w:t>
      </w:r>
      <w:r w:rsidR="00747EEC" w:rsidRPr="00F0392E">
        <w:rPr>
          <w:sz w:val="28"/>
          <w:szCs w:val="28"/>
        </w:rPr>
        <w:t> </w:t>
      </w:r>
      <w:r w:rsidRPr="00F0392E">
        <w:rPr>
          <w:sz w:val="28"/>
          <w:szCs w:val="28"/>
        </w:rPr>
        <w:t xml:space="preserve">источники финансирования дефицита </w:t>
      </w:r>
      <w:r w:rsidR="00125FB6">
        <w:rPr>
          <w:sz w:val="28"/>
          <w:szCs w:val="28"/>
        </w:rPr>
        <w:t xml:space="preserve">районного </w:t>
      </w:r>
      <w:r w:rsidRPr="00F0392E">
        <w:rPr>
          <w:sz w:val="28"/>
          <w:szCs w:val="28"/>
        </w:rPr>
        <w:t xml:space="preserve">бюджета на </w:t>
      </w:r>
      <w:r w:rsidR="008C72DD" w:rsidRPr="00F0392E">
        <w:rPr>
          <w:sz w:val="28"/>
          <w:szCs w:val="28"/>
        </w:rPr>
        <w:t>20</w:t>
      </w:r>
      <w:r w:rsidR="00187FEF">
        <w:rPr>
          <w:sz w:val="28"/>
          <w:szCs w:val="28"/>
        </w:rPr>
        <w:t>20</w:t>
      </w:r>
      <w:r w:rsidR="008C72DD" w:rsidRPr="00F0392E">
        <w:rPr>
          <w:sz w:val="28"/>
          <w:szCs w:val="28"/>
        </w:rPr>
        <w:t> год и на плановый период 20</w:t>
      </w:r>
      <w:r w:rsidR="00D30B0C">
        <w:rPr>
          <w:sz w:val="28"/>
          <w:szCs w:val="28"/>
        </w:rPr>
        <w:t>2</w:t>
      </w:r>
      <w:r w:rsidR="00187FEF">
        <w:rPr>
          <w:sz w:val="28"/>
          <w:szCs w:val="28"/>
        </w:rPr>
        <w:t>1</w:t>
      </w:r>
      <w:r w:rsidR="008C72DD" w:rsidRPr="00F0392E">
        <w:rPr>
          <w:sz w:val="28"/>
          <w:szCs w:val="28"/>
        </w:rPr>
        <w:t xml:space="preserve"> и 20</w:t>
      </w:r>
      <w:r w:rsidR="00ED298D">
        <w:rPr>
          <w:sz w:val="28"/>
          <w:szCs w:val="28"/>
        </w:rPr>
        <w:t>2</w:t>
      </w:r>
      <w:r w:rsidR="00187FEF">
        <w:rPr>
          <w:sz w:val="28"/>
          <w:szCs w:val="28"/>
        </w:rPr>
        <w:t>2</w:t>
      </w:r>
      <w:r w:rsidR="008C72DD" w:rsidRPr="00F0392E">
        <w:rPr>
          <w:sz w:val="28"/>
          <w:szCs w:val="28"/>
        </w:rPr>
        <w:t xml:space="preserve"> годов </w:t>
      </w:r>
      <w:r w:rsidRPr="00F0392E">
        <w:rPr>
          <w:sz w:val="28"/>
          <w:szCs w:val="28"/>
        </w:rPr>
        <w:t xml:space="preserve">согласно </w:t>
      </w:r>
      <w:hyperlink r:id="rId20" w:history="1">
        <w:r w:rsidRPr="00F0392E">
          <w:rPr>
            <w:sz w:val="28"/>
            <w:szCs w:val="28"/>
          </w:rPr>
          <w:t>приложению</w:t>
        </w:r>
        <w:r w:rsidR="008C72DD" w:rsidRPr="00F0392E">
          <w:rPr>
            <w:sz w:val="28"/>
            <w:szCs w:val="28"/>
          </w:rPr>
          <w:t> </w:t>
        </w:r>
        <w:r w:rsidR="00747EEC" w:rsidRPr="00F0392E">
          <w:rPr>
            <w:sz w:val="28"/>
            <w:szCs w:val="28"/>
          </w:rPr>
          <w:t>№ </w:t>
        </w:r>
        <w:r w:rsidRPr="00F0392E">
          <w:rPr>
            <w:sz w:val="28"/>
            <w:szCs w:val="28"/>
          </w:rPr>
          <w:t>1</w:t>
        </w:r>
      </w:hyperlink>
      <w:r w:rsidR="00187FEF">
        <w:rPr>
          <w:sz w:val="28"/>
          <w:szCs w:val="28"/>
        </w:rPr>
        <w:t>1</w:t>
      </w:r>
      <w:r w:rsidRPr="00F0392E">
        <w:rPr>
          <w:sz w:val="28"/>
          <w:szCs w:val="28"/>
        </w:rPr>
        <w:t xml:space="preserve"> к настоящему </w:t>
      </w:r>
      <w:r w:rsidR="00125FB6">
        <w:rPr>
          <w:sz w:val="28"/>
          <w:szCs w:val="28"/>
        </w:rPr>
        <w:t>решению</w:t>
      </w:r>
      <w:r w:rsidR="00D30B0C">
        <w:rPr>
          <w:sz w:val="28"/>
          <w:szCs w:val="28"/>
        </w:rPr>
        <w:t>.</w:t>
      </w:r>
    </w:p>
    <w:p w:rsidR="00125FB6" w:rsidRDefault="00F925E8" w:rsidP="006D5210">
      <w:pPr>
        <w:autoSpaceDE w:val="0"/>
        <w:autoSpaceDN w:val="0"/>
        <w:adjustRightInd w:val="0"/>
        <w:ind w:firstLine="700"/>
        <w:jc w:val="both"/>
        <w:rPr>
          <w:sz w:val="28"/>
          <w:szCs w:val="28"/>
        </w:rPr>
      </w:pPr>
      <w:r w:rsidRPr="00BE4B9C">
        <w:rPr>
          <w:sz w:val="28"/>
          <w:szCs w:val="28"/>
        </w:rPr>
        <w:t>3.</w:t>
      </w:r>
      <w:r w:rsidR="006D5210">
        <w:rPr>
          <w:sz w:val="28"/>
          <w:szCs w:val="28"/>
        </w:rPr>
        <w:t xml:space="preserve"> </w:t>
      </w:r>
      <w:r w:rsidRPr="00BE4B9C">
        <w:rPr>
          <w:sz w:val="28"/>
          <w:szCs w:val="28"/>
        </w:rPr>
        <w:t xml:space="preserve">Муниципальные </w:t>
      </w:r>
      <w:r w:rsidR="007D72B4">
        <w:rPr>
          <w:sz w:val="28"/>
          <w:szCs w:val="28"/>
        </w:rPr>
        <w:t xml:space="preserve">внутренние </w:t>
      </w:r>
      <w:r w:rsidR="006D5210">
        <w:rPr>
          <w:sz w:val="28"/>
          <w:szCs w:val="28"/>
        </w:rPr>
        <w:t>заимствования</w:t>
      </w:r>
      <w:r w:rsidR="007D72B4">
        <w:rPr>
          <w:sz w:val="28"/>
          <w:szCs w:val="28"/>
        </w:rPr>
        <w:t xml:space="preserve"> и муниципальные внешние заимствования</w:t>
      </w:r>
      <w:r w:rsidR="006D5210">
        <w:rPr>
          <w:sz w:val="28"/>
          <w:szCs w:val="28"/>
        </w:rPr>
        <w:t xml:space="preserve"> </w:t>
      </w:r>
      <w:proofErr w:type="spellStart"/>
      <w:r w:rsidRPr="00BE4B9C">
        <w:rPr>
          <w:sz w:val="28"/>
          <w:szCs w:val="28"/>
        </w:rPr>
        <w:t>Нижнеомским</w:t>
      </w:r>
      <w:proofErr w:type="spellEnd"/>
      <w:r w:rsidR="006D5210">
        <w:rPr>
          <w:sz w:val="28"/>
          <w:szCs w:val="28"/>
        </w:rPr>
        <w:t xml:space="preserve"> </w:t>
      </w:r>
      <w:r w:rsidRPr="00BE4B9C">
        <w:rPr>
          <w:sz w:val="28"/>
          <w:szCs w:val="28"/>
        </w:rPr>
        <w:t>муниципальным районом Омской области в 20</w:t>
      </w:r>
      <w:r w:rsidR="00A800D6">
        <w:rPr>
          <w:sz w:val="28"/>
          <w:szCs w:val="28"/>
        </w:rPr>
        <w:t>20</w:t>
      </w:r>
      <w:r w:rsidR="0018340D" w:rsidRPr="00BE4B9C">
        <w:rPr>
          <w:sz w:val="28"/>
          <w:szCs w:val="28"/>
        </w:rPr>
        <w:t xml:space="preserve"> году и плановом периоде 20</w:t>
      </w:r>
      <w:r w:rsidR="00D30B0C">
        <w:rPr>
          <w:sz w:val="28"/>
          <w:szCs w:val="28"/>
        </w:rPr>
        <w:t>2</w:t>
      </w:r>
      <w:r w:rsidR="00A800D6">
        <w:rPr>
          <w:sz w:val="28"/>
          <w:szCs w:val="28"/>
        </w:rPr>
        <w:t>1</w:t>
      </w:r>
      <w:r w:rsidRPr="00BE4B9C">
        <w:rPr>
          <w:sz w:val="28"/>
          <w:szCs w:val="28"/>
        </w:rPr>
        <w:t xml:space="preserve"> и 20</w:t>
      </w:r>
      <w:r w:rsidR="0018340D" w:rsidRPr="00BE4B9C">
        <w:rPr>
          <w:sz w:val="28"/>
          <w:szCs w:val="28"/>
        </w:rPr>
        <w:t>2</w:t>
      </w:r>
      <w:r w:rsidR="00A800D6">
        <w:rPr>
          <w:sz w:val="28"/>
          <w:szCs w:val="28"/>
        </w:rPr>
        <w:t>2</w:t>
      </w:r>
      <w:r w:rsidRPr="00BE4B9C">
        <w:rPr>
          <w:sz w:val="28"/>
          <w:szCs w:val="28"/>
        </w:rPr>
        <w:t xml:space="preserve"> годов не осуществляются.</w:t>
      </w:r>
    </w:p>
    <w:p w:rsidR="002B00CA" w:rsidRPr="00F0392E" w:rsidRDefault="00F925E8" w:rsidP="002B00CA">
      <w:pPr>
        <w:autoSpaceDE w:val="0"/>
        <w:autoSpaceDN w:val="0"/>
        <w:adjustRightInd w:val="0"/>
        <w:ind w:firstLine="700"/>
        <w:jc w:val="both"/>
        <w:rPr>
          <w:sz w:val="28"/>
          <w:szCs w:val="28"/>
        </w:rPr>
      </w:pPr>
      <w:r>
        <w:rPr>
          <w:sz w:val="28"/>
          <w:szCs w:val="28"/>
        </w:rPr>
        <w:t>4</w:t>
      </w:r>
      <w:r w:rsidR="002B00CA" w:rsidRPr="00F0392E">
        <w:rPr>
          <w:sz w:val="28"/>
          <w:szCs w:val="28"/>
        </w:rPr>
        <w:t>.</w:t>
      </w:r>
      <w:r w:rsidR="00BB22BB" w:rsidRPr="00F0392E">
        <w:rPr>
          <w:sz w:val="28"/>
          <w:szCs w:val="28"/>
        </w:rPr>
        <w:t> </w:t>
      </w:r>
      <w:r w:rsidR="00BE4B9C">
        <w:rPr>
          <w:sz w:val="28"/>
          <w:szCs w:val="28"/>
        </w:rPr>
        <w:t xml:space="preserve"> </w:t>
      </w:r>
      <w:r>
        <w:rPr>
          <w:sz w:val="28"/>
          <w:szCs w:val="28"/>
        </w:rPr>
        <w:t xml:space="preserve">Муниципальные гарантии </w:t>
      </w:r>
      <w:proofErr w:type="spellStart"/>
      <w:r>
        <w:rPr>
          <w:sz w:val="28"/>
          <w:szCs w:val="28"/>
        </w:rPr>
        <w:t>Нижнеомского</w:t>
      </w:r>
      <w:proofErr w:type="spellEnd"/>
      <w:r>
        <w:rPr>
          <w:sz w:val="28"/>
          <w:szCs w:val="28"/>
        </w:rPr>
        <w:t xml:space="preserve"> муниципального района Омской области в </w:t>
      </w:r>
      <w:r w:rsidR="002B00CA" w:rsidRPr="00F0392E">
        <w:rPr>
          <w:sz w:val="28"/>
          <w:szCs w:val="28"/>
        </w:rPr>
        <w:t>20</w:t>
      </w:r>
      <w:r w:rsidR="002B4325">
        <w:rPr>
          <w:sz w:val="28"/>
          <w:szCs w:val="28"/>
        </w:rPr>
        <w:t>20</w:t>
      </w:r>
      <w:r w:rsidR="002B00CA" w:rsidRPr="00F0392E">
        <w:rPr>
          <w:sz w:val="28"/>
          <w:szCs w:val="28"/>
        </w:rPr>
        <w:t xml:space="preserve"> году </w:t>
      </w:r>
      <w:r w:rsidR="004238F1" w:rsidRPr="00F0392E">
        <w:rPr>
          <w:sz w:val="28"/>
          <w:szCs w:val="28"/>
        </w:rPr>
        <w:t>и в плановом периоде 20</w:t>
      </w:r>
      <w:r w:rsidR="00D30B0C">
        <w:rPr>
          <w:sz w:val="28"/>
          <w:szCs w:val="28"/>
        </w:rPr>
        <w:t>2</w:t>
      </w:r>
      <w:r w:rsidR="002B4325">
        <w:rPr>
          <w:sz w:val="28"/>
          <w:szCs w:val="28"/>
        </w:rPr>
        <w:t>1</w:t>
      </w:r>
      <w:r w:rsidR="004238F1" w:rsidRPr="00F0392E">
        <w:rPr>
          <w:sz w:val="28"/>
          <w:szCs w:val="28"/>
        </w:rPr>
        <w:t xml:space="preserve"> и 20</w:t>
      </w:r>
      <w:r w:rsidR="00EE7155">
        <w:rPr>
          <w:sz w:val="28"/>
          <w:szCs w:val="28"/>
        </w:rPr>
        <w:t>2</w:t>
      </w:r>
      <w:r w:rsidR="002B4325">
        <w:rPr>
          <w:sz w:val="28"/>
          <w:szCs w:val="28"/>
        </w:rPr>
        <w:t>2</w:t>
      </w:r>
      <w:r w:rsidR="004238F1" w:rsidRPr="00F0392E">
        <w:rPr>
          <w:sz w:val="28"/>
          <w:szCs w:val="28"/>
        </w:rPr>
        <w:t xml:space="preserve"> годов </w:t>
      </w:r>
      <w:r w:rsidR="002B00CA" w:rsidRPr="00F0392E">
        <w:rPr>
          <w:sz w:val="28"/>
          <w:szCs w:val="28"/>
        </w:rPr>
        <w:t>не предоставляются.</w:t>
      </w:r>
    </w:p>
    <w:p w:rsidR="0039660C" w:rsidRPr="00F0392E" w:rsidRDefault="0039660C" w:rsidP="00563459">
      <w:pPr>
        <w:autoSpaceDE w:val="0"/>
        <w:autoSpaceDN w:val="0"/>
        <w:adjustRightInd w:val="0"/>
        <w:ind w:firstLine="700"/>
        <w:jc w:val="both"/>
        <w:rPr>
          <w:sz w:val="28"/>
          <w:szCs w:val="28"/>
        </w:rPr>
      </w:pPr>
    </w:p>
    <w:p w:rsidR="0039660C" w:rsidRDefault="0039660C" w:rsidP="00563459">
      <w:pPr>
        <w:autoSpaceDE w:val="0"/>
        <w:autoSpaceDN w:val="0"/>
        <w:adjustRightInd w:val="0"/>
        <w:ind w:firstLine="700"/>
        <w:jc w:val="both"/>
        <w:outlineLvl w:val="1"/>
        <w:rPr>
          <w:sz w:val="28"/>
          <w:szCs w:val="28"/>
        </w:rPr>
      </w:pPr>
      <w:r w:rsidRPr="00F0392E">
        <w:rPr>
          <w:sz w:val="28"/>
          <w:szCs w:val="28"/>
        </w:rPr>
        <w:t>Статья</w:t>
      </w:r>
      <w:r w:rsidR="003834DE">
        <w:rPr>
          <w:sz w:val="28"/>
          <w:szCs w:val="28"/>
        </w:rPr>
        <w:t xml:space="preserve">  9</w:t>
      </w:r>
      <w:r w:rsidRPr="00F0392E">
        <w:rPr>
          <w:sz w:val="28"/>
          <w:szCs w:val="28"/>
        </w:rPr>
        <w:t xml:space="preserve">. Особенности </w:t>
      </w:r>
      <w:proofErr w:type="gramStart"/>
      <w:r w:rsidRPr="00F0392E">
        <w:rPr>
          <w:sz w:val="28"/>
          <w:szCs w:val="28"/>
        </w:rPr>
        <w:t xml:space="preserve">погашения кредиторской задолженности главных распорядителей средств </w:t>
      </w:r>
      <w:r w:rsidR="00A63777">
        <w:rPr>
          <w:sz w:val="28"/>
          <w:szCs w:val="28"/>
        </w:rPr>
        <w:t>районного</w:t>
      </w:r>
      <w:r w:rsidRPr="00F0392E">
        <w:rPr>
          <w:sz w:val="28"/>
          <w:szCs w:val="28"/>
        </w:rPr>
        <w:t xml:space="preserve"> бюджета</w:t>
      </w:r>
      <w:proofErr w:type="gramEnd"/>
    </w:p>
    <w:p w:rsidR="00445D23" w:rsidRPr="00F0392E" w:rsidRDefault="00445D23" w:rsidP="00563459">
      <w:pPr>
        <w:autoSpaceDE w:val="0"/>
        <w:autoSpaceDN w:val="0"/>
        <w:adjustRightInd w:val="0"/>
        <w:ind w:firstLine="700"/>
        <w:jc w:val="both"/>
        <w:outlineLvl w:val="1"/>
        <w:rPr>
          <w:sz w:val="28"/>
          <w:szCs w:val="28"/>
        </w:rPr>
      </w:pPr>
    </w:p>
    <w:p w:rsidR="00641A09" w:rsidRPr="00F0392E" w:rsidRDefault="00641A09" w:rsidP="00641A09">
      <w:pPr>
        <w:autoSpaceDE w:val="0"/>
        <w:autoSpaceDN w:val="0"/>
        <w:adjustRightInd w:val="0"/>
        <w:ind w:firstLine="700"/>
        <w:jc w:val="both"/>
        <w:rPr>
          <w:sz w:val="28"/>
          <w:szCs w:val="28"/>
        </w:rPr>
      </w:pPr>
      <w:r w:rsidRPr="00F0392E">
        <w:rPr>
          <w:sz w:val="28"/>
          <w:szCs w:val="28"/>
        </w:rPr>
        <w:t xml:space="preserve">В целях эффективности использования бюджетных средств установить, что главные распорядители средств </w:t>
      </w:r>
      <w:r w:rsidR="00A63777">
        <w:rPr>
          <w:sz w:val="28"/>
          <w:szCs w:val="28"/>
        </w:rPr>
        <w:t xml:space="preserve">районного </w:t>
      </w:r>
      <w:r w:rsidRPr="00F0392E">
        <w:rPr>
          <w:sz w:val="28"/>
          <w:szCs w:val="28"/>
        </w:rPr>
        <w:t>бюджета осуществляют погашение кредиторской задолженности, образовавшейся по состоянию на 1 января 20</w:t>
      </w:r>
      <w:r w:rsidR="002A1E60">
        <w:rPr>
          <w:sz w:val="28"/>
          <w:szCs w:val="28"/>
        </w:rPr>
        <w:t>20</w:t>
      </w:r>
      <w:r w:rsidRPr="00F0392E">
        <w:rPr>
          <w:sz w:val="28"/>
          <w:szCs w:val="28"/>
        </w:rPr>
        <w:t xml:space="preserve"> года, в пределах бюджетных ассигнований, предусмотренных в ведомственной структуре расходов </w:t>
      </w:r>
      <w:r w:rsidR="00A63777">
        <w:rPr>
          <w:sz w:val="28"/>
          <w:szCs w:val="28"/>
        </w:rPr>
        <w:t>районного</w:t>
      </w:r>
      <w:r w:rsidRPr="00F0392E">
        <w:rPr>
          <w:sz w:val="28"/>
          <w:szCs w:val="28"/>
        </w:rPr>
        <w:t xml:space="preserve"> бюджета на 20</w:t>
      </w:r>
      <w:r w:rsidR="002A1E60">
        <w:rPr>
          <w:sz w:val="28"/>
          <w:szCs w:val="28"/>
        </w:rPr>
        <w:t>20</w:t>
      </w:r>
      <w:r w:rsidR="00EE6326" w:rsidRPr="00F0392E">
        <w:rPr>
          <w:sz w:val="28"/>
          <w:szCs w:val="28"/>
        </w:rPr>
        <w:t xml:space="preserve"> год</w:t>
      </w:r>
      <w:r w:rsidRPr="00F0392E">
        <w:rPr>
          <w:sz w:val="28"/>
          <w:szCs w:val="28"/>
        </w:rPr>
        <w:t>.</w:t>
      </w:r>
    </w:p>
    <w:p w:rsidR="0039660C" w:rsidRPr="00F0392E" w:rsidRDefault="0039660C" w:rsidP="00563459">
      <w:pPr>
        <w:autoSpaceDE w:val="0"/>
        <w:autoSpaceDN w:val="0"/>
        <w:adjustRightInd w:val="0"/>
        <w:ind w:firstLine="700"/>
        <w:jc w:val="both"/>
        <w:rPr>
          <w:sz w:val="28"/>
          <w:szCs w:val="28"/>
        </w:rPr>
      </w:pPr>
    </w:p>
    <w:p w:rsidR="0039660C" w:rsidRDefault="0039660C" w:rsidP="00422A9A">
      <w:pPr>
        <w:keepNext/>
        <w:autoSpaceDE w:val="0"/>
        <w:autoSpaceDN w:val="0"/>
        <w:adjustRightInd w:val="0"/>
        <w:ind w:firstLine="697"/>
        <w:jc w:val="both"/>
        <w:outlineLvl w:val="1"/>
        <w:rPr>
          <w:sz w:val="28"/>
          <w:szCs w:val="28"/>
        </w:rPr>
      </w:pPr>
      <w:r w:rsidRPr="00F0392E">
        <w:rPr>
          <w:sz w:val="28"/>
          <w:szCs w:val="28"/>
        </w:rPr>
        <w:t>Статья 1</w:t>
      </w:r>
      <w:r w:rsidR="004476B4">
        <w:rPr>
          <w:sz w:val="28"/>
          <w:szCs w:val="28"/>
        </w:rPr>
        <w:t>0</w:t>
      </w:r>
      <w:r w:rsidRPr="00F0392E">
        <w:rPr>
          <w:sz w:val="28"/>
          <w:szCs w:val="28"/>
        </w:rPr>
        <w:t xml:space="preserve">. Авансирование расходных обязательств получателей средств </w:t>
      </w:r>
      <w:r w:rsidR="00A63777">
        <w:rPr>
          <w:sz w:val="28"/>
          <w:szCs w:val="28"/>
        </w:rPr>
        <w:t>районного</w:t>
      </w:r>
      <w:r w:rsidRPr="00F0392E">
        <w:rPr>
          <w:sz w:val="28"/>
          <w:szCs w:val="28"/>
        </w:rPr>
        <w:t xml:space="preserve"> бюджета</w:t>
      </w:r>
    </w:p>
    <w:p w:rsidR="00445D23" w:rsidRPr="00F0392E" w:rsidRDefault="00445D23" w:rsidP="00422A9A">
      <w:pPr>
        <w:keepNext/>
        <w:autoSpaceDE w:val="0"/>
        <w:autoSpaceDN w:val="0"/>
        <w:adjustRightInd w:val="0"/>
        <w:ind w:firstLine="697"/>
        <w:jc w:val="both"/>
        <w:outlineLvl w:val="1"/>
        <w:rPr>
          <w:sz w:val="28"/>
          <w:szCs w:val="28"/>
        </w:rPr>
      </w:pPr>
    </w:p>
    <w:p w:rsidR="006E7C7D" w:rsidRPr="00F0392E" w:rsidRDefault="00ED4EEC" w:rsidP="006E7C7D">
      <w:pPr>
        <w:autoSpaceDE w:val="0"/>
        <w:autoSpaceDN w:val="0"/>
        <w:adjustRightInd w:val="0"/>
        <w:ind w:firstLine="700"/>
        <w:jc w:val="both"/>
        <w:rPr>
          <w:sz w:val="28"/>
          <w:szCs w:val="28"/>
        </w:rPr>
      </w:pPr>
      <w:r w:rsidRPr="00F0392E">
        <w:rPr>
          <w:sz w:val="28"/>
          <w:szCs w:val="28"/>
        </w:rPr>
        <w:t>1. </w:t>
      </w:r>
      <w:r w:rsidR="006E7C7D" w:rsidRPr="00F0392E">
        <w:rPr>
          <w:sz w:val="28"/>
          <w:szCs w:val="28"/>
        </w:rPr>
        <w:t xml:space="preserve">Установить, что получатели средств </w:t>
      </w:r>
      <w:r w:rsidR="00EC6C32">
        <w:rPr>
          <w:sz w:val="28"/>
          <w:szCs w:val="28"/>
        </w:rPr>
        <w:t xml:space="preserve">районного </w:t>
      </w:r>
      <w:r w:rsidR="006E7C7D" w:rsidRPr="00F0392E">
        <w:rPr>
          <w:sz w:val="28"/>
          <w:szCs w:val="28"/>
        </w:rPr>
        <w:t>бюджета при заключении договоров (</w:t>
      </w:r>
      <w:r w:rsidR="00A63777">
        <w:rPr>
          <w:sz w:val="28"/>
          <w:szCs w:val="28"/>
        </w:rPr>
        <w:t xml:space="preserve">муниципальных </w:t>
      </w:r>
      <w:r w:rsidR="006E7C7D" w:rsidRPr="00F0392E">
        <w:rPr>
          <w:sz w:val="28"/>
          <w:szCs w:val="28"/>
        </w:rPr>
        <w:t xml:space="preserve">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w:t>
      </w:r>
      <w:r w:rsidR="00A63777">
        <w:rPr>
          <w:sz w:val="28"/>
          <w:szCs w:val="28"/>
        </w:rPr>
        <w:t xml:space="preserve">муниципального </w:t>
      </w:r>
      <w:r w:rsidR="006E7C7D" w:rsidRPr="00F0392E">
        <w:rPr>
          <w:sz w:val="28"/>
          <w:szCs w:val="28"/>
        </w:rPr>
        <w:t xml:space="preserve">контракта), но не более лимитов бюджетных обязательств, доведенных на </w:t>
      </w:r>
      <w:r w:rsidR="001038B0" w:rsidRPr="00F0392E">
        <w:rPr>
          <w:sz w:val="28"/>
          <w:szCs w:val="28"/>
        </w:rPr>
        <w:t>20</w:t>
      </w:r>
      <w:r w:rsidR="002945F6">
        <w:rPr>
          <w:sz w:val="28"/>
          <w:szCs w:val="28"/>
        </w:rPr>
        <w:t>20</w:t>
      </w:r>
      <w:r w:rsidR="006E7C7D" w:rsidRPr="00F0392E">
        <w:rPr>
          <w:sz w:val="28"/>
          <w:szCs w:val="28"/>
        </w:rPr>
        <w:t xml:space="preserve"> год, по договорам (</w:t>
      </w:r>
      <w:r w:rsidR="00A63777">
        <w:rPr>
          <w:sz w:val="28"/>
          <w:szCs w:val="28"/>
        </w:rPr>
        <w:t>муниципальным</w:t>
      </w:r>
      <w:r w:rsidR="006E7C7D" w:rsidRPr="00F0392E">
        <w:rPr>
          <w:sz w:val="28"/>
          <w:szCs w:val="28"/>
        </w:rPr>
        <w:t xml:space="preserve"> контрактам):</w:t>
      </w:r>
    </w:p>
    <w:p w:rsidR="006E7C7D" w:rsidRPr="00F0392E" w:rsidRDefault="006E7C7D" w:rsidP="006E7C7D">
      <w:pPr>
        <w:autoSpaceDE w:val="0"/>
        <w:autoSpaceDN w:val="0"/>
        <w:adjustRightInd w:val="0"/>
        <w:ind w:firstLine="700"/>
        <w:jc w:val="both"/>
        <w:rPr>
          <w:sz w:val="28"/>
          <w:szCs w:val="28"/>
        </w:rPr>
      </w:pPr>
      <w:r w:rsidRPr="00F0392E">
        <w:rPr>
          <w:sz w:val="28"/>
          <w:szCs w:val="28"/>
        </w:rPr>
        <w:t>1) об оказании услуг связи;</w:t>
      </w:r>
    </w:p>
    <w:p w:rsidR="006E7C7D" w:rsidRPr="00F0392E" w:rsidRDefault="006E7C7D" w:rsidP="006E7C7D">
      <w:pPr>
        <w:autoSpaceDE w:val="0"/>
        <w:autoSpaceDN w:val="0"/>
        <w:adjustRightInd w:val="0"/>
        <w:ind w:firstLine="700"/>
        <w:jc w:val="both"/>
        <w:rPr>
          <w:sz w:val="28"/>
          <w:szCs w:val="28"/>
        </w:rPr>
      </w:pPr>
      <w:r w:rsidRPr="00F0392E">
        <w:rPr>
          <w:sz w:val="28"/>
          <w:szCs w:val="28"/>
        </w:rPr>
        <w:t>2) о подписке на печатные издания и (или) об их приобретении;</w:t>
      </w:r>
    </w:p>
    <w:p w:rsidR="006E7C7D" w:rsidRPr="00F0392E" w:rsidRDefault="006E7C7D" w:rsidP="006E7C7D">
      <w:pPr>
        <w:autoSpaceDE w:val="0"/>
        <w:autoSpaceDN w:val="0"/>
        <w:adjustRightInd w:val="0"/>
        <w:ind w:firstLine="700"/>
        <w:jc w:val="both"/>
        <w:rPr>
          <w:sz w:val="28"/>
          <w:szCs w:val="28"/>
        </w:rPr>
      </w:pPr>
      <w:r w:rsidRPr="00F0392E">
        <w:rPr>
          <w:sz w:val="28"/>
          <w:szCs w:val="28"/>
        </w:rPr>
        <w:t>3) об обучении на курсах повышения квалификации;</w:t>
      </w:r>
    </w:p>
    <w:p w:rsidR="006E7C7D" w:rsidRPr="00F0392E" w:rsidRDefault="006E7C7D" w:rsidP="006E7C7D">
      <w:pPr>
        <w:autoSpaceDE w:val="0"/>
        <w:autoSpaceDN w:val="0"/>
        <w:adjustRightInd w:val="0"/>
        <w:ind w:firstLine="700"/>
        <w:jc w:val="both"/>
        <w:rPr>
          <w:sz w:val="28"/>
          <w:szCs w:val="28"/>
        </w:rPr>
      </w:pPr>
      <w:r w:rsidRPr="00F0392E">
        <w:rPr>
          <w:sz w:val="28"/>
          <w:szCs w:val="28"/>
        </w:rPr>
        <w:t>4) о приобретении горюче-смазочных материалов;</w:t>
      </w:r>
    </w:p>
    <w:p w:rsidR="006E7C7D" w:rsidRDefault="00A457D8" w:rsidP="006E7C7D">
      <w:pPr>
        <w:autoSpaceDE w:val="0"/>
        <w:autoSpaceDN w:val="0"/>
        <w:adjustRightInd w:val="0"/>
        <w:ind w:firstLine="700"/>
        <w:jc w:val="both"/>
        <w:rPr>
          <w:sz w:val="28"/>
          <w:szCs w:val="28"/>
        </w:rPr>
      </w:pPr>
      <w:r>
        <w:rPr>
          <w:sz w:val="28"/>
          <w:szCs w:val="28"/>
        </w:rPr>
        <w:lastRenderedPageBreak/>
        <w:t>5</w:t>
      </w:r>
      <w:r w:rsidR="00ED4EEC" w:rsidRPr="00F0392E">
        <w:rPr>
          <w:sz w:val="28"/>
          <w:szCs w:val="28"/>
        </w:rPr>
        <w:t>) </w:t>
      </w:r>
      <w:r w:rsidR="006E7C7D" w:rsidRPr="00F0392E">
        <w:rPr>
          <w:sz w:val="28"/>
          <w:szCs w:val="28"/>
        </w:rPr>
        <w:t>об оказании услуг по страхованию имущества и гражданской ответственности;</w:t>
      </w:r>
    </w:p>
    <w:p w:rsidR="006E7C7D" w:rsidRPr="00F0392E" w:rsidRDefault="00A457D8" w:rsidP="006E7C7D">
      <w:pPr>
        <w:autoSpaceDE w:val="0"/>
        <w:autoSpaceDN w:val="0"/>
        <w:adjustRightInd w:val="0"/>
        <w:ind w:firstLine="700"/>
        <w:jc w:val="both"/>
        <w:rPr>
          <w:sz w:val="28"/>
          <w:szCs w:val="28"/>
        </w:rPr>
      </w:pPr>
      <w:r>
        <w:rPr>
          <w:sz w:val="28"/>
          <w:szCs w:val="28"/>
        </w:rPr>
        <w:t>6</w:t>
      </w:r>
      <w:r w:rsidR="006E7C7D" w:rsidRPr="00F0392E">
        <w:rPr>
          <w:sz w:val="28"/>
          <w:szCs w:val="28"/>
        </w:rPr>
        <w:t>) о размещении информации в печатных изданиях;</w:t>
      </w:r>
    </w:p>
    <w:p w:rsidR="006E7C7D" w:rsidRPr="00F0392E" w:rsidRDefault="00A457D8" w:rsidP="006E7C7D">
      <w:pPr>
        <w:autoSpaceDE w:val="0"/>
        <w:autoSpaceDN w:val="0"/>
        <w:adjustRightInd w:val="0"/>
        <w:ind w:firstLine="700"/>
        <w:jc w:val="both"/>
        <w:rPr>
          <w:sz w:val="28"/>
          <w:szCs w:val="28"/>
        </w:rPr>
      </w:pPr>
      <w:r>
        <w:rPr>
          <w:sz w:val="28"/>
          <w:szCs w:val="28"/>
        </w:rPr>
        <w:t>7</w:t>
      </w:r>
      <w:r w:rsidR="00625510" w:rsidRPr="00F0392E">
        <w:rPr>
          <w:sz w:val="28"/>
          <w:szCs w:val="28"/>
        </w:rPr>
        <w:t>) </w:t>
      </w:r>
      <w:r w:rsidR="006E7C7D" w:rsidRPr="00F0392E">
        <w:rPr>
          <w:sz w:val="28"/>
          <w:szCs w:val="28"/>
        </w:rPr>
        <w:t>о проведении экспертизы проектной документации и результатов инженерных изысканий;</w:t>
      </w:r>
    </w:p>
    <w:p w:rsidR="006E7C7D" w:rsidRPr="00F0392E" w:rsidRDefault="00A457D8" w:rsidP="006E7C7D">
      <w:pPr>
        <w:autoSpaceDE w:val="0"/>
        <w:autoSpaceDN w:val="0"/>
        <w:adjustRightInd w:val="0"/>
        <w:ind w:firstLine="700"/>
        <w:jc w:val="both"/>
        <w:rPr>
          <w:sz w:val="28"/>
          <w:szCs w:val="28"/>
        </w:rPr>
      </w:pPr>
      <w:r>
        <w:rPr>
          <w:sz w:val="28"/>
          <w:szCs w:val="28"/>
        </w:rPr>
        <w:t>8</w:t>
      </w:r>
      <w:r w:rsidR="00625510" w:rsidRPr="00F0392E">
        <w:rPr>
          <w:sz w:val="28"/>
          <w:szCs w:val="28"/>
        </w:rPr>
        <w:t>) </w:t>
      </w:r>
      <w:r w:rsidR="006E7C7D" w:rsidRPr="00F0392E">
        <w:rPr>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6E7C7D" w:rsidRPr="00F0392E" w:rsidRDefault="00A457D8" w:rsidP="006E7C7D">
      <w:pPr>
        <w:autoSpaceDE w:val="0"/>
        <w:autoSpaceDN w:val="0"/>
        <w:adjustRightInd w:val="0"/>
        <w:ind w:firstLine="700"/>
        <w:jc w:val="both"/>
        <w:rPr>
          <w:sz w:val="28"/>
          <w:szCs w:val="28"/>
        </w:rPr>
      </w:pPr>
      <w:r>
        <w:rPr>
          <w:sz w:val="28"/>
          <w:szCs w:val="28"/>
        </w:rPr>
        <w:t>9</w:t>
      </w:r>
      <w:r w:rsidR="00625510" w:rsidRPr="00F0392E">
        <w:rPr>
          <w:sz w:val="28"/>
          <w:szCs w:val="28"/>
        </w:rPr>
        <w:t>) </w:t>
      </w:r>
      <w:r w:rsidR="006E7C7D" w:rsidRPr="00F0392E">
        <w:rPr>
          <w:sz w:val="28"/>
          <w:szCs w:val="28"/>
        </w:rPr>
        <w:t>об оказании услуг по ремонту, техническому обслуживанию автотранспорта, включая шиномонтажные работы;</w:t>
      </w:r>
    </w:p>
    <w:p w:rsidR="006E7C7D" w:rsidRDefault="00A457D8" w:rsidP="006E7C7D">
      <w:pPr>
        <w:autoSpaceDE w:val="0"/>
        <w:autoSpaceDN w:val="0"/>
        <w:adjustRightInd w:val="0"/>
        <w:ind w:firstLine="700"/>
        <w:jc w:val="both"/>
        <w:rPr>
          <w:sz w:val="28"/>
          <w:szCs w:val="28"/>
        </w:rPr>
      </w:pPr>
      <w:r>
        <w:rPr>
          <w:sz w:val="28"/>
          <w:szCs w:val="28"/>
        </w:rPr>
        <w:t>10</w:t>
      </w:r>
      <w:r w:rsidR="00625510" w:rsidRPr="00F0392E">
        <w:rPr>
          <w:sz w:val="28"/>
          <w:szCs w:val="28"/>
        </w:rPr>
        <w:t>) </w:t>
      </w:r>
      <w:r w:rsidR="006E7C7D" w:rsidRPr="00F0392E">
        <w:rPr>
          <w:sz w:val="28"/>
          <w:szCs w:val="28"/>
        </w:rPr>
        <w:t>об участии в выставках, конференциях, форумах, семинарах, совещаниях, тренингах, соревнованиях, фестивалях, в том числе об уплате взносов за у</w:t>
      </w:r>
      <w:r w:rsidR="003B7367">
        <w:rPr>
          <w:sz w:val="28"/>
          <w:szCs w:val="28"/>
        </w:rPr>
        <w:t>частие в указанных мероприятиях.</w:t>
      </w:r>
    </w:p>
    <w:p w:rsidR="006E7C7D" w:rsidRPr="00F0392E" w:rsidRDefault="006E7C7D" w:rsidP="006E7C7D">
      <w:pPr>
        <w:autoSpaceDE w:val="0"/>
        <w:autoSpaceDN w:val="0"/>
        <w:adjustRightInd w:val="0"/>
        <w:ind w:firstLine="700"/>
        <w:jc w:val="both"/>
        <w:rPr>
          <w:sz w:val="28"/>
          <w:szCs w:val="28"/>
        </w:rPr>
      </w:pPr>
      <w:r w:rsidRPr="00F0392E">
        <w:rPr>
          <w:sz w:val="28"/>
          <w:szCs w:val="28"/>
        </w:rPr>
        <w:t xml:space="preserve">2. Установить, что получатели средств </w:t>
      </w:r>
      <w:r w:rsidR="000C08B7">
        <w:rPr>
          <w:sz w:val="28"/>
          <w:szCs w:val="28"/>
        </w:rPr>
        <w:t xml:space="preserve">районного </w:t>
      </w:r>
      <w:r w:rsidRPr="00F0392E">
        <w:rPr>
          <w:sz w:val="28"/>
          <w:szCs w:val="28"/>
        </w:rPr>
        <w:t>бюджета при заключении договоров (</w:t>
      </w:r>
      <w:r w:rsidR="007965BD">
        <w:rPr>
          <w:sz w:val="28"/>
          <w:szCs w:val="28"/>
        </w:rPr>
        <w:t>муниципальных</w:t>
      </w:r>
      <w:r w:rsidRPr="00F0392E">
        <w:rPr>
          <w:sz w:val="28"/>
          <w:szCs w:val="28"/>
        </w:rPr>
        <w:t xml:space="preserve"> контрактов) на поставки товаров, выполнение работ, оказание услуг, </w:t>
      </w:r>
      <w:r w:rsidR="00D12163">
        <w:rPr>
          <w:sz w:val="28"/>
          <w:szCs w:val="28"/>
        </w:rPr>
        <w:t xml:space="preserve">не предусмотренных </w:t>
      </w:r>
      <w:r w:rsidRPr="00F0392E">
        <w:rPr>
          <w:sz w:val="28"/>
          <w:szCs w:val="28"/>
        </w:rPr>
        <w:t>пунктом 1 настоящей статьи, вправе предусматривать авансовые платежи</w:t>
      </w:r>
      <w:r w:rsidR="00D12163">
        <w:rPr>
          <w:sz w:val="28"/>
          <w:szCs w:val="28"/>
        </w:rPr>
        <w:t xml:space="preserve"> в размере до 40 процентов включительно сумм по договорам (муниципальным контрактам), предусмотренным на текущий финансовый год, если иное не установлено законодательством.</w:t>
      </w:r>
    </w:p>
    <w:p w:rsidR="006E7C7D" w:rsidRPr="00F0392E" w:rsidRDefault="0090639B" w:rsidP="006E7C7D">
      <w:pPr>
        <w:autoSpaceDE w:val="0"/>
        <w:autoSpaceDN w:val="0"/>
        <w:adjustRightInd w:val="0"/>
        <w:ind w:firstLine="700"/>
        <w:jc w:val="both"/>
        <w:rPr>
          <w:sz w:val="28"/>
          <w:szCs w:val="28"/>
        </w:rPr>
      </w:pPr>
      <w:r w:rsidRPr="00F0392E">
        <w:rPr>
          <w:sz w:val="28"/>
          <w:szCs w:val="28"/>
        </w:rPr>
        <w:t>3. </w:t>
      </w:r>
      <w:r w:rsidR="006E7C7D" w:rsidRPr="00F0392E">
        <w:rPr>
          <w:sz w:val="28"/>
          <w:szCs w:val="28"/>
        </w:rPr>
        <w:t xml:space="preserve">Установить, что получатели средств </w:t>
      </w:r>
      <w:r w:rsidR="00F12755">
        <w:rPr>
          <w:sz w:val="28"/>
          <w:szCs w:val="28"/>
        </w:rPr>
        <w:t>районного</w:t>
      </w:r>
      <w:r w:rsidR="006E7C7D" w:rsidRPr="00F0392E">
        <w:rPr>
          <w:sz w:val="28"/>
          <w:szCs w:val="28"/>
        </w:rPr>
        <w:t xml:space="preserve"> бюджета при заключении договоров (</w:t>
      </w:r>
      <w:r w:rsidR="00F12755">
        <w:rPr>
          <w:sz w:val="28"/>
          <w:szCs w:val="28"/>
        </w:rPr>
        <w:t xml:space="preserve">муниципальных  </w:t>
      </w:r>
      <w:r w:rsidR="006E7C7D" w:rsidRPr="00F0392E">
        <w:rPr>
          <w:sz w:val="28"/>
          <w:szCs w:val="28"/>
        </w:rPr>
        <w:t>контрактов) на поставки товаров, выполнение работ, оказание услуг вправе предусматривать авансовые платежи в любом размере:</w:t>
      </w:r>
    </w:p>
    <w:p w:rsidR="006E7C7D" w:rsidRPr="00F0392E" w:rsidRDefault="008E1D6C" w:rsidP="006E7C7D">
      <w:pPr>
        <w:autoSpaceDE w:val="0"/>
        <w:autoSpaceDN w:val="0"/>
        <w:adjustRightInd w:val="0"/>
        <w:ind w:firstLine="700"/>
        <w:jc w:val="both"/>
        <w:rPr>
          <w:sz w:val="28"/>
          <w:szCs w:val="28"/>
        </w:rPr>
      </w:pPr>
      <w:r w:rsidRPr="00F0392E">
        <w:rPr>
          <w:sz w:val="28"/>
          <w:szCs w:val="28"/>
        </w:rPr>
        <w:t>1) </w:t>
      </w:r>
      <w:r w:rsidR="006E7C7D" w:rsidRPr="00F0392E">
        <w:rPr>
          <w:sz w:val="28"/>
          <w:szCs w:val="28"/>
        </w:rPr>
        <w:t>по договорам (</w:t>
      </w:r>
      <w:r w:rsidR="00F12755">
        <w:rPr>
          <w:sz w:val="28"/>
          <w:szCs w:val="28"/>
        </w:rPr>
        <w:t xml:space="preserve">муниципальным </w:t>
      </w:r>
      <w:r w:rsidR="006E7C7D" w:rsidRPr="00F0392E">
        <w:rPr>
          <w:sz w:val="28"/>
          <w:szCs w:val="28"/>
        </w:rPr>
        <w:t>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w:t>
      </w:r>
      <w:r w:rsidR="00F12755">
        <w:rPr>
          <w:sz w:val="28"/>
          <w:szCs w:val="28"/>
        </w:rPr>
        <w:t xml:space="preserve">муниципального </w:t>
      </w:r>
      <w:r w:rsidR="006E7C7D" w:rsidRPr="00F0392E">
        <w:rPr>
          <w:sz w:val="28"/>
          <w:szCs w:val="28"/>
        </w:rPr>
        <w:t xml:space="preserve"> контракта), если иное не установлено законодательством;</w:t>
      </w:r>
    </w:p>
    <w:p w:rsidR="006E7C7D" w:rsidRDefault="008E1D6C" w:rsidP="006E7C7D">
      <w:pPr>
        <w:autoSpaceDE w:val="0"/>
        <w:autoSpaceDN w:val="0"/>
        <w:adjustRightInd w:val="0"/>
        <w:ind w:firstLine="700"/>
        <w:jc w:val="both"/>
        <w:rPr>
          <w:sz w:val="28"/>
          <w:szCs w:val="28"/>
        </w:rPr>
      </w:pPr>
      <w:r w:rsidRPr="00F0392E">
        <w:rPr>
          <w:sz w:val="28"/>
          <w:szCs w:val="28"/>
        </w:rPr>
        <w:t>2) </w:t>
      </w:r>
      <w:r w:rsidR="006E7C7D" w:rsidRPr="00F0392E">
        <w:rPr>
          <w:sz w:val="28"/>
          <w:szCs w:val="28"/>
        </w:rPr>
        <w:t>по договорам (</w:t>
      </w:r>
      <w:r w:rsidR="00EC6C32">
        <w:rPr>
          <w:sz w:val="28"/>
          <w:szCs w:val="28"/>
        </w:rPr>
        <w:t>муниципальным</w:t>
      </w:r>
      <w:r w:rsidR="006E7C7D" w:rsidRPr="00F0392E">
        <w:rPr>
          <w:sz w:val="28"/>
          <w:szCs w:val="28"/>
        </w:rPr>
        <w:t xml:space="preserve"> контрактам), подлежащим оплате за счет средств, выделенных из резервного фонда </w:t>
      </w:r>
      <w:r w:rsidR="00EC6C32">
        <w:rPr>
          <w:sz w:val="28"/>
          <w:szCs w:val="28"/>
        </w:rPr>
        <w:t xml:space="preserve">Администрации </w:t>
      </w:r>
      <w:proofErr w:type="spellStart"/>
      <w:r w:rsidR="00EC6C32">
        <w:rPr>
          <w:sz w:val="28"/>
          <w:szCs w:val="28"/>
        </w:rPr>
        <w:t>Нижнеомского</w:t>
      </w:r>
      <w:proofErr w:type="spellEnd"/>
      <w:r w:rsidR="00EC6C32">
        <w:rPr>
          <w:sz w:val="28"/>
          <w:szCs w:val="28"/>
        </w:rPr>
        <w:t xml:space="preserve"> муниципального района</w:t>
      </w:r>
      <w:r w:rsidR="006E7C7D" w:rsidRPr="00F0392E">
        <w:rPr>
          <w:sz w:val="28"/>
          <w:szCs w:val="28"/>
        </w:rPr>
        <w:t xml:space="preserve"> Омской области.</w:t>
      </w:r>
    </w:p>
    <w:p w:rsidR="00EC6C32" w:rsidRPr="00F0392E" w:rsidRDefault="00EC6C32" w:rsidP="006E7C7D">
      <w:pPr>
        <w:autoSpaceDE w:val="0"/>
        <w:autoSpaceDN w:val="0"/>
        <w:adjustRightInd w:val="0"/>
        <w:ind w:firstLine="700"/>
        <w:jc w:val="both"/>
        <w:rPr>
          <w:sz w:val="28"/>
          <w:szCs w:val="28"/>
        </w:rPr>
      </w:pPr>
    </w:p>
    <w:p w:rsidR="0039660C" w:rsidRDefault="0039660C" w:rsidP="00563459">
      <w:pPr>
        <w:autoSpaceDE w:val="0"/>
        <w:autoSpaceDN w:val="0"/>
        <w:adjustRightInd w:val="0"/>
        <w:ind w:firstLine="700"/>
        <w:jc w:val="both"/>
        <w:outlineLvl w:val="1"/>
        <w:rPr>
          <w:sz w:val="28"/>
          <w:szCs w:val="28"/>
        </w:rPr>
      </w:pPr>
      <w:r w:rsidRPr="00F0392E">
        <w:rPr>
          <w:sz w:val="28"/>
          <w:szCs w:val="28"/>
        </w:rPr>
        <w:t>Статья 1</w:t>
      </w:r>
      <w:r w:rsidR="004476B4">
        <w:rPr>
          <w:sz w:val="28"/>
          <w:szCs w:val="28"/>
        </w:rPr>
        <w:t>1</w:t>
      </w:r>
      <w:r w:rsidRPr="00F0392E">
        <w:rPr>
          <w:sz w:val="28"/>
          <w:szCs w:val="28"/>
        </w:rPr>
        <w:t xml:space="preserve">. Особенности </w:t>
      </w:r>
      <w:proofErr w:type="gramStart"/>
      <w:r w:rsidRPr="00F0392E">
        <w:rPr>
          <w:sz w:val="28"/>
          <w:szCs w:val="28"/>
        </w:rPr>
        <w:t xml:space="preserve">обслуживания лицевых счетов получателей средств </w:t>
      </w:r>
      <w:r w:rsidR="00EC6C32">
        <w:rPr>
          <w:sz w:val="28"/>
          <w:szCs w:val="28"/>
        </w:rPr>
        <w:t xml:space="preserve">районного </w:t>
      </w:r>
      <w:r w:rsidRPr="00F0392E">
        <w:rPr>
          <w:sz w:val="28"/>
          <w:szCs w:val="28"/>
        </w:rPr>
        <w:t>бюджета</w:t>
      </w:r>
      <w:proofErr w:type="gramEnd"/>
    </w:p>
    <w:p w:rsidR="00A943F6" w:rsidRDefault="00A943F6" w:rsidP="00563459">
      <w:pPr>
        <w:autoSpaceDE w:val="0"/>
        <w:autoSpaceDN w:val="0"/>
        <w:adjustRightInd w:val="0"/>
        <w:ind w:firstLine="700"/>
        <w:jc w:val="both"/>
        <w:outlineLvl w:val="1"/>
        <w:rPr>
          <w:sz w:val="28"/>
          <w:szCs w:val="28"/>
        </w:rPr>
      </w:pPr>
    </w:p>
    <w:p w:rsidR="002107BA" w:rsidRPr="008C24F5" w:rsidRDefault="002107BA" w:rsidP="002107BA">
      <w:pPr>
        <w:autoSpaceDE w:val="0"/>
        <w:autoSpaceDN w:val="0"/>
        <w:adjustRightInd w:val="0"/>
        <w:ind w:firstLine="700"/>
        <w:jc w:val="both"/>
        <w:rPr>
          <w:sz w:val="28"/>
          <w:szCs w:val="28"/>
        </w:rPr>
      </w:pPr>
      <w:proofErr w:type="gramStart"/>
      <w:r w:rsidRPr="008C24F5">
        <w:rPr>
          <w:sz w:val="28"/>
          <w:szCs w:val="28"/>
        </w:rPr>
        <w:t xml:space="preserve">Операции со средствами, поступающими во временное распоряжение </w:t>
      </w:r>
      <w:r>
        <w:rPr>
          <w:sz w:val="28"/>
          <w:szCs w:val="28"/>
        </w:rPr>
        <w:t>получателей средств районного бюджета</w:t>
      </w:r>
      <w:r w:rsidRPr="008C24F5">
        <w:rPr>
          <w:sz w:val="28"/>
          <w:szCs w:val="28"/>
        </w:rPr>
        <w:t xml:space="preserve">, отражаются на лицевых счетах, открытых им </w:t>
      </w:r>
      <w:r w:rsidRPr="008F4B65">
        <w:rPr>
          <w:sz w:val="28"/>
          <w:szCs w:val="28"/>
        </w:rPr>
        <w:t xml:space="preserve">в органе Федерального казначейства в соответствии с заключенным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w:t>
      </w:r>
      <w:r w:rsidRPr="008F4B65">
        <w:rPr>
          <w:sz w:val="28"/>
          <w:szCs w:val="28"/>
        </w:rPr>
        <w:lastRenderedPageBreak/>
        <w:t>обсл</w:t>
      </w:r>
      <w:r w:rsidR="00961022">
        <w:rPr>
          <w:sz w:val="28"/>
          <w:szCs w:val="28"/>
        </w:rPr>
        <w:t xml:space="preserve">уживания им исполнения бюджета </w:t>
      </w:r>
      <w:r>
        <w:rPr>
          <w:sz w:val="28"/>
          <w:szCs w:val="28"/>
        </w:rPr>
        <w:t xml:space="preserve">с </w:t>
      </w:r>
      <w:r w:rsidR="000D09EE">
        <w:rPr>
          <w:sz w:val="28"/>
          <w:szCs w:val="28"/>
        </w:rPr>
        <w:t>А</w:t>
      </w:r>
      <w:r>
        <w:rPr>
          <w:sz w:val="28"/>
          <w:szCs w:val="28"/>
        </w:rPr>
        <w:t xml:space="preserve">дминистрацией  </w:t>
      </w:r>
      <w:proofErr w:type="spellStart"/>
      <w:r>
        <w:rPr>
          <w:sz w:val="28"/>
          <w:szCs w:val="28"/>
        </w:rPr>
        <w:t>Нижнеомского</w:t>
      </w:r>
      <w:proofErr w:type="spellEnd"/>
      <w:r>
        <w:rPr>
          <w:sz w:val="28"/>
          <w:szCs w:val="28"/>
        </w:rPr>
        <w:t xml:space="preserve"> </w:t>
      </w:r>
      <w:r w:rsidRPr="008F4B65">
        <w:rPr>
          <w:sz w:val="28"/>
          <w:szCs w:val="28"/>
        </w:rPr>
        <w:t>муниципального района.</w:t>
      </w:r>
      <w:r w:rsidR="00813D85">
        <w:rPr>
          <w:sz w:val="28"/>
          <w:szCs w:val="28"/>
        </w:rPr>
        <w:t xml:space="preserve">                                                                       </w:t>
      </w:r>
      <w:proofErr w:type="gramEnd"/>
    </w:p>
    <w:p w:rsidR="0039660C" w:rsidRPr="00F0392E" w:rsidRDefault="0039660C" w:rsidP="00563459">
      <w:pPr>
        <w:autoSpaceDE w:val="0"/>
        <w:autoSpaceDN w:val="0"/>
        <w:adjustRightInd w:val="0"/>
        <w:ind w:firstLine="700"/>
        <w:jc w:val="both"/>
        <w:outlineLvl w:val="1"/>
        <w:rPr>
          <w:sz w:val="28"/>
          <w:szCs w:val="28"/>
        </w:rPr>
      </w:pPr>
    </w:p>
    <w:p w:rsidR="0039660C" w:rsidRDefault="0039660C" w:rsidP="00563459">
      <w:pPr>
        <w:keepNext/>
        <w:autoSpaceDE w:val="0"/>
        <w:autoSpaceDN w:val="0"/>
        <w:adjustRightInd w:val="0"/>
        <w:ind w:firstLine="697"/>
        <w:jc w:val="both"/>
        <w:outlineLvl w:val="1"/>
        <w:rPr>
          <w:sz w:val="28"/>
          <w:szCs w:val="28"/>
        </w:rPr>
      </w:pPr>
      <w:r w:rsidRPr="00F0392E">
        <w:rPr>
          <w:sz w:val="28"/>
          <w:szCs w:val="28"/>
        </w:rPr>
        <w:t>Статья 1</w:t>
      </w:r>
      <w:r w:rsidR="004476B4">
        <w:rPr>
          <w:sz w:val="28"/>
          <w:szCs w:val="28"/>
        </w:rPr>
        <w:t>2</w:t>
      </w:r>
      <w:r w:rsidRPr="00F0392E">
        <w:rPr>
          <w:sz w:val="28"/>
          <w:szCs w:val="28"/>
        </w:rPr>
        <w:t xml:space="preserve">. Использование остатков средств </w:t>
      </w:r>
      <w:r w:rsidR="00037382">
        <w:rPr>
          <w:sz w:val="28"/>
          <w:szCs w:val="28"/>
        </w:rPr>
        <w:t>районного</w:t>
      </w:r>
      <w:r w:rsidRPr="00F0392E">
        <w:rPr>
          <w:sz w:val="28"/>
          <w:szCs w:val="28"/>
        </w:rPr>
        <w:t xml:space="preserve"> бюджета</w:t>
      </w:r>
    </w:p>
    <w:p w:rsidR="00A943F6" w:rsidRPr="00F0392E" w:rsidRDefault="00A943F6" w:rsidP="00563459">
      <w:pPr>
        <w:keepNext/>
        <w:autoSpaceDE w:val="0"/>
        <w:autoSpaceDN w:val="0"/>
        <w:adjustRightInd w:val="0"/>
        <w:ind w:firstLine="697"/>
        <w:jc w:val="both"/>
        <w:outlineLvl w:val="1"/>
        <w:rPr>
          <w:sz w:val="28"/>
          <w:szCs w:val="28"/>
        </w:rPr>
      </w:pPr>
    </w:p>
    <w:p w:rsidR="007664A8" w:rsidRDefault="00CB45E8" w:rsidP="00037382">
      <w:pPr>
        <w:autoSpaceDE w:val="0"/>
        <w:autoSpaceDN w:val="0"/>
        <w:adjustRightInd w:val="0"/>
        <w:ind w:firstLine="700"/>
        <w:jc w:val="both"/>
        <w:outlineLvl w:val="1"/>
        <w:rPr>
          <w:sz w:val="28"/>
          <w:szCs w:val="28"/>
        </w:rPr>
      </w:pPr>
      <w:r w:rsidRPr="00F0392E">
        <w:rPr>
          <w:sz w:val="28"/>
          <w:szCs w:val="28"/>
        </w:rPr>
        <w:t xml:space="preserve">1. Остатки средств </w:t>
      </w:r>
      <w:r>
        <w:rPr>
          <w:sz w:val="28"/>
          <w:szCs w:val="28"/>
        </w:rPr>
        <w:t xml:space="preserve">районного </w:t>
      </w:r>
      <w:r w:rsidRPr="00F0392E">
        <w:rPr>
          <w:sz w:val="28"/>
          <w:szCs w:val="28"/>
        </w:rPr>
        <w:t>бюджета на 1 января 20</w:t>
      </w:r>
      <w:r w:rsidR="007664A8">
        <w:rPr>
          <w:sz w:val="28"/>
          <w:szCs w:val="28"/>
        </w:rPr>
        <w:t>20</w:t>
      </w:r>
      <w:r w:rsidRPr="00F0392E">
        <w:rPr>
          <w:sz w:val="28"/>
          <w:szCs w:val="28"/>
        </w:rPr>
        <w:t xml:space="preserve"> года на едином счете </w:t>
      </w:r>
      <w:r>
        <w:rPr>
          <w:sz w:val="28"/>
          <w:szCs w:val="28"/>
        </w:rPr>
        <w:t>районного</w:t>
      </w:r>
      <w:r w:rsidRPr="00F0392E">
        <w:rPr>
          <w:sz w:val="28"/>
          <w:szCs w:val="28"/>
        </w:rPr>
        <w:t xml:space="preserve"> бюджета (за исключением остатков целевых средств из других бюджетов бюджетной системы Российской Федерации) направляются </w:t>
      </w:r>
      <w:proofErr w:type="gramStart"/>
      <w:r w:rsidRPr="00F0392E">
        <w:rPr>
          <w:sz w:val="28"/>
          <w:szCs w:val="28"/>
        </w:rPr>
        <w:t>на</w:t>
      </w:r>
      <w:proofErr w:type="gramEnd"/>
      <w:r w:rsidR="007664A8">
        <w:rPr>
          <w:sz w:val="28"/>
          <w:szCs w:val="28"/>
        </w:rPr>
        <w:t>:</w:t>
      </w:r>
    </w:p>
    <w:p w:rsidR="00CB45E8" w:rsidRDefault="007664A8" w:rsidP="00037382">
      <w:pPr>
        <w:autoSpaceDE w:val="0"/>
        <w:autoSpaceDN w:val="0"/>
        <w:adjustRightInd w:val="0"/>
        <w:ind w:firstLine="700"/>
        <w:jc w:val="both"/>
        <w:outlineLvl w:val="1"/>
        <w:rPr>
          <w:sz w:val="28"/>
          <w:szCs w:val="28"/>
        </w:rPr>
      </w:pPr>
      <w:r>
        <w:rPr>
          <w:sz w:val="28"/>
          <w:szCs w:val="28"/>
        </w:rPr>
        <w:t>1)</w:t>
      </w:r>
      <w:r w:rsidR="00D54DB5">
        <w:rPr>
          <w:sz w:val="28"/>
          <w:szCs w:val="28"/>
        </w:rPr>
        <w:t xml:space="preserve"> </w:t>
      </w:r>
      <w:r w:rsidR="00CB45E8" w:rsidRPr="00F0392E">
        <w:rPr>
          <w:sz w:val="28"/>
          <w:szCs w:val="28"/>
        </w:rPr>
        <w:t>увеличение в 20</w:t>
      </w:r>
      <w:r>
        <w:rPr>
          <w:sz w:val="28"/>
          <w:szCs w:val="28"/>
        </w:rPr>
        <w:t>20</w:t>
      </w:r>
      <w:r w:rsidR="00CB45E8" w:rsidRPr="00F0392E">
        <w:rPr>
          <w:sz w:val="28"/>
          <w:szCs w:val="28"/>
        </w:rPr>
        <w:t xml:space="preserve"> году бюджетных ассигнований дорожного фонда </w:t>
      </w:r>
      <w:proofErr w:type="spellStart"/>
      <w:r w:rsidR="00CB45E8">
        <w:rPr>
          <w:sz w:val="28"/>
          <w:szCs w:val="28"/>
        </w:rPr>
        <w:t>Нижнеомского</w:t>
      </w:r>
      <w:proofErr w:type="spellEnd"/>
      <w:r w:rsidR="00CB45E8">
        <w:rPr>
          <w:sz w:val="28"/>
          <w:szCs w:val="28"/>
        </w:rPr>
        <w:t xml:space="preserve"> муниципального района </w:t>
      </w:r>
      <w:r w:rsidR="00CB45E8" w:rsidRPr="00F0392E">
        <w:rPr>
          <w:sz w:val="28"/>
          <w:szCs w:val="28"/>
        </w:rPr>
        <w:t xml:space="preserve">Омской области в объеме неполного использования бюджетных ассигнований дорожного фонда </w:t>
      </w:r>
      <w:proofErr w:type="spellStart"/>
      <w:r w:rsidR="00CB45E8">
        <w:rPr>
          <w:sz w:val="28"/>
          <w:szCs w:val="28"/>
        </w:rPr>
        <w:t>Нижнеомского</w:t>
      </w:r>
      <w:proofErr w:type="spellEnd"/>
      <w:r w:rsidR="00CB45E8">
        <w:rPr>
          <w:sz w:val="28"/>
          <w:szCs w:val="28"/>
        </w:rPr>
        <w:t xml:space="preserve"> муниципального района </w:t>
      </w:r>
      <w:r w:rsidR="00CB45E8" w:rsidRPr="00F0392E">
        <w:rPr>
          <w:sz w:val="28"/>
          <w:szCs w:val="28"/>
        </w:rPr>
        <w:t>Омской области 201</w:t>
      </w:r>
      <w:r>
        <w:rPr>
          <w:sz w:val="28"/>
          <w:szCs w:val="28"/>
        </w:rPr>
        <w:t>9</w:t>
      </w:r>
      <w:r w:rsidR="00CB45E8" w:rsidRPr="00F0392E">
        <w:rPr>
          <w:sz w:val="28"/>
          <w:szCs w:val="28"/>
        </w:rPr>
        <w:t xml:space="preserve"> года</w:t>
      </w:r>
      <w:r>
        <w:rPr>
          <w:sz w:val="28"/>
          <w:szCs w:val="28"/>
        </w:rPr>
        <w:t>;</w:t>
      </w:r>
    </w:p>
    <w:p w:rsidR="007664A8" w:rsidRPr="007163B1" w:rsidRDefault="007664A8" w:rsidP="00037382">
      <w:pPr>
        <w:autoSpaceDE w:val="0"/>
        <w:autoSpaceDN w:val="0"/>
        <w:adjustRightInd w:val="0"/>
        <w:ind w:firstLine="700"/>
        <w:jc w:val="both"/>
        <w:outlineLvl w:val="1"/>
        <w:rPr>
          <w:color w:val="000000" w:themeColor="text1"/>
          <w:sz w:val="28"/>
          <w:szCs w:val="28"/>
        </w:rPr>
      </w:pPr>
      <w:r w:rsidRPr="007400B4">
        <w:rPr>
          <w:sz w:val="28"/>
          <w:szCs w:val="28"/>
        </w:rPr>
        <w:t xml:space="preserve">2) формирование в 2020 году Резервного фонда Администрации </w:t>
      </w:r>
      <w:proofErr w:type="spellStart"/>
      <w:r w:rsidRPr="007400B4">
        <w:rPr>
          <w:sz w:val="28"/>
          <w:szCs w:val="28"/>
        </w:rPr>
        <w:t>Нижнеомского</w:t>
      </w:r>
      <w:proofErr w:type="spellEnd"/>
      <w:r w:rsidRPr="007400B4">
        <w:rPr>
          <w:sz w:val="28"/>
          <w:szCs w:val="28"/>
        </w:rPr>
        <w:t xml:space="preserve"> муниципального района Омской области.</w:t>
      </w:r>
    </w:p>
    <w:p w:rsidR="00CD76F8" w:rsidRPr="00863ABD" w:rsidRDefault="00CD76F8" w:rsidP="00CD76F8">
      <w:pPr>
        <w:autoSpaceDE w:val="0"/>
        <w:autoSpaceDN w:val="0"/>
        <w:adjustRightInd w:val="0"/>
        <w:jc w:val="both"/>
        <w:outlineLvl w:val="1"/>
        <w:rPr>
          <w:color w:val="000000" w:themeColor="text1"/>
          <w:sz w:val="28"/>
          <w:szCs w:val="28"/>
        </w:rPr>
      </w:pPr>
      <w:r>
        <w:rPr>
          <w:sz w:val="28"/>
          <w:szCs w:val="28"/>
        </w:rPr>
        <w:t xml:space="preserve">          </w:t>
      </w:r>
      <w:r w:rsidR="001B0156" w:rsidRPr="00CD76F8">
        <w:rPr>
          <w:sz w:val="28"/>
          <w:szCs w:val="28"/>
        </w:rPr>
        <w:t>2. </w:t>
      </w:r>
      <w:r w:rsidRPr="00CD76F8">
        <w:rPr>
          <w:color w:val="000000" w:themeColor="text1"/>
          <w:sz w:val="28"/>
          <w:szCs w:val="28"/>
        </w:rPr>
        <w:t>Не использованные по состоянию на 01 января 20</w:t>
      </w:r>
      <w:r w:rsidR="008D77B5">
        <w:rPr>
          <w:color w:val="000000" w:themeColor="text1"/>
          <w:sz w:val="28"/>
          <w:szCs w:val="28"/>
        </w:rPr>
        <w:t>20</w:t>
      </w:r>
      <w:r w:rsidRPr="00CD76F8">
        <w:rPr>
          <w:color w:val="000000" w:themeColor="text1"/>
          <w:sz w:val="28"/>
          <w:szCs w:val="28"/>
        </w:rPr>
        <w:t xml:space="preserve"> года остатки</w:t>
      </w:r>
      <w:r w:rsidR="00EE16A7">
        <w:rPr>
          <w:color w:val="000000" w:themeColor="text1"/>
          <w:sz w:val="28"/>
          <w:szCs w:val="28"/>
        </w:rPr>
        <w:t xml:space="preserve"> </w:t>
      </w:r>
      <w:r w:rsidRPr="00863ABD">
        <w:rPr>
          <w:color w:val="000000" w:themeColor="text1"/>
          <w:sz w:val="28"/>
          <w:szCs w:val="28"/>
        </w:rPr>
        <w:t xml:space="preserve">средств, полученных из районного бюджета поселениями </w:t>
      </w:r>
      <w:proofErr w:type="spellStart"/>
      <w:r>
        <w:rPr>
          <w:color w:val="000000" w:themeColor="text1"/>
          <w:sz w:val="28"/>
          <w:szCs w:val="28"/>
        </w:rPr>
        <w:t>Нижнеомского</w:t>
      </w:r>
      <w:proofErr w:type="spellEnd"/>
      <w:r>
        <w:rPr>
          <w:color w:val="000000" w:themeColor="text1"/>
          <w:sz w:val="28"/>
          <w:szCs w:val="28"/>
        </w:rPr>
        <w:t xml:space="preserve"> муниципального района Омской области </w:t>
      </w:r>
      <w:r w:rsidRPr="00863ABD">
        <w:rPr>
          <w:color w:val="000000" w:themeColor="text1"/>
          <w:sz w:val="28"/>
          <w:szCs w:val="28"/>
        </w:rPr>
        <w:t>в форме иных межбюджетных трансфертов, имеющих целевое назначение, подлежат возврату в доход районного бюджета в течение первых пятнадцати рабочих дней 20</w:t>
      </w:r>
      <w:r w:rsidR="008D77B5">
        <w:rPr>
          <w:color w:val="000000" w:themeColor="text1"/>
          <w:sz w:val="28"/>
          <w:szCs w:val="28"/>
        </w:rPr>
        <w:t>20</w:t>
      </w:r>
      <w:r w:rsidRPr="00863ABD">
        <w:rPr>
          <w:color w:val="000000" w:themeColor="text1"/>
          <w:sz w:val="28"/>
          <w:szCs w:val="28"/>
        </w:rPr>
        <w:t xml:space="preserve"> года.</w:t>
      </w:r>
    </w:p>
    <w:p w:rsidR="00D77BEB" w:rsidRDefault="00D77BEB" w:rsidP="00EF211D">
      <w:pPr>
        <w:autoSpaceDE w:val="0"/>
        <w:autoSpaceDN w:val="0"/>
        <w:adjustRightInd w:val="0"/>
        <w:ind w:firstLine="700"/>
        <w:jc w:val="both"/>
        <w:outlineLvl w:val="1"/>
        <w:rPr>
          <w:rStyle w:val="FontStyle12"/>
          <w:spacing w:val="-2"/>
          <w:sz w:val="28"/>
          <w:szCs w:val="28"/>
        </w:rPr>
      </w:pPr>
      <w:r w:rsidRPr="005F5D08">
        <w:rPr>
          <w:rStyle w:val="FontStyle12"/>
          <w:spacing w:val="-2"/>
          <w:sz w:val="28"/>
          <w:szCs w:val="28"/>
        </w:rPr>
        <w:t>3. </w:t>
      </w:r>
      <w:proofErr w:type="gramStart"/>
      <w:r w:rsidRPr="005F5D08">
        <w:rPr>
          <w:rStyle w:val="FontStyle12"/>
          <w:spacing w:val="-2"/>
          <w:sz w:val="28"/>
          <w:szCs w:val="28"/>
        </w:rPr>
        <w:t>Не использованные по состоянию на 1 января 20</w:t>
      </w:r>
      <w:r w:rsidR="00EE1355">
        <w:rPr>
          <w:rStyle w:val="FontStyle12"/>
          <w:spacing w:val="-2"/>
          <w:sz w:val="28"/>
          <w:szCs w:val="28"/>
        </w:rPr>
        <w:t>20</w:t>
      </w:r>
      <w:r w:rsidRPr="005F5D08">
        <w:rPr>
          <w:rStyle w:val="FontStyle12"/>
          <w:spacing w:val="-2"/>
          <w:sz w:val="28"/>
          <w:szCs w:val="28"/>
        </w:rPr>
        <w:t xml:space="preserve"> года остатки субсидий, предоставленных бюджетным учреждениям </w:t>
      </w:r>
      <w:proofErr w:type="spellStart"/>
      <w:r w:rsidR="00CD76F8" w:rsidRPr="005F5D08">
        <w:rPr>
          <w:rStyle w:val="FontStyle12"/>
          <w:spacing w:val="-2"/>
          <w:sz w:val="28"/>
          <w:szCs w:val="28"/>
        </w:rPr>
        <w:t>Нижнеомского</w:t>
      </w:r>
      <w:proofErr w:type="spellEnd"/>
      <w:r w:rsidR="00CD76F8" w:rsidRPr="005F5D08">
        <w:rPr>
          <w:rStyle w:val="FontStyle12"/>
          <w:spacing w:val="-2"/>
          <w:sz w:val="28"/>
          <w:szCs w:val="28"/>
        </w:rPr>
        <w:t xml:space="preserve"> муниципального района </w:t>
      </w:r>
      <w:r w:rsidRPr="005F5D08">
        <w:rPr>
          <w:rStyle w:val="FontStyle12"/>
          <w:spacing w:val="-2"/>
          <w:sz w:val="28"/>
          <w:szCs w:val="28"/>
        </w:rPr>
        <w:t xml:space="preserve">Омской области на финансовое обеспечение выполнения </w:t>
      </w:r>
      <w:r w:rsidR="00CD76F8" w:rsidRPr="005F5D08">
        <w:rPr>
          <w:rStyle w:val="FontStyle12"/>
          <w:spacing w:val="-2"/>
          <w:sz w:val="28"/>
          <w:szCs w:val="28"/>
        </w:rPr>
        <w:t xml:space="preserve">муниципального </w:t>
      </w:r>
      <w:r w:rsidRPr="005F5D08">
        <w:rPr>
          <w:rStyle w:val="FontStyle12"/>
          <w:spacing w:val="-2"/>
          <w:sz w:val="28"/>
          <w:szCs w:val="28"/>
        </w:rPr>
        <w:t xml:space="preserve">задания на оказание </w:t>
      </w:r>
      <w:r w:rsidR="00CD76F8" w:rsidRPr="005F5D08">
        <w:rPr>
          <w:rStyle w:val="FontStyle12"/>
          <w:spacing w:val="-2"/>
          <w:sz w:val="28"/>
          <w:szCs w:val="28"/>
        </w:rPr>
        <w:t xml:space="preserve">муниципальных </w:t>
      </w:r>
      <w:r w:rsidRPr="005F5D08">
        <w:rPr>
          <w:rStyle w:val="FontStyle12"/>
          <w:spacing w:val="-2"/>
          <w:sz w:val="28"/>
          <w:szCs w:val="28"/>
        </w:rPr>
        <w:t xml:space="preserve">услуг (выполнение работ) (далее – </w:t>
      </w:r>
      <w:r w:rsidR="00CD76F8" w:rsidRPr="005F5D08">
        <w:rPr>
          <w:rStyle w:val="FontStyle12"/>
          <w:spacing w:val="-2"/>
          <w:sz w:val="28"/>
          <w:szCs w:val="28"/>
        </w:rPr>
        <w:t xml:space="preserve">муниципальное </w:t>
      </w:r>
      <w:r w:rsidRPr="005F5D08">
        <w:rPr>
          <w:rStyle w:val="FontStyle12"/>
          <w:spacing w:val="-2"/>
          <w:sz w:val="28"/>
          <w:szCs w:val="28"/>
        </w:rPr>
        <w:t xml:space="preserve"> задание), подлежат возврату в доход </w:t>
      </w:r>
      <w:r w:rsidR="00CD76F8" w:rsidRPr="005F5D08">
        <w:rPr>
          <w:rStyle w:val="FontStyle12"/>
          <w:spacing w:val="-2"/>
          <w:sz w:val="28"/>
          <w:szCs w:val="28"/>
        </w:rPr>
        <w:t>районного</w:t>
      </w:r>
      <w:r w:rsidRPr="005F5D08">
        <w:rPr>
          <w:rStyle w:val="FontStyle12"/>
          <w:spacing w:val="-2"/>
          <w:sz w:val="28"/>
          <w:szCs w:val="28"/>
        </w:rPr>
        <w:t xml:space="preserve"> бюджета в объеме, соответствующем недостигнутым показателям, характеризующим объем </w:t>
      </w:r>
      <w:r w:rsidR="00CD76F8" w:rsidRPr="005F5D08">
        <w:rPr>
          <w:rStyle w:val="FontStyle12"/>
          <w:spacing w:val="-2"/>
          <w:sz w:val="28"/>
          <w:szCs w:val="28"/>
        </w:rPr>
        <w:t xml:space="preserve">муниципальных </w:t>
      </w:r>
      <w:r w:rsidRPr="005F5D08">
        <w:rPr>
          <w:rStyle w:val="FontStyle12"/>
          <w:spacing w:val="-2"/>
          <w:sz w:val="28"/>
          <w:szCs w:val="28"/>
        </w:rPr>
        <w:t xml:space="preserve">услуг (работ), установленным </w:t>
      </w:r>
      <w:r w:rsidR="00CD76F8" w:rsidRPr="005F5D08">
        <w:rPr>
          <w:rStyle w:val="FontStyle12"/>
          <w:spacing w:val="-2"/>
          <w:sz w:val="28"/>
          <w:szCs w:val="28"/>
        </w:rPr>
        <w:t>муниципальным</w:t>
      </w:r>
      <w:r w:rsidRPr="005F5D08">
        <w:rPr>
          <w:rStyle w:val="FontStyle12"/>
          <w:spacing w:val="-2"/>
          <w:sz w:val="28"/>
          <w:szCs w:val="28"/>
        </w:rPr>
        <w:t xml:space="preserve"> заданием, указанными учреждениями в срок до 1 апреля</w:t>
      </w:r>
      <w:proofErr w:type="gramEnd"/>
      <w:r w:rsidRPr="005F5D08">
        <w:rPr>
          <w:rStyle w:val="FontStyle12"/>
          <w:spacing w:val="-2"/>
          <w:sz w:val="28"/>
          <w:szCs w:val="28"/>
        </w:rPr>
        <w:t xml:space="preserve"> 20</w:t>
      </w:r>
      <w:r w:rsidR="00EE1355">
        <w:rPr>
          <w:rStyle w:val="FontStyle12"/>
          <w:spacing w:val="-2"/>
          <w:sz w:val="28"/>
          <w:szCs w:val="28"/>
        </w:rPr>
        <w:t>20</w:t>
      </w:r>
      <w:r w:rsidRPr="005F5D08">
        <w:rPr>
          <w:rStyle w:val="FontStyle12"/>
          <w:spacing w:val="-2"/>
          <w:sz w:val="28"/>
          <w:szCs w:val="28"/>
        </w:rPr>
        <w:t xml:space="preserve"> года.</w:t>
      </w:r>
    </w:p>
    <w:p w:rsidR="00A943F6" w:rsidRDefault="00A943F6" w:rsidP="00EF211D">
      <w:pPr>
        <w:autoSpaceDE w:val="0"/>
        <w:autoSpaceDN w:val="0"/>
        <w:adjustRightInd w:val="0"/>
        <w:ind w:firstLine="700"/>
        <w:jc w:val="both"/>
        <w:outlineLvl w:val="1"/>
        <w:rPr>
          <w:rStyle w:val="FontStyle12"/>
          <w:spacing w:val="-2"/>
          <w:sz w:val="28"/>
          <w:szCs w:val="28"/>
        </w:rPr>
      </w:pPr>
    </w:p>
    <w:p w:rsidR="0039660C" w:rsidRPr="00F0392E" w:rsidRDefault="0039660C" w:rsidP="00563459">
      <w:pPr>
        <w:keepNext/>
        <w:autoSpaceDE w:val="0"/>
        <w:autoSpaceDN w:val="0"/>
        <w:adjustRightInd w:val="0"/>
        <w:ind w:firstLine="697"/>
        <w:jc w:val="both"/>
        <w:outlineLvl w:val="1"/>
        <w:rPr>
          <w:sz w:val="28"/>
          <w:szCs w:val="28"/>
        </w:rPr>
      </w:pPr>
      <w:r w:rsidRPr="00F0392E">
        <w:rPr>
          <w:sz w:val="28"/>
          <w:szCs w:val="28"/>
        </w:rPr>
        <w:t>Статья 1</w:t>
      </w:r>
      <w:r w:rsidR="004476B4">
        <w:rPr>
          <w:sz w:val="28"/>
          <w:szCs w:val="28"/>
        </w:rPr>
        <w:t>3</w:t>
      </w:r>
      <w:r w:rsidRPr="00F0392E">
        <w:rPr>
          <w:sz w:val="28"/>
          <w:szCs w:val="28"/>
        </w:rPr>
        <w:t xml:space="preserve">. Вступление в силу настоящего </w:t>
      </w:r>
      <w:r w:rsidR="00CD76F8">
        <w:rPr>
          <w:sz w:val="28"/>
          <w:szCs w:val="28"/>
        </w:rPr>
        <w:t>решения</w:t>
      </w:r>
    </w:p>
    <w:p w:rsidR="0039660C" w:rsidRPr="00F0392E" w:rsidRDefault="0039660C" w:rsidP="00563459">
      <w:pPr>
        <w:keepNext/>
        <w:autoSpaceDE w:val="0"/>
        <w:autoSpaceDN w:val="0"/>
        <w:adjustRightInd w:val="0"/>
        <w:ind w:firstLine="697"/>
        <w:jc w:val="both"/>
        <w:rPr>
          <w:sz w:val="28"/>
          <w:szCs w:val="28"/>
        </w:rPr>
      </w:pPr>
    </w:p>
    <w:p w:rsidR="0039660C" w:rsidRPr="00F0392E" w:rsidRDefault="0039660C" w:rsidP="00563459">
      <w:pPr>
        <w:ind w:firstLine="700"/>
        <w:jc w:val="both"/>
        <w:rPr>
          <w:sz w:val="28"/>
          <w:szCs w:val="28"/>
        </w:rPr>
      </w:pPr>
      <w:r w:rsidRPr="00F0392E">
        <w:rPr>
          <w:sz w:val="28"/>
          <w:szCs w:val="28"/>
        </w:rPr>
        <w:t> Настоящ</w:t>
      </w:r>
      <w:r w:rsidR="00CD76F8">
        <w:rPr>
          <w:sz w:val="28"/>
          <w:szCs w:val="28"/>
        </w:rPr>
        <w:t xml:space="preserve">ее решение </w:t>
      </w:r>
      <w:r w:rsidRPr="00F0392E">
        <w:rPr>
          <w:sz w:val="28"/>
          <w:szCs w:val="28"/>
        </w:rPr>
        <w:t>вступает в силу с 1 января 20</w:t>
      </w:r>
      <w:r w:rsidR="00EE1355">
        <w:rPr>
          <w:sz w:val="28"/>
          <w:szCs w:val="28"/>
        </w:rPr>
        <w:t>20</w:t>
      </w:r>
      <w:r w:rsidRPr="00F0392E">
        <w:rPr>
          <w:sz w:val="28"/>
          <w:szCs w:val="28"/>
        </w:rPr>
        <w:t xml:space="preserve"> года и действует по 31 декабря 20</w:t>
      </w:r>
      <w:r w:rsidR="00EE1355">
        <w:rPr>
          <w:sz w:val="28"/>
          <w:szCs w:val="28"/>
        </w:rPr>
        <w:t>20</w:t>
      </w:r>
      <w:r w:rsidR="00B62658">
        <w:rPr>
          <w:sz w:val="28"/>
          <w:szCs w:val="28"/>
        </w:rPr>
        <w:t xml:space="preserve"> </w:t>
      </w:r>
      <w:r w:rsidRPr="00F0392E">
        <w:rPr>
          <w:sz w:val="28"/>
          <w:szCs w:val="28"/>
        </w:rPr>
        <w:t xml:space="preserve"> года</w:t>
      </w:r>
      <w:r w:rsidR="0050578B">
        <w:rPr>
          <w:sz w:val="28"/>
          <w:szCs w:val="28"/>
        </w:rPr>
        <w:t xml:space="preserve">. </w:t>
      </w:r>
    </w:p>
    <w:p w:rsidR="005F5D08" w:rsidRDefault="005F5D08" w:rsidP="00312A37">
      <w:pPr>
        <w:ind w:firstLine="700"/>
        <w:jc w:val="both"/>
        <w:rPr>
          <w:sz w:val="28"/>
          <w:szCs w:val="28"/>
        </w:rPr>
      </w:pPr>
    </w:p>
    <w:p w:rsidR="0076256E" w:rsidRDefault="0076256E" w:rsidP="00312A37">
      <w:pPr>
        <w:ind w:firstLine="700"/>
        <w:jc w:val="both"/>
        <w:rPr>
          <w:sz w:val="28"/>
          <w:szCs w:val="28"/>
        </w:rPr>
      </w:pPr>
      <w:r>
        <w:rPr>
          <w:sz w:val="28"/>
          <w:szCs w:val="28"/>
        </w:rPr>
        <w:t>Статья 1</w:t>
      </w:r>
      <w:r w:rsidR="004476B4">
        <w:rPr>
          <w:sz w:val="28"/>
          <w:szCs w:val="28"/>
        </w:rPr>
        <w:t>4</w:t>
      </w:r>
      <w:r>
        <w:rPr>
          <w:sz w:val="28"/>
          <w:szCs w:val="28"/>
        </w:rPr>
        <w:t>. Опубликование настоящего решения</w:t>
      </w:r>
    </w:p>
    <w:p w:rsidR="0076256E" w:rsidRDefault="0076256E" w:rsidP="00312A37">
      <w:pPr>
        <w:ind w:firstLine="700"/>
        <w:jc w:val="both"/>
        <w:rPr>
          <w:sz w:val="28"/>
          <w:szCs w:val="28"/>
        </w:rPr>
      </w:pPr>
    </w:p>
    <w:p w:rsidR="0076256E" w:rsidRDefault="0076256E" w:rsidP="00312A37">
      <w:pPr>
        <w:ind w:firstLine="700"/>
        <w:jc w:val="both"/>
        <w:rPr>
          <w:sz w:val="28"/>
          <w:szCs w:val="28"/>
        </w:rPr>
      </w:pPr>
      <w:r>
        <w:rPr>
          <w:sz w:val="28"/>
          <w:szCs w:val="28"/>
        </w:rPr>
        <w:t xml:space="preserve">Опубликовать настоящее решение в </w:t>
      </w:r>
      <w:proofErr w:type="spellStart"/>
      <w:r>
        <w:rPr>
          <w:sz w:val="28"/>
          <w:szCs w:val="28"/>
        </w:rPr>
        <w:t>Нижнеомском</w:t>
      </w:r>
      <w:proofErr w:type="spellEnd"/>
      <w:r>
        <w:rPr>
          <w:sz w:val="28"/>
          <w:szCs w:val="28"/>
        </w:rPr>
        <w:t xml:space="preserve"> муниципальном вестнике.</w:t>
      </w:r>
    </w:p>
    <w:p w:rsidR="00543F8B" w:rsidRPr="00F0392E" w:rsidRDefault="00543F8B" w:rsidP="00312A37">
      <w:pPr>
        <w:ind w:firstLine="700"/>
        <w:jc w:val="both"/>
        <w:rPr>
          <w:sz w:val="28"/>
          <w:szCs w:val="28"/>
        </w:rPr>
      </w:pPr>
    </w:p>
    <w:p w:rsidR="0039660C" w:rsidRDefault="0039660C" w:rsidP="00190B46">
      <w:pPr>
        <w:autoSpaceDE w:val="0"/>
        <w:autoSpaceDN w:val="0"/>
        <w:adjustRightInd w:val="0"/>
        <w:ind w:firstLine="700"/>
        <w:jc w:val="both"/>
        <w:rPr>
          <w:sz w:val="28"/>
          <w:szCs w:val="28"/>
        </w:rPr>
      </w:pPr>
    </w:p>
    <w:p w:rsidR="0076256E" w:rsidRDefault="0076256E" w:rsidP="0076256E">
      <w:pPr>
        <w:autoSpaceDE w:val="0"/>
        <w:autoSpaceDN w:val="0"/>
        <w:adjustRightInd w:val="0"/>
        <w:jc w:val="both"/>
        <w:rPr>
          <w:sz w:val="28"/>
          <w:szCs w:val="28"/>
        </w:rPr>
      </w:pPr>
      <w:r>
        <w:rPr>
          <w:sz w:val="28"/>
          <w:szCs w:val="28"/>
        </w:rPr>
        <w:t xml:space="preserve">Глава </w:t>
      </w:r>
      <w:proofErr w:type="spellStart"/>
      <w:r>
        <w:rPr>
          <w:sz w:val="28"/>
          <w:szCs w:val="28"/>
        </w:rPr>
        <w:t>Нижнеомского</w:t>
      </w:r>
      <w:proofErr w:type="spellEnd"/>
      <w:r>
        <w:rPr>
          <w:sz w:val="28"/>
          <w:szCs w:val="28"/>
        </w:rPr>
        <w:t xml:space="preserve"> </w:t>
      </w:r>
    </w:p>
    <w:p w:rsidR="0076256E" w:rsidRPr="00F0392E" w:rsidRDefault="0076256E" w:rsidP="0076256E">
      <w:pPr>
        <w:autoSpaceDE w:val="0"/>
        <w:autoSpaceDN w:val="0"/>
        <w:adjustRightInd w:val="0"/>
        <w:jc w:val="both"/>
        <w:rPr>
          <w:sz w:val="28"/>
          <w:szCs w:val="28"/>
        </w:rPr>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А.М.Стадников</w:t>
      </w:r>
      <w:proofErr w:type="spellEnd"/>
    </w:p>
    <w:p w:rsidR="001234B9" w:rsidRPr="00F0392E" w:rsidRDefault="001234B9" w:rsidP="00190B46">
      <w:pPr>
        <w:autoSpaceDE w:val="0"/>
        <w:autoSpaceDN w:val="0"/>
        <w:adjustRightInd w:val="0"/>
        <w:ind w:firstLine="700"/>
        <w:jc w:val="both"/>
        <w:rPr>
          <w:sz w:val="28"/>
          <w:szCs w:val="28"/>
        </w:rPr>
      </w:pPr>
    </w:p>
    <w:p w:rsidR="0039660C" w:rsidRPr="00B77463" w:rsidRDefault="0039660C" w:rsidP="00B77463">
      <w:pPr>
        <w:rPr>
          <w:sz w:val="2"/>
          <w:szCs w:val="2"/>
        </w:rPr>
      </w:pPr>
    </w:p>
    <w:sectPr w:rsidR="0039660C" w:rsidRPr="00B77463" w:rsidSect="00AD03BE">
      <w:headerReference w:type="even" r:id="rId21"/>
      <w:headerReference w:type="default" r:id="rId22"/>
      <w:pgSz w:w="11906" w:h="16838" w:code="9"/>
      <w:pgMar w:top="709" w:right="96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9A4" w:rsidRDefault="006069A4" w:rsidP="00DA2E2B">
      <w:r>
        <w:separator/>
      </w:r>
    </w:p>
  </w:endnote>
  <w:endnote w:type="continuationSeparator" w:id="0">
    <w:p w:rsidR="006069A4" w:rsidRDefault="006069A4"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9A4" w:rsidRDefault="006069A4" w:rsidP="00DA2E2B">
      <w:r>
        <w:separator/>
      </w:r>
    </w:p>
  </w:footnote>
  <w:footnote w:type="continuationSeparator" w:id="0">
    <w:p w:rsidR="006069A4" w:rsidRDefault="006069A4"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6F8" w:rsidRDefault="00CD76F8"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D76F8" w:rsidRDefault="00CD76F8"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6F8" w:rsidRPr="00DA2E2B" w:rsidRDefault="00CD76F8"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831188">
      <w:rPr>
        <w:rStyle w:val="a5"/>
        <w:noProof/>
        <w:sz w:val="28"/>
        <w:szCs w:val="28"/>
      </w:rPr>
      <w:t>8</w:t>
    </w:r>
    <w:r w:rsidRPr="00DA2E2B">
      <w:rPr>
        <w:rStyle w:val="a5"/>
        <w:sz w:val="28"/>
        <w:szCs w:val="28"/>
      </w:rPr>
      <w:fldChar w:fldCharType="end"/>
    </w:r>
  </w:p>
  <w:p w:rsidR="00CD76F8" w:rsidRDefault="00CD76F8"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90B46"/>
    <w:rsid w:val="00000F9C"/>
    <w:rsid w:val="00001230"/>
    <w:rsid w:val="00001791"/>
    <w:rsid w:val="0000186C"/>
    <w:rsid w:val="00001C18"/>
    <w:rsid w:val="00001F8E"/>
    <w:rsid w:val="0000237D"/>
    <w:rsid w:val="00002897"/>
    <w:rsid w:val="00003676"/>
    <w:rsid w:val="00003CA9"/>
    <w:rsid w:val="00003D13"/>
    <w:rsid w:val="00004444"/>
    <w:rsid w:val="00004798"/>
    <w:rsid w:val="0000531E"/>
    <w:rsid w:val="000053D4"/>
    <w:rsid w:val="00006AEC"/>
    <w:rsid w:val="00006C9A"/>
    <w:rsid w:val="000073CC"/>
    <w:rsid w:val="0000754F"/>
    <w:rsid w:val="00007EF0"/>
    <w:rsid w:val="00011085"/>
    <w:rsid w:val="00012EA4"/>
    <w:rsid w:val="00014F12"/>
    <w:rsid w:val="00015045"/>
    <w:rsid w:val="0001692E"/>
    <w:rsid w:val="00016D38"/>
    <w:rsid w:val="000179B6"/>
    <w:rsid w:val="00017C9B"/>
    <w:rsid w:val="00017F50"/>
    <w:rsid w:val="0002072E"/>
    <w:rsid w:val="00023A86"/>
    <w:rsid w:val="00023AC4"/>
    <w:rsid w:val="00023B27"/>
    <w:rsid w:val="00023D3A"/>
    <w:rsid w:val="00024130"/>
    <w:rsid w:val="000246A7"/>
    <w:rsid w:val="00025320"/>
    <w:rsid w:val="000262C2"/>
    <w:rsid w:val="00026A1F"/>
    <w:rsid w:val="00030EBE"/>
    <w:rsid w:val="000311D6"/>
    <w:rsid w:val="00034202"/>
    <w:rsid w:val="00035617"/>
    <w:rsid w:val="000362CC"/>
    <w:rsid w:val="000365F3"/>
    <w:rsid w:val="0003681F"/>
    <w:rsid w:val="00036C3F"/>
    <w:rsid w:val="00036E3C"/>
    <w:rsid w:val="00036FCC"/>
    <w:rsid w:val="00037382"/>
    <w:rsid w:val="00037AEC"/>
    <w:rsid w:val="00037B52"/>
    <w:rsid w:val="0004015F"/>
    <w:rsid w:val="00040BDF"/>
    <w:rsid w:val="00040D17"/>
    <w:rsid w:val="0004111F"/>
    <w:rsid w:val="00041789"/>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8F3"/>
    <w:rsid w:val="00047E85"/>
    <w:rsid w:val="0005172E"/>
    <w:rsid w:val="000523A0"/>
    <w:rsid w:val="000529A8"/>
    <w:rsid w:val="00052E36"/>
    <w:rsid w:val="00053C39"/>
    <w:rsid w:val="0005463A"/>
    <w:rsid w:val="00054D9B"/>
    <w:rsid w:val="000551A2"/>
    <w:rsid w:val="0005533B"/>
    <w:rsid w:val="0005632C"/>
    <w:rsid w:val="00056419"/>
    <w:rsid w:val="00056644"/>
    <w:rsid w:val="000566D6"/>
    <w:rsid w:val="00056915"/>
    <w:rsid w:val="00056A1B"/>
    <w:rsid w:val="00056BCE"/>
    <w:rsid w:val="00057293"/>
    <w:rsid w:val="00057D16"/>
    <w:rsid w:val="00060AC9"/>
    <w:rsid w:val="00061131"/>
    <w:rsid w:val="000618E4"/>
    <w:rsid w:val="00061ABA"/>
    <w:rsid w:val="00062C68"/>
    <w:rsid w:val="00062F04"/>
    <w:rsid w:val="000641FF"/>
    <w:rsid w:val="00064987"/>
    <w:rsid w:val="00064DE0"/>
    <w:rsid w:val="00064F95"/>
    <w:rsid w:val="00065885"/>
    <w:rsid w:val="00065E40"/>
    <w:rsid w:val="0006643D"/>
    <w:rsid w:val="00066904"/>
    <w:rsid w:val="00066E1F"/>
    <w:rsid w:val="000677EB"/>
    <w:rsid w:val="00067B63"/>
    <w:rsid w:val="00067CDD"/>
    <w:rsid w:val="0007047D"/>
    <w:rsid w:val="00071045"/>
    <w:rsid w:val="00072540"/>
    <w:rsid w:val="00072A3C"/>
    <w:rsid w:val="00072B5F"/>
    <w:rsid w:val="00072D21"/>
    <w:rsid w:val="00072FBE"/>
    <w:rsid w:val="00073E76"/>
    <w:rsid w:val="00074310"/>
    <w:rsid w:val="000743EF"/>
    <w:rsid w:val="00076E25"/>
    <w:rsid w:val="000777CB"/>
    <w:rsid w:val="00077A4A"/>
    <w:rsid w:val="00077BBF"/>
    <w:rsid w:val="000810CE"/>
    <w:rsid w:val="00082482"/>
    <w:rsid w:val="00082C46"/>
    <w:rsid w:val="00082CF8"/>
    <w:rsid w:val="0008300D"/>
    <w:rsid w:val="00083888"/>
    <w:rsid w:val="0008593F"/>
    <w:rsid w:val="00085AC4"/>
    <w:rsid w:val="000864EC"/>
    <w:rsid w:val="00086A4E"/>
    <w:rsid w:val="00087415"/>
    <w:rsid w:val="00087F41"/>
    <w:rsid w:val="00087FBF"/>
    <w:rsid w:val="000902E3"/>
    <w:rsid w:val="00091381"/>
    <w:rsid w:val="0009224B"/>
    <w:rsid w:val="000924E0"/>
    <w:rsid w:val="00092AAE"/>
    <w:rsid w:val="000938CF"/>
    <w:rsid w:val="00093CB3"/>
    <w:rsid w:val="00094A1F"/>
    <w:rsid w:val="00094C48"/>
    <w:rsid w:val="000951A4"/>
    <w:rsid w:val="0009567F"/>
    <w:rsid w:val="00095E3A"/>
    <w:rsid w:val="0009695E"/>
    <w:rsid w:val="00097469"/>
    <w:rsid w:val="00097506"/>
    <w:rsid w:val="000978D5"/>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7D52"/>
    <w:rsid w:val="000B0DD4"/>
    <w:rsid w:val="000B0F01"/>
    <w:rsid w:val="000B0F0C"/>
    <w:rsid w:val="000B1D53"/>
    <w:rsid w:val="000B26C3"/>
    <w:rsid w:val="000B27BF"/>
    <w:rsid w:val="000B2C9A"/>
    <w:rsid w:val="000B2DFE"/>
    <w:rsid w:val="000B3B35"/>
    <w:rsid w:val="000B425D"/>
    <w:rsid w:val="000B4BA3"/>
    <w:rsid w:val="000B565A"/>
    <w:rsid w:val="000B5A6A"/>
    <w:rsid w:val="000B6D85"/>
    <w:rsid w:val="000C01EB"/>
    <w:rsid w:val="000C05E0"/>
    <w:rsid w:val="000C08B7"/>
    <w:rsid w:val="000C1240"/>
    <w:rsid w:val="000C1597"/>
    <w:rsid w:val="000C1EA3"/>
    <w:rsid w:val="000C24EF"/>
    <w:rsid w:val="000C2938"/>
    <w:rsid w:val="000C2E76"/>
    <w:rsid w:val="000C3106"/>
    <w:rsid w:val="000C375F"/>
    <w:rsid w:val="000C3B9D"/>
    <w:rsid w:val="000C3D91"/>
    <w:rsid w:val="000C4421"/>
    <w:rsid w:val="000C4651"/>
    <w:rsid w:val="000C4C5B"/>
    <w:rsid w:val="000C5197"/>
    <w:rsid w:val="000C5EC8"/>
    <w:rsid w:val="000C65B8"/>
    <w:rsid w:val="000C65C4"/>
    <w:rsid w:val="000C6AF7"/>
    <w:rsid w:val="000C6BC9"/>
    <w:rsid w:val="000C723C"/>
    <w:rsid w:val="000D02E5"/>
    <w:rsid w:val="000D045F"/>
    <w:rsid w:val="000D04FE"/>
    <w:rsid w:val="000D057E"/>
    <w:rsid w:val="000D09EE"/>
    <w:rsid w:val="000D0ABB"/>
    <w:rsid w:val="000D0E90"/>
    <w:rsid w:val="000D0FCF"/>
    <w:rsid w:val="000D19E8"/>
    <w:rsid w:val="000D21A6"/>
    <w:rsid w:val="000D25EB"/>
    <w:rsid w:val="000D3C23"/>
    <w:rsid w:val="000D3DED"/>
    <w:rsid w:val="000D3F7E"/>
    <w:rsid w:val="000D473C"/>
    <w:rsid w:val="000D4CC6"/>
    <w:rsid w:val="000D5A72"/>
    <w:rsid w:val="000D7312"/>
    <w:rsid w:val="000D7690"/>
    <w:rsid w:val="000D7921"/>
    <w:rsid w:val="000E10DF"/>
    <w:rsid w:val="000E216E"/>
    <w:rsid w:val="000E29EA"/>
    <w:rsid w:val="000E3976"/>
    <w:rsid w:val="000E4A2B"/>
    <w:rsid w:val="000E55D3"/>
    <w:rsid w:val="000E5DC4"/>
    <w:rsid w:val="000E5E89"/>
    <w:rsid w:val="000E65C6"/>
    <w:rsid w:val="000E700B"/>
    <w:rsid w:val="000E7AC2"/>
    <w:rsid w:val="000F0FA1"/>
    <w:rsid w:val="000F1544"/>
    <w:rsid w:val="000F1786"/>
    <w:rsid w:val="000F23FA"/>
    <w:rsid w:val="000F2528"/>
    <w:rsid w:val="000F29FC"/>
    <w:rsid w:val="000F303F"/>
    <w:rsid w:val="000F3153"/>
    <w:rsid w:val="000F354E"/>
    <w:rsid w:val="000F433B"/>
    <w:rsid w:val="000F529E"/>
    <w:rsid w:val="000F57A0"/>
    <w:rsid w:val="000F5B19"/>
    <w:rsid w:val="000F664E"/>
    <w:rsid w:val="000F69F4"/>
    <w:rsid w:val="000F6C8D"/>
    <w:rsid w:val="000F6E12"/>
    <w:rsid w:val="000F7282"/>
    <w:rsid w:val="000F7567"/>
    <w:rsid w:val="000F781A"/>
    <w:rsid w:val="000F79F3"/>
    <w:rsid w:val="001007B2"/>
    <w:rsid w:val="00101FC6"/>
    <w:rsid w:val="00103035"/>
    <w:rsid w:val="00103240"/>
    <w:rsid w:val="001038B0"/>
    <w:rsid w:val="00103A8A"/>
    <w:rsid w:val="00104225"/>
    <w:rsid w:val="00105F93"/>
    <w:rsid w:val="0010619A"/>
    <w:rsid w:val="00106394"/>
    <w:rsid w:val="001068A5"/>
    <w:rsid w:val="00106DB4"/>
    <w:rsid w:val="00107357"/>
    <w:rsid w:val="00107A37"/>
    <w:rsid w:val="00107D83"/>
    <w:rsid w:val="00110327"/>
    <w:rsid w:val="001104C1"/>
    <w:rsid w:val="00110BD4"/>
    <w:rsid w:val="00111A92"/>
    <w:rsid w:val="00111AB9"/>
    <w:rsid w:val="001122C8"/>
    <w:rsid w:val="00112518"/>
    <w:rsid w:val="00112CE9"/>
    <w:rsid w:val="001138B4"/>
    <w:rsid w:val="00114942"/>
    <w:rsid w:val="00114D72"/>
    <w:rsid w:val="00115307"/>
    <w:rsid w:val="00116256"/>
    <w:rsid w:val="00116D32"/>
    <w:rsid w:val="0011719E"/>
    <w:rsid w:val="00117618"/>
    <w:rsid w:val="00117A24"/>
    <w:rsid w:val="0012021C"/>
    <w:rsid w:val="00120728"/>
    <w:rsid w:val="00120B89"/>
    <w:rsid w:val="001213A5"/>
    <w:rsid w:val="00121559"/>
    <w:rsid w:val="00121CD8"/>
    <w:rsid w:val="001222D9"/>
    <w:rsid w:val="001223F9"/>
    <w:rsid w:val="001229BC"/>
    <w:rsid w:val="001231D1"/>
    <w:rsid w:val="00123352"/>
    <w:rsid w:val="001234B9"/>
    <w:rsid w:val="00123B6F"/>
    <w:rsid w:val="00123C5A"/>
    <w:rsid w:val="00123D66"/>
    <w:rsid w:val="00124587"/>
    <w:rsid w:val="001249AF"/>
    <w:rsid w:val="0012568B"/>
    <w:rsid w:val="001256D1"/>
    <w:rsid w:val="00125FB6"/>
    <w:rsid w:val="0012658F"/>
    <w:rsid w:val="0012689C"/>
    <w:rsid w:val="00127FAC"/>
    <w:rsid w:val="0013051B"/>
    <w:rsid w:val="00130752"/>
    <w:rsid w:val="00130FE1"/>
    <w:rsid w:val="001310DD"/>
    <w:rsid w:val="001316F9"/>
    <w:rsid w:val="00131EBD"/>
    <w:rsid w:val="00132B95"/>
    <w:rsid w:val="00133D02"/>
    <w:rsid w:val="00133D94"/>
    <w:rsid w:val="00134AAB"/>
    <w:rsid w:val="00136F2C"/>
    <w:rsid w:val="00137E24"/>
    <w:rsid w:val="00137EBA"/>
    <w:rsid w:val="00140356"/>
    <w:rsid w:val="00140E72"/>
    <w:rsid w:val="00141B2E"/>
    <w:rsid w:val="00143041"/>
    <w:rsid w:val="001441FA"/>
    <w:rsid w:val="001445AC"/>
    <w:rsid w:val="00145353"/>
    <w:rsid w:val="00145474"/>
    <w:rsid w:val="00145A3C"/>
    <w:rsid w:val="00147109"/>
    <w:rsid w:val="0014726C"/>
    <w:rsid w:val="00147538"/>
    <w:rsid w:val="00147597"/>
    <w:rsid w:val="00147F2D"/>
    <w:rsid w:val="00150CC5"/>
    <w:rsid w:val="00151F66"/>
    <w:rsid w:val="0015224A"/>
    <w:rsid w:val="00153B95"/>
    <w:rsid w:val="00153E66"/>
    <w:rsid w:val="0015400A"/>
    <w:rsid w:val="00154136"/>
    <w:rsid w:val="00154635"/>
    <w:rsid w:val="00155E25"/>
    <w:rsid w:val="0015626F"/>
    <w:rsid w:val="00156578"/>
    <w:rsid w:val="00156E91"/>
    <w:rsid w:val="0015736B"/>
    <w:rsid w:val="0015783D"/>
    <w:rsid w:val="0015791A"/>
    <w:rsid w:val="00157E58"/>
    <w:rsid w:val="001615A8"/>
    <w:rsid w:val="0016168F"/>
    <w:rsid w:val="00161B4C"/>
    <w:rsid w:val="00162001"/>
    <w:rsid w:val="00162436"/>
    <w:rsid w:val="00162DEC"/>
    <w:rsid w:val="00162FFB"/>
    <w:rsid w:val="0016362E"/>
    <w:rsid w:val="00163F90"/>
    <w:rsid w:val="00165193"/>
    <w:rsid w:val="00165208"/>
    <w:rsid w:val="00165A7A"/>
    <w:rsid w:val="00165E99"/>
    <w:rsid w:val="0016663C"/>
    <w:rsid w:val="001675AC"/>
    <w:rsid w:val="0016768D"/>
    <w:rsid w:val="00170CA7"/>
    <w:rsid w:val="00171F5E"/>
    <w:rsid w:val="00172D95"/>
    <w:rsid w:val="001744B6"/>
    <w:rsid w:val="00175D59"/>
    <w:rsid w:val="001769C8"/>
    <w:rsid w:val="00177437"/>
    <w:rsid w:val="00180322"/>
    <w:rsid w:val="00180807"/>
    <w:rsid w:val="00180B44"/>
    <w:rsid w:val="00181CB7"/>
    <w:rsid w:val="00182759"/>
    <w:rsid w:val="00182A4E"/>
    <w:rsid w:val="00182BAB"/>
    <w:rsid w:val="00182BCB"/>
    <w:rsid w:val="0018340D"/>
    <w:rsid w:val="00184A09"/>
    <w:rsid w:val="00185612"/>
    <w:rsid w:val="0018563D"/>
    <w:rsid w:val="00185784"/>
    <w:rsid w:val="00185DB7"/>
    <w:rsid w:val="00186A8F"/>
    <w:rsid w:val="001873B1"/>
    <w:rsid w:val="00187BCF"/>
    <w:rsid w:val="00187FEF"/>
    <w:rsid w:val="00190643"/>
    <w:rsid w:val="00190B46"/>
    <w:rsid w:val="00190B94"/>
    <w:rsid w:val="0019282E"/>
    <w:rsid w:val="001935E1"/>
    <w:rsid w:val="00194021"/>
    <w:rsid w:val="0019452B"/>
    <w:rsid w:val="00194FB6"/>
    <w:rsid w:val="001954D8"/>
    <w:rsid w:val="001959FC"/>
    <w:rsid w:val="00196286"/>
    <w:rsid w:val="001966A5"/>
    <w:rsid w:val="00196FC0"/>
    <w:rsid w:val="00197126"/>
    <w:rsid w:val="0019772A"/>
    <w:rsid w:val="00197A16"/>
    <w:rsid w:val="001A00C7"/>
    <w:rsid w:val="001A0BCB"/>
    <w:rsid w:val="001A0D79"/>
    <w:rsid w:val="001A32E2"/>
    <w:rsid w:val="001A330B"/>
    <w:rsid w:val="001A3373"/>
    <w:rsid w:val="001A352E"/>
    <w:rsid w:val="001A591A"/>
    <w:rsid w:val="001A65BF"/>
    <w:rsid w:val="001A6A12"/>
    <w:rsid w:val="001A7D75"/>
    <w:rsid w:val="001B0156"/>
    <w:rsid w:val="001B02F7"/>
    <w:rsid w:val="001B11CD"/>
    <w:rsid w:val="001B1468"/>
    <w:rsid w:val="001B1646"/>
    <w:rsid w:val="001B20A9"/>
    <w:rsid w:val="001B21CA"/>
    <w:rsid w:val="001B2488"/>
    <w:rsid w:val="001B2BAD"/>
    <w:rsid w:val="001B3720"/>
    <w:rsid w:val="001B3E74"/>
    <w:rsid w:val="001B41D1"/>
    <w:rsid w:val="001B4752"/>
    <w:rsid w:val="001B48C9"/>
    <w:rsid w:val="001B4CD6"/>
    <w:rsid w:val="001B4E8D"/>
    <w:rsid w:val="001B4F29"/>
    <w:rsid w:val="001B53CE"/>
    <w:rsid w:val="001B5806"/>
    <w:rsid w:val="001B5928"/>
    <w:rsid w:val="001B66AD"/>
    <w:rsid w:val="001B6988"/>
    <w:rsid w:val="001B6E38"/>
    <w:rsid w:val="001B7990"/>
    <w:rsid w:val="001B7AD0"/>
    <w:rsid w:val="001B7E86"/>
    <w:rsid w:val="001B7FDC"/>
    <w:rsid w:val="001C0450"/>
    <w:rsid w:val="001C0690"/>
    <w:rsid w:val="001C0874"/>
    <w:rsid w:val="001C0F4A"/>
    <w:rsid w:val="001C0FB8"/>
    <w:rsid w:val="001C2D13"/>
    <w:rsid w:val="001C3139"/>
    <w:rsid w:val="001C323B"/>
    <w:rsid w:val="001C34FB"/>
    <w:rsid w:val="001C3643"/>
    <w:rsid w:val="001C3743"/>
    <w:rsid w:val="001C3DFD"/>
    <w:rsid w:val="001C7047"/>
    <w:rsid w:val="001C76E2"/>
    <w:rsid w:val="001C7912"/>
    <w:rsid w:val="001C7F34"/>
    <w:rsid w:val="001D06EE"/>
    <w:rsid w:val="001D094C"/>
    <w:rsid w:val="001D0AF0"/>
    <w:rsid w:val="001D109C"/>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6529"/>
    <w:rsid w:val="001D77BF"/>
    <w:rsid w:val="001D78A7"/>
    <w:rsid w:val="001D7C50"/>
    <w:rsid w:val="001E0538"/>
    <w:rsid w:val="001E0EB1"/>
    <w:rsid w:val="001E175F"/>
    <w:rsid w:val="001E211F"/>
    <w:rsid w:val="001E34E7"/>
    <w:rsid w:val="001E3B3B"/>
    <w:rsid w:val="001E4497"/>
    <w:rsid w:val="001E4CBB"/>
    <w:rsid w:val="001E585A"/>
    <w:rsid w:val="001E5902"/>
    <w:rsid w:val="001E5AC7"/>
    <w:rsid w:val="001E5D62"/>
    <w:rsid w:val="001E655F"/>
    <w:rsid w:val="001E6918"/>
    <w:rsid w:val="001E6BA4"/>
    <w:rsid w:val="001E7249"/>
    <w:rsid w:val="001F02B1"/>
    <w:rsid w:val="001F265C"/>
    <w:rsid w:val="001F2AD2"/>
    <w:rsid w:val="001F4414"/>
    <w:rsid w:val="001F567F"/>
    <w:rsid w:val="001F5A73"/>
    <w:rsid w:val="001F5B47"/>
    <w:rsid w:val="001F7100"/>
    <w:rsid w:val="001F7D0F"/>
    <w:rsid w:val="002002EB"/>
    <w:rsid w:val="00200313"/>
    <w:rsid w:val="00200632"/>
    <w:rsid w:val="002006CC"/>
    <w:rsid w:val="00200ABB"/>
    <w:rsid w:val="00200DC7"/>
    <w:rsid w:val="00202968"/>
    <w:rsid w:val="002039C9"/>
    <w:rsid w:val="00203E14"/>
    <w:rsid w:val="00203F2D"/>
    <w:rsid w:val="00204498"/>
    <w:rsid w:val="002048F3"/>
    <w:rsid w:val="00204F93"/>
    <w:rsid w:val="002054D6"/>
    <w:rsid w:val="00205CBF"/>
    <w:rsid w:val="0020665A"/>
    <w:rsid w:val="00207119"/>
    <w:rsid w:val="002072AA"/>
    <w:rsid w:val="00207B0F"/>
    <w:rsid w:val="00207FE9"/>
    <w:rsid w:val="00210681"/>
    <w:rsid w:val="002107BA"/>
    <w:rsid w:val="00211B5D"/>
    <w:rsid w:val="00211DC2"/>
    <w:rsid w:val="002127CD"/>
    <w:rsid w:val="00212DA1"/>
    <w:rsid w:val="002131DD"/>
    <w:rsid w:val="002137C6"/>
    <w:rsid w:val="002165F7"/>
    <w:rsid w:val="0021663F"/>
    <w:rsid w:val="002200A6"/>
    <w:rsid w:val="002204F0"/>
    <w:rsid w:val="002208B7"/>
    <w:rsid w:val="00220B6D"/>
    <w:rsid w:val="002214F4"/>
    <w:rsid w:val="00222436"/>
    <w:rsid w:val="00222713"/>
    <w:rsid w:val="00222BA6"/>
    <w:rsid w:val="00222D32"/>
    <w:rsid w:val="00223E32"/>
    <w:rsid w:val="00224D50"/>
    <w:rsid w:val="00225425"/>
    <w:rsid w:val="00225A26"/>
    <w:rsid w:val="00225ABA"/>
    <w:rsid w:val="002263A3"/>
    <w:rsid w:val="002274C2"/>
    <w:rsid w:val="0022756D"/>
    <w:rsid w:val="00227BA6"/>
    <w:rsid w:val="00227F75"/>
    <w:rsid w:val="002302BB"/>
    <w:rsid w:val="00230812"/>
    <w:rsid w:val="002320B9"/>
    <w:rsid w:val="002321C8"/>
    <w:rsid w:val="00232CC7"/>
    <w:rsid w:val="00233096"/>
    <w:rsid w:val="00233A1F"/>
    <w:rsid w:val="00233A50"/>
    <w:rsid w:val="002342FF"/>
    <w:rsid w:val="002347A3"/>
    <w:rsid w:val="00234CD5"/>
    <w:rsid w:val="002356FE"/>
    <w:rsid w:val="0023624E"/>
    <w:rsid w:val="0023638D"/>
    <w:rsid w:val="00236503"/>
    <w:rsid w:val="002367D5"/>
    <w:rsid w:val="0023697A"/>
    <w:rsid w:val="0023716C"/>
    <w:rsid w:val="0024024A"/>
    <w:rsid w:val="0024031B"/>
    <w:rsid w:val="00240E5C"/>
    <w:rsid w:val="00243C60"/>
    <w:rsid w:val="0024408B"/>
    <w:rsid w:val="00245BB8"/>
    <w:rsid w:val="00245EFF"/>
    <w:rsid w:val="00247249"/>
    <w:rsid w:val="00247A87"/>
    <w:rsid w:val="00250113"/>
    <w:rsid w:val="00251258"/>
    <w:rsid w:val="0025165E"/>
    <w:rsid w:val="0025271E"/>
    <w:rsid w:val="00253C26"/>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F00"/>
    <w:rsid w:val="00261F51"/>
    <w:rsid w:val="00261FC1"/>
    <w:rsid w:val="002620E1"/>
    <w:rsid w:val="00262280"/>
    <w:rsid w:val="002623CA"/>
    <w:rsid w:val="0026335E"/>
    <w:rsid w:val="00263FFE"/>
    <w:rsid w:val="002640E6"/>
    <w:rsid w:val="00264AEB"/>
    <w:rsid w:val="00266CB1"/>
    <w:rsid w:val="002670C9"/>
    <w:rsid w:val="00270937"/>
    <w:rsid w:val="00270E76"/>
    <w:rsid w:val="00272352"/>
    <w:rsid w:val="00274837"/>
    <w:rsid w:val="002749ED"/>
    <w:rsid w:val="002750CD"/>
    <w:rsid w:val="0027539D"/>
    <w:rsid w:val="002757E6"/>
    <w:rsid w:val="002758CF"/>
    <w:rsid w:val="00275B12"/>
    <w:rsid w:val="00275D13"/>
    <w:rsid w:val="00275D90"/>
    <w:rsid w:val="0027612D"/>
    <w:rsid w:val="00276628"/>
    <w:rsid w:val="00277D8E"/>
    <w:rsid w:val="00280E47"/>
    <w:rsid w:val="002813F9"/>
    <w:rsid w:val="0028154C"/>
    <w:rsid w:val="00281692"/>
    <w:rsid w:val="00282A35"/>
    <w:rsid w:val="002842E2"/>
    <w:rsid w:val="00284ACB"/>
    <w:rsid w:val="00284C57"/>
    <w:rsid w:val="00284EE9"/>
    <w:rsid w:val="002877D8"/>
    <w:rsid w:val="00287B82"/>
    <w:rsid w:val="002904F0"/>
    <w:rsid w:val="00290FC7"/>
    <w:rsid w:val="00291637"/>
    <w:rsid w:val="00291AE9"/>
    <w:rsid w:val="002920D7"/>
    <w:rsid w:val="002934B1"/>
    <w:rsid w:val="0029404D"/>
    <w:rsid w:val="002945F6"/>
    <w:rsid w:val="00294CA2"/>
    <w:rsid w:val="00295D10"/>
    <w:rsid w:val="00295F9E"/>
    <w:rsid w:val="00296206"/>
    <w:rsid w:val="00296ADD"/>
    <w:rsid w:val="00296AEE"/>
    <w:rsid w:val="00297263"/>
    <w:rsid w:val="0029726D"/>
    <w:rsid w:val="00297516"/>
    <w:rsid w:val="00297DB0"/>
    <w:rsid w:val="002A08C2"/>
    <w:rsid w:val="002A094A"/>
    <w:rsid w:val="002A0B39"/>
    <w:rsid w:val="002A1400"/>
    <w:rsid w:val="002A14D8"/>
    <w:rsid w:val="002A1678"/>
    <w:rsid w:val="002A1E20"/>
    <w:rsid w:val="002A1E60"/>
    <w:rsid w:val="002A29A6"/>
    <w:rsid w:val="002A2DF2"/>
    <w:rsid w:val="002A2F56"/>
    <w:rsid w:val="002A3C12"/>
    <w:rsid w:val="002A6570"/>
    <w:rsid w:val="002A66C2"/>
    <w:rsid w:val="002A693B"/>
    <w:rsid w:val="002A6BFA"/>
    <w:rsid w:val="002B00CA"/>
    <w:rsid w:val="002B0977"/>
    <w:rsid w:val="002B191E"/>
    <w:rsid w:val="002B1B53"/>
    <w:rsid w:val="002B2931"/>
    <w:rsid w:val="002B2CEE"/>
    <w:rsid w:val="002B4325"/>
    <w:rsid w:val="002B4602"/>
    <w:rsid w:val="002B4E9D"/>
    <w:rsid w:val="002B4F08"/>
    <w:rsid w:val="002B5453"/>
    <w:rsid w:val="002B545A"/>
    <w:rsid w:val="002B54BA"/>
    <w:rsid w:val="002B5DFE"/>
    <w:rsid w:val="002B6DF2"/>
    <w:rsid w:val="002B72D3"/>
    <w:rsid w:val="002B78BA"/>
    <w:rsid w:val="002C0CE0"/>
    <w:rsid w:val="002C206B"/>
    <w:rsid w:val="002C3EFB"/>
    <w:rsid w:val="002C508A"/>
    <w:rsid w:val="002C522D"/>
    <w:rsid w:val="002C55AE"/>
    <w:rsid w:val="002C57F4"/>
    <w:rsid w:val="002C5C73"/>
    <w:rsid w:val="002C60DF"/>
    <w:rsid w:val="002C66EA"/>
    <w:rsid w:val="002C6F10"/>
    <w:rsid w:val="002C75D4"/>
    <w:rsid w:val="002D016A"/>
    <w:rsid w:val="002D0481"/>
    <w:rsid w:val="002D054D"/>
    <w:rsid w:val="002D08C7"/>
    <w:rsid w:val="002D09CE"/>
    <w:rsid w:val="002D0DD3"/>
    <w:rsid w:val="002D1110"/>
    <w:rsid w:val="002D14EB"/>
    <w:rsid w:val="002D1FB0"/>
    <w:rsid w:val="002D232A"/>
    <w:rsid w:val="002D23D9"/>
    <w:rsid w:val="002D2CB8"/>
    <w:rsid w:val="002D3E2C"/>
    <w:rsid w:val="002D4476"/>
    <w:rsid w:val="002D5269"/>
    <w:rsid w:val="002D60F0"/>
    <w:rsid w:val="002D6393"/>
    <w:rsid w:val="002D6737"/>
    <w:rsid w:val="002D6D63"/>
    <w:rsid w:val="002D7D80"/>
    <w:rsid w:val="002E0CFD"/>
    <w:rsid w:val="002E1429"/>
    <w:rsid w:val="002E1AE0"/>
    <w:rsid w:val="002E2FAC"/>
    <w:rsid w:val="002E32F4"/>
    <w:rsid w:val="002E460B"/>
    <w:rsid w:val="002E57B5"/>
    <w:rsid w:val="002E5AEE"/>
    <w:rsid w:val="002E5FFF"/>
    <w:rsid w:val="002E6398"/>
    <w:rsid w:val="002E69BF"/>
    <w:rsid w:val="002E7816"/>
    <w:rsid w:val="002F1269"/>
    <w:rsid w:val="002F1614"/>
    <w:rsid w:val="002F165E"/>
    <w:rsid w:val="002F172B"/>
    <w:rsid w:val="002F175D"/>
    <w:rsid w:val="002F27E2"/>
    <w:rsid w:val="002F2802"/>
    <w:rsid w:val="002F290F"/>
    <w:rsid w:val="002F2B90"/>
    <w:rsid w:val="002F3D96"/>
    <w:rsid w:val="002F4046"/>
    <w:rsid w:val="002F51D4"/>
    <w:rsid w:val="002F5F0A"/>
    <w:rsid w:val="002F665D"/>
    <w:rsid w:val="002F6710"/>
    <w:rsid w:val="002F6CCE"/>
    <w:rsid w:val="002F7840"/>
    <w:rsid w:val="002F7CCF"/>
    <w:rsid w:val="0030035C"/>
    <w:rsid w:val="00300720"/>
    <w:rsid w:val="00300F5C"/>
    <w:rsid w:val="00301791"/>
    <w:rsid w:val="00301794"/>
    <w:rsid w:val="00301BB3"/>
    <w:rsid w:val="003024EF"/>
    <w:rsid w:val="003035D5"/>
    <w:rsid w:val="00304102"/>
    <w:rsid w:val="003042CC"/>
    <w:rsid w:val="00304759"/>
    <w:rsid w:val="00305104"/>
    <w:rsid w:val="003052A0"/>
    <w:rsid w:val="00305662"/>
    <w:rsid w:val="00305A45"/>
    <w:rsid w:val="00306341"/>
    <w:rsid w:val="00306401"/>
    <w:rsid w:val="003066EB"/>
    <w:rsid w:val="00306950"/>
    <w:rsid w:val="003069F3"/>
    <w:rsid w:val="00306C02"/>
    <w:rsid w:val="0030718C"/>
    <w:rsid w:val="00307AA2"/>
    <w:rsid w:val="00307B1C"/>
    <w:rsid w:val="00312A37"/>
    <w:rsid w:val="00312CF5"/>
    <w:rsid w:val="00313EFC"/>
    <w:rsid w:val="003148E1"/>
    <w:rsid w:val="00314D41"/>
    <w:rsid w:val="003162AC"/>
    <w:rsid w:val="0031720F"/>
    <w:rsid w:val="00317A94"/>
    <w:rsid w:val="00317BF2"/>
    <w:rsid w:val="003205B4"/>
    <w:rsid w:val="00321E0D"/>
    <w:rsid w:val="00322416"/>
    <w:rsid w:val="0032281D"/>
    <w:rsid w:val="0032390C"/>
    <w:rsid w:val="00323BDF"/>
    <w:rsid w:val="003245E2"/>
    <w:rsid w:val="00324D1C"/>
    <w:rsid w:val="003253DE"/>
    <w:rsid w:val="00326CD1"/>
    <w:rsid w:val="00330422"/>
    <w:rsid w:val="00330A8B"/>
    <w:rsid w:val="00330F70"/>
    <w:rsid w:val="00331D1B"/>
    <w:rsid w:val="00331D9C"/>
    <w:rsid w:val="003322E1"/>
    <w:rsid w:val="003323C3"/>
    <w:rsid w:val="00332523"/>
    <w:rsid w:val="00333D1D"/>
    <w:rsid w:val="00333ED6"/>
    <w:rsid w:val="0033410C"/>
    <w:rsid w:val="0033419A"/>
    <w:rsid w:val="00334509"/>
    <w:rsid w:val="00335220"/>
    <w:rsid w:val="003357D2"/>
    <w:rsid w:val="003359A2"/>
    <w:rsid w:val="003374C5"/>
    <w:rsid w:val="00341D6D"/>
    <w:rsid w:val="003420FF"/>
    <w:rsid w:val="00342385"/>
    <w:rsid w:val="003423F1"/>
    <w:rsid w:val="00343363"/>
    <w:rsid w:val="00343728"/>
    <w:rsid w:val="00343A1A"/>
    <w:rsid w:val="00344106"/>
    <w:rsid w:val="003444CB"/>
    <w:rsid w:val="00344574"/>
    <w:rsid w:val="003448B2"/>
    <w:rsid w:val="00344CBE"/>
    <w:rsid w:val="0034540D"/>
    <w:rsid w:val="003455C5"/>
    <w:rsid w:val="00345904"/>
    <w:rsid w:val="00345D04"/>
    <w:rsid w:val="00345D7A"/>
    <w:rsid w:val="0034683B"/>
    <w:rsid w:val="0034756A"/>
    <w:rsid w:val="00352968"/>
    <w:rsid w:val="00352D46"/>
    <w:rsid w:val="00353F45"/>
    <w:rsid w:val="00354C14"/>
    <w:rsid w:val="00354CA8"/>
    <w:rsid w:val="003559B2"/>
    <w:rsid w:val="003560A0"/>
    <w:rsid w:val="00356EE5"/>
    <w:rsid w:val="00357946"/>
    <w:rsid w:val="00357C51"/>
    <w:rsid w:val="003600A2"/>
    <w:rsid w:val="003606B2"/>
    <w:rsid w:val="00360AC7"/>
    <w:rsid w:val="00360FFF"/>
    <w:rsid w:val="0036116D"/>
    <w:rsid w:val="0036125A"/>
    <w:rsid w:val="00361413"/>
    <w:rsid w:val="00361852"/>
    <w:rsid w:val="00362725"/>
    <w:rsid w:val="00362AD6"/>
    <w:rsid w:val="003633B3"/>
    <w:rsid w:val="003641CC"/>
    <w:rsid w:val="00364F49"/>
    <w:rsid w:val="0036558E"/>
    <w:rsid w:val="003655EF"/>
    <w:rsid w:val="0036654A"/>
    <w:rsid w:val="00366A8B"/>
    <w:rsid w:val="00366B6D"/>
    <w:rsid w:val="00366C75"/>
    <w:rsid w:val="00367243"/>
    <w:rsid w:val="003675EF"/>
    <w:rsid w:val="0037186A"/>
    <w:rsid w:val="003730CC"/>
    <w:rsid w:val="003737C7"/>
    <w:rsid w:val="0037380C"/>
    <w:rsid w:val="00373E7F"/>
    <w:rsid w:val="003745B9"/>
    <w:rsid w:val="0037486B"/>
    <w:rsid w:val="0037492B"/>
    <w:rsid w:val="00377870"/>
    <w:rsid w:val="00377E3A"/>
    <w:rsid w:val="00377EC3"/>
    <w:rsid w:val="00380568"/>
    <w:rsid w:val="00380D82"/>
    <w:rsid w:val="00381B7B"/>
    <w:rsid w:val="00382C50"/>
    <w:rsid w:val="00382CF9"/>
    <w:rsid w:val="00383239"/>
    <w:rsid w:val="00383473"/>
    <w:rsid w:val="003834DE"/>
    <w:rsid w:val="00383910"/>
    <w:rsid w:val="00383A99"/>
    <w:rsid w:val="00384794"/>
    <w:rsid w:val="003851F1"/>
    <w:rsid w:val="00385A33"/>
    <w:rsid w:val="003863DD"/>
    <w:rsid w:val="00386B17"/>
    <w:rsid w:val="00386D42"/>
    <w:rsid w:val="003876BB"/>
    <w:rsid w:val="00390C02"/>
    <w:rsid w:val="00390C50"/>
    <w:rsid w:val="00392231"/>
    <w:rsid w:val="00392A2E"/>
    <w:rsid w:val="00392AAD"/>
    <w:rsid w:val="00392AFB"/>
    <w:rsid w:val="00393463"/>
    <w:rsid w:val="0039379F"/>
    <w:rsid w:val="00394077"/>
    <w:rsid w:val="00394562"/>
    <w:rsid w:val="0039464D"/>
    <w:rsid w:val="00394A01"/>
    <w:rsid w:val="00394C09"/>
    <w:rsid w:val="0039500A"/>
    <w:rsid w:val="003951A2"/>
    <w:rsid w:val="003957F7"/>
    <w:rsid w:val="00396092"/>
    <w:rsid w:val="0039660C"/>
    <w:rsid w:val="00396795"/>
    <w:rsid w:val="00396EB6"/>
    <w:rsid w:val="003971C4"/>
    <w:rsid w:val="00397603"/>
    <w:rsid w:val="003A060D"/>
    <w:rsid w:val="003A1419"/>
    <w:rsid w:val="003A18C5"/>
    <w:rsid w:val="003A1D31"/>
    <w:rsid w:val="003A3435"/>
    <w:rsid w:val="003A35EC"/>
    <w:rsid w:val="003A3B73"/>
    <w:rsid w:val="003A3D89"/>
    <w:rsid w:val="003A4283"/>
    <w:rsid w:val="003A479A"/>
    <w:rsid w:val="003A59C4"/>
    <w:rsid w:val="003A603F"/>
    <w:rsid w:val="003A6660"/>
    <w:rsid w:val="003A6917"/>
    <w:rsid w:val="003A6FA9"/>
    <w:rsid w:val="003A70D6"/>
    <w:rsid w:val="003A720E"/>
    <w:rsid w:val="003A7C2B"/>
    <w:rsid w:val="003B1EFA"/>
    <w:rsid w:val="003B216C"/>
    <w:rsid w:val="003B3378"/>
    <w:rsid w:val="003B3DA2"/>
    <w:rsid w:val="003B4AA7"/>
    <w:rsid w:val="003B4F38"/>
    <w:rsid w:val="003B5491"/>
    <w:rsid w:val="003B5E4F"/>
    <w:rsid w:val="003B6173"/>
    <w:rsid w:val="003B6419"/>
    <w:rsid w:val="003B66D6"/>
    <w:rsid w:val="003B692B"/>
    <w:rsid w:val="003B6F68"/>
    <w:rsid w:val="003B7367"/>
    <w:rsid w:val="003B7847"/>
    <w:rsid w:val="003C12BA"/>
    <w:rsid w:val="003C16CF"/>
    <w:rsid w:val="003C3624"/>
    <w:rsid w:val="003C3CFF"/>
    <w:rsid w:val="003C4C42"/>
    <w:rsid w:val="003C5C28"/>
    <w:rsid w:val="003C6796"/>
    <w:rsid w:val="003C6844"/>
    <w:rsid w:val="003C6F71"/>
    <w:rsid w:val="003C6FC6"/>
    <w:rsid w:val="003D0A2E"/>
    <w:rsid w:val="003D23D2"/>
    <w:rsid w:val="003D2624"/>
    <w:rsid w:val="003D2777"/>
    <w:rsid w:val="003D30E2"/>
    <w:rsid w:val="003D3F1F"/>
    <w:rsid w:val="003D41EB"/>
    <w:rsid w:val="003D5AD2"/>
    <w:rsid w:val="003D66B5"/>
    <w:rsid w:val="003D70A5"/>
    <w:rsid w:val="003D757A"/>
    <w:rsid w:val="003E024B"/>
    <w:rsid w:val="003E092A"/>
    <w:rsid w:val="003E0C20"/>
    <w:rsid w:val="003E1846"/>
    <w:rsid w:val="003E1B13"/>
    <w:rsid w:val="003E1D3A"/>
    <w:rsid w:val="003E1D99"/>
    <w:rsid w:val="003E331E"/>
    <w:rsid w:val="003E3614"/>
    <w:rsid w:val="003E366D"/>
    <w:rsid w:val="003E3C06"/>
    <w:rsid w:val="003E3EC3"/>
    <w:rsid w:val="003E3F07"/>
    <w:rsid w:val="003E40D0"/>
    <w:rsid w:val="003E4289"/>
    <w:rsid w:val="003E545A"/>
    <w:rsid w:val="003E6447"/>
    <w:rsid w:val="003E6783"/>
    <w:rsid w:val="003E6B95"/>
    <w:rsid w:val="003E6FC7"/>
    <w:rsid w:val="003E7068"/>
    <w:rsid w:val="003E7213"/>
    <w:rsid w:val="003E7339"/>
    <w:rsid w:val="003E7658"/>
    <w:rsid w:val="003E7864"/>
    <w:rsid w:val="003F02BC"/>
    <w:rsid w:val="003F09C3"/>
    <w:rsid w:val="003F0C7E"/>
    <w:rsid w:val="003F0C97"/>
    <w:rsid w:val="003F0DD5"/>
    <w:rsid w:val="003F13AC"/>
    <w:rsid w:val="003F15BC"/>
    <w:rsid w:val="003F2321"/>
    <w:rsid w:val="003F27AC"/>
    <w:rsid w:val="003F3299"/>
    <w:rsid w:val="003F348C"/>
    <w:rsid w:val="003F402D"/>
    <w:rsid w:val="003F4499"/>
    <w:rsid w:val="003F48D0"/>
    <w:rsid w:val="003F5102"/>
    <w:rsid w:val="003F55BF"/>
    <w:rsid w:val="003F581A"/>
    <w:rsid w:val="003F59A7"/>
    <w:rsid w:val="003F6725"/>
    <w:rsid w:val="003F73A9"/>
    <w:rsid w:val="003F773E"/>
    <w:rsid w:val="003F78A5"/>
    <w:rsid w:val="003F78F1"/>
    <w:rsid w:val="003F7A50"/>
    <w:rsid w:val="00400416"/>
    <w:rsid w:val="00400D2C"/>
    <w:rsid w:val="00400EAD"/>
    <w:rsid w:val="00401056"/>
    <w:rsid w:val="0040205E"/>
    <w:rsid w:val="00402A27"/>
    <w:rsid w:val="00402BC2"/>
    <w:rsid w:val="0040394F"/>
    <w:rsid w:val="00404166"/>
    <w:rsid w:val="00404A93"/>
    <w:rsid w:val="00404B64"/>
    <w:rsid w:val="00405BA4"/>
    <w:rsid w:val="00406632"/>
    <w:rsid w:val="00406F12"/>
    <w:rsid w:val="00407026"/>
    <w:rsid w:val="004103B8"/>
    <w:rsid w:val="004104DE"/>
    <w:rsid w:val="00410CE4"/>
    <w:rsid w:val="004111B9"/>
    <w:rsid w:val="004115D8"/>
    <w:rsid w:val="0041183A"/>
    <w:rsid w:val="00411DFB"/>
    <w:rsid w:val="00412044"/>
    <w:rsid w:val="004128C5"/>
    <w:rsid w:val="0041367C"/>
    <w:rsid w:val="004158BE"/>
    <w:rsid w:val="00415AB0"/>
    <w:rsid w:val="00417061"/>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71C3"/>
    <w:rsid w:val="00427C0D"/>
    <w:rsid w:val="00427D41"/>
    <w:rsid w:val="00430384"/>
    <w:rsid w:val="004306CD"/>
    <w:rsid w:val="0043141A"/>
    <w:rsid w:val="00431B1B"/>
    <w:rsid w:val="00431B3F"/>
    <w:rsid w:val="004324A9"/>
    <w:rsid w:val="00433004"/>
    <w:rsid w:val="004334F4"/>
    <w:rsid w:val="004336E1"/>
    <w:rsid w:val="0043375B"/>
    <w:rsid w:val="00435CCB"/>
    <w:rsid w:val="00435FBF"/>
    <w:rsid w:val="00436106"/>
    <w:rsid w:val="004369BD"/>
    <w:rsid w:val="00436D1D"/>
    <w:rsid w:val="0044048E"/>
    <w:rsid w:val="00441219"/>
    <w:rsid w:val="00441A4F"/>
    <w:rsid w:val="004426B1"/>
    <w:rsid w:val="004428F3"/>
    <w:rsid w:val="00442E87"/>
    <w:rsid w:val="00442F8A"/>
    <w:rsid w:val="004437BF"/>
    <w:rsid w:val="004439D2"/>
    <w:rsid w:val="00443A0B"/>
    <w:rsid w:val="00443CE9"/>
    <w:rsid w:val="004450DC"/>
    <w:rsid w:val="0044512D"/>
    <w:rsid w:val="0044577C"/>
    <w:rsid w:val="00445D23"/>
    <w:rsid w:val="00446315"/>
    <w:rsid w:val="00447651"/>
    <w:rsid w:val="004476B4"/>
    <w:rsid w:val="00447818"/>
    <w:rsid w:val="004502D0"/>
    <w:rsid w:val="00450338"/>
    <w:rsid w:val="00450730"/>
    <w:rsid w:val="0045177C"/>
    <w:rsid w:val="004524C8"/>
    <w:rsid w:val="00452DC5"/>
    <w:rsid w:val="0045373F"/>
    <w:rsid w:val="004544DF"/>
    <w:rsid w:val="0045499D"/>
    <w:rsid w:val="0045643F"/>
    <w:rsid w:val="0045677B"/>
    <w:rsid w:val="00456784"/>
    <w:rsid w:val="00457715"/>
    <w:rsid w:val="004578DC"/>
    <w:rsid w:val="00460650"/>
    <w:rsid w:val="00460E40"/>
    <w:rsid w:val="00461028"/>
    <w:rsid w:val="0046117E"/>
    <w:rsid w:val="00461CB4"/>
    <w:rsid w:val="00463AB3"/>
    <w:rsid w:val="00463DCC"/>
    <w:rsid w:val="00464DA4"/>
    <w:rsid w:val="00465528"/>
    <w:rsid w:val="004666EC"/>
    <w:rsid w:val="00466A84"/>
    <w:rsid w:val="00466F7E"/>
    <w:rsid w:val="0046760A"/>
    <w:rsid w:val="00467885"/>
    <w:rsid w:val="00467A88"/>
    <w:rsid w:val="00467FFE"/>
    <w:rsid w:val="00470189"/>
    <w:rsid w:val="004712CF"/>
    <w:rsid w:val="004714C1"/>
    <w:rsid w:val="00471A8A"/>
    <w:rsid w:val="00472170"/>
    <w:rsid w:val="00473153"/>
    <w:rsid w:val="004734A0"/>
    <w:rsid w:val="00474C52"/>
    <w:rsid w:val="00474FAC"/>
    <w:rsid w:val="004751DF"/>
    <w:rsid w:val="00475826"/>
    <w:rsid w:val="00475A2F"/>
    <w:rsid w:val="0047696A"/>
    <w:rsid w:val="00476DFC"/>
    <w:rsid w:val="004770A2"/>
    <w:rsid w:val="0047787B"/>
    <w:rsid w:val="00477FE6"/>
    <w:rsid w:val="0048024E"/>
    <w:rsid w:val="00480914"/>
    <w:rsid w:val="00480DD2"/>
    <w:rsid w:val="00481509"/>
    <w:rsid w:val="00482055"/>
    <w:rsid w:val="004834CC"/>
    <w:rsid w:val="00483E3B"/>
    <w:rsid w:val="0048413C"/>
    <w:rsid w:val="00484163"/>
    <w:rsid w:val="0048483D"/>
    <w:rsid w:val="00484DB9"/>
    <w:rsid w:val="004856F1"/>
    <w:rsid w:val="00485A24"/>
    <w:rsid w:val="00485E68"/>
    <w:rsid w:val="00485FB6"/>
    <w:rsid w:val="004867B1"/>
    <w:rsid w:val="00486853"/>
    <w:rsid w:val="004909EE"/>
    <w:rsid w:val="00490C9B"/>
    <w:rsid w:val="00490CE2"/>
    <w:rsid w:val="00492130"/>
    <w:rsid w:val="004923AF"/>
    <w:rsid w:val="00493019"/>
    <w:rsid w:val="00493078"/>
    <w:rsid w:val="004931D2"/>
    <w:rsid w:val="00493B93"/>
    <w:rsid w:val="00495306"/>
    <w:rsid w:val="00495B0E"/>
    <w:rsid w:val="00495DCF"/>
    <w:rsid w:val="00497F2F"/>
    <w:rsid w:val="004A00FF"/>
    <w:rsid w:val="004A10A0"/>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4E5"/>
    <w:rsid w:val="004B1656"/>
    <w:rsid w:val="004B2551"/>
    <w:rsid w:val="004B58EE"/>
    <w:rsid w:val="004B62A9"/>
    <w:rsid w:val="004B681B"/>
    <w:rsid w:val="004B6DAD"/>
    <w:rsid w:val="004B7198"/>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5058"/>
    <w:rsid w:val="004C5757"/>
    <w:rsid w:val="004C777C"/>
    <w:rsid w:val="004D0C22"/>
    <w:rsid w:val="004D0D78"/>
    <w:rsid w:val="004D1BA3"/>
    <w:rsid w:val="004D1EA3"/>
    <w:rsid w:val="004D2776"/>
    <w:rsid w:val="004D30BD"/>
    <w:rsid w:val="004D319E"/>
    <w:rsid w:val="004D354E"/>
    <w:rsid w:val="004D35D5"/>
    <w:rsid w:val="004D369A"/>
    <w:rsid w:val="004D3ABA"/>
    <w:rsid w:val="004D3F5E"/>
    <w:rsid w:val="004D4B35"/>
    <w:rsid w:val="004D4D9B"/>
    <w:rsid w:val="004D5485"/>
    <w:rsid w:val="004D568D"/>
    <w:rsid w:val="004D6D2F"/>
    <w:rsid w:val="004D77F9"/>
    <w:rsid w:val="004D77FA"/>
    <w:rsid w:val="004D7B42"/>
    <w:rsid w:val="004E035B"/>
    <w:rsid w:val="004E0496"/>
    <w:rsid w:val="004E083D"/>
    <w:rsid w:val="004E0C75"/>
    <w:rsid w:val="004E15B4"/>
    <w:rsid w:val="004E1B64"/>
    <w:rsid w:val="004E20AA"/>
    <w:rsid w:val="004E2CA9"/>
    <w:rsid w:val="004E37D9"/>
    <w:rsid w:val="004E3F74"/>
    <w:rsid w:val="004E4917"/>
    <w:rsid w:val="004E6836"/>
    <w:rsid w:val="004E6ED5"/>
    <w:rsid w:val="004E7408"/>
    <w:rsid w:val="004E7CCE"/>
    <w:rsid w:val="004F08F2"/>
    <w:rsid w:val="004F0D89"/>
    <w:rsid w:val="004F1DA9"/>
    <w:rsid w:val="004F2576"/>
    <w:rsid w:val="004F2D0E"/>
    <w:rsid w:val="004F3133"/>
    <w:rsid w:val="004F3994"/>
    <w:rsid w:val="004F411A"/>
    <w:rsid w:val="004F51B8"/>
    <w:rsid w:val="004F575A"/>
    <w:rsid w:val="004F616F"/>
    <w:rsid w:val="004F64E0"/>
    <w:rsid w:val="004F665B"/>
    <w:rsid w:val="004F7680"/>
    <w:rsid w:val="004F7CA6"/>
    <w:rsid w:val="004F7FAD"/>
    <w:rsid w:val="00500E26"/>
    <w:rsid w:val="0050144B"/>
    <w:rsid w:val="00501A94"/>
    <w:rsid w:val="00501C54"/>
    <w:rsid w:val="00501FC5"/>
    <w:rsid w:val="005025C2"/>
    <w:rsid w:val="005029BD"/>
    <w:rsid w:val="00502A64"/>
    <w:rsid w:val="00502D06"/>
    <w:rsid w:val="00504DE9"/>
    <w:rsid w:val="005054AE"/>
    <w:rsid w:val="0050578B"/>
    <w:rsid w:val="0050581A"/>
    <w:rsid w:val="00505F20"/>
    <w:rsid w:val="00506ECB"/>
    <w:rsid w:val="00506F97"/>
    <w:rsid w:val="00507C29"/>
    <w:rsid w:val="00510426"/>
    <w:rsid w:val="005108AF"/>
    <w:rsid w:val="0051155D"/>
    <w:rsid w:val="00511584"/>
    <w:rsid w:val="00511969"/>
    <w:rsid w:val="00511A2B"/>
    <w:rsid w:val="00512763"/>
    <w:rsid w:val="00512C1B"/>
    <w:rsid w:val="00513722"/>
    <w:rsid w:val="00513E22"/>
    <w:rsid w:val="00515E5D"/>
    <w:rsid w:val="00515F07"/>
    <w:rsid w:val="00515F3E"/>
    <w:rsid w:val="005169FF"/>
    <w:rsid w:val="005176B8"/>
    <w:rsid w:val="0051770A"/>
    <w:rsid w:val="005179E2"/>
    <w:rsid w:val="00520E69"/>
    <w:rsid w:val="0052164F"/>
    <w:rsid w:val="00521E0D"/>
    <w:rsid w:val="005221CF"/>
    <w:rsid w:val="00522417"/>
    <w:rsid w:val="00522CD4"/>
    <w:rsid w:val="00523BCD"/>
    <w:rsid w:val="00525E3F"/>
    <w:rsid w:val="005269B3"/>
    <w:rsid w:val="00526A0E"/>
    <w:rsid w:val="00526B13"/>
    <w:rsid w:val="005272C5"/>
    <w:rsid w:val="00527363"/>
    <w:rsid w:val="00527FA6"/>
    <w:rsid w:val="0053073D"/>
    <w:rsid w:val="005314E6"/>
    <w:rsid w:val="0053179B"/>
    <w:rsid w:val="00531FCB"/>
    <w:rsid w:val="00532EEC"/>
    <w:rsid w:val="00533287"/>
    <w:rsid w:val="00533471"/>
    <w:rsid w:val="00533F0F"/>
    <w:rsid w:val="00534477"/>
    <w:rsid w:val="00534B13"/>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2C48"/>
    <w:rsid w:val="00543F8B"/>
    <w:rsid w:val="005457AB"/>
    <w:rsid w:val="00545C68"/>
    <w:rsid w:val="00545E1A"/>
    <w:rsid w:val="00545E79"/>
    <w:rsid w:val="005464EA"/>
    <w:rsid w:val="00547258"/>
    <w:rsid w:val="00547B65"/>
    <w:rsid w:val="0055032A"/>
    <w:rsid w:val="005513B4"/>
    <w:rsid w:val="005515D6"/>
    <w:rsid w:val="0055168B"/>
    <w:rsid w:val="00551C7A"/>
    <w:rsid w:val="00551D86"/>
    <w:rsid w:val="005526C7"/>
    <w:rsid w:val="005538F6"/>
    <w:rsid w:val="00555433"/>
    <w:rsid w:val="00555464"/>
    <w:rsid w:val="00555DD1"/>
    <w:rsid w:val="00556359"/>
    <w:rsid w:val="00556889"/>
    <w:rsid w:val="005578A2"/>
    <w:rsid w:val="0056001C"/>
    <w:rsid w:val="00562FB3"/>
    <w:rsid w:val="005632D9"/>
    <w:rsid w:val="00563459"/>
    <w:rsid w:val="00563727"/>
    <w:rsid w:val="0056484B"/>
    <w:rsid w:val="00564C4B"/>
    <w:rsid w:val="005663EA"/>
    <w:rsid w:val="005665F4"/>
    <w:rsid w:val="00566A5B"/>
    <w:rsid w:val="00566AE3"/>
    <w:rsid w:val="005670B7"/>
    <w:rsid w:val="00567DA2"/>
    <w:rsid w:val="00567EAB"/>
    <w:rsid w:val="00570159"/>
    <w:rsid w:val="00570347"/>
    <w:rsid w:val="00570FD6"/>
    <w:rsid w:val="005712BF"/>
    <w:rsid w:val="00571B4D"/>
    <w:rsid w:val="0057279C"/>
    <w:rsid w:val="00572AC4"/>
    <w:rsid w:val="00573056"/>
    <w:rsid w:val="00573D51"/>
    <w:rsid w:val="005745AC"/>
    <w:rsid w:val="005746B7"/>
    <w:rsid w:val="0057497F"/>
    <w:rsid w:val="0057563B"/>
    <w:rsid w:val="00576851"/>
    <w:rsid w:val="00577681"/>
    <w:rsid w:val="005777A2"/>
    <w:rsid w:val="0057786C"/>
    <w:rsid w:val="00580037"/>
    <w:rsid w:val="00580048"/>
    <w:rsid w:val="0058131F"/>
    <w:rsid w:val="00583116"/>
    <w:rsid w:val="00584D7E"/>
    <w:rsid w:val="00585577"/>
    <w:rsid w:val="00585F66"/>
    <w:rsid w:val="005870F1"/>
    <w:rsid w:val="00587526"/>
    <w:rsid w:val="005875B7"/>
    <w:rsid w:val="00587C44"/>
    <w:rsid w:val="00587D8C"/>
    <w:rsid w:val="00590DF7"/>
    <w:rsid w:val="0059264A"/>
    <w:rsid w:val="00593630"/>
    <w:rsid w:val="00593740"/>
    <w:rsid w:val="0059382F"/>
    <w:rsid w:val="005939F4"/>
    <w:rsid w:val="00593DDA"/>
    <w:rsid w:val="00594C41"/>
    <w:rsid w:val="005958B3"/>
    <w:rsid w:val="005967C6"/>
    <w:rsid w:val="00596CB4"/>
    <w:rsid w:val="005974A7"/>
    <w:rsid w:val="00597FDE"/>
    <w:rsid w:val="005A02C1"/>
    <w:rsid w:val="005A09B4"/>
    <w:rsid w:val="005A09FE"/>
    <w:rsid w:val="005A0BA0"/>
    <w:rsid w:val="005A1DB4"/>
    <w:rsid w:val="005A1E05"/>
    <w:rsid w:val="005A23BA"/>
    <w:rsid w:val="005A2838"/>
    <w:rsid w:val="005A2A2B"/>
    <w:rsid w:val="005A325E"/>
    <w:rsid w:val="005A3961"/>
    <w:rsid w:val="005A3D6E"/>
    <w:rsid w:val="005A41C0"/>
    <w:rsid w:val="005A477B"/>
    <w:rsid w:val="005A4942"/>
    <w:rsid w:val="005A4AB0"/>
    <w:rsid w:val="005A4DE6"/>
    <w:rsid w:val="005A5191"/>
    <w:rsid w:val="005A52BC"/>
    <w:rsid w:val="005A54AB"/>
    <w:rsid w:val="005A5D37"/>
    <w:rsid w:val="005A6D9D"/>
    <w:rsid w:val="005A6E8B"/>
    <w:rsid w:val="005A6F74"/>
    <w:rsid w:val="005A770B"/>
    <w:rsid w:val="005B0183"/>
    <w:rsid w:val="005B0EF4"/>
    <w:rsid w:val="005B1E88"/>
    <w:rsid w:val="005B20C2"/>
    <w:rsid w:val="005B21A9"/>
    <w:rsid w:val="005B3642"/>
    <w:rsid w:val="005B45E8"/>
    <w:rsid w:val="005B460F"/>
    <w:rsid w:val="005B5EA0"/>
    <w:rsid w:val="005B6157"/>
    <w:rsid w:val="005B6FD1"/>
    <w:rsid w:val="005B76AF"/>
    <w:rsid w:val="005B7791"/>
    <w:rsid w:val="005C0504"/>
    <w:rsid w:val="005C080A"/>
    <w:rsid w:val="005C0CF6"/>
    <w:rsid w:val="005C0FC9"/>
    <w:rsid w:val="005C1077"/>
    <w:rsid w:val="005C3140"/>
    <w:rsid w:val="005C31DB"/>
    <w:rsid w:val="005C386C"/>
    <w:rsid w:val="005C4F2B"/>
    <w:rsid w:val="005C59F8"/>
    <w:rsid w:val="005C5AD9"/>
    <w:rsid w:val="005C612A"/>
    <w:rsid w:val="005C6236"/>
    <w:rsid w:val="005C6480"/>
    <w:rsid w:val="005C654C"/>
    <w:rsid w:val="005C66E0"/>
    <w:rsid w:val="005C6824"/>
    <w:rsid w:val="005C76A1"/>
    <w:rsid w:val="005C78F2"/>
    <w:rsid w:val="005C7919"/>
    <w:rsid w:val="005C7FCF"/>
    <w:rsid w:val="005D0332"/>
    <w:rsid w:val="005D0F42"/>
    <w:rsid w:val="005D1977"/>
    <w:rsid w:val="005D1D76"/>
    <w:rsid w:val="005D2F85"/>
    <w:rsid w:val="005D33FD"/>
    <w:rsid w:val="005D3E7F"/>
    <w:rsid w:val="005D4509"/>
    <w:rsid w:val="005D6599"/>
    <w:rsid w:val="005D6956"/>
    <w:rsid w:val="005D75E5"/>
    <w:rsid w:val="005E0B64"/>
    <w:rsid w:val="005E0D3B"/>
    <w:rsid w:val="005E138D"/>
    <w:rsid w:val="005E4048"/>
    <w:rsid w:val="005E4137"/>
    <w:rsid w:val="005E43EE"/>
    <w:rsid w:val="005E44C5"/>
    <w:rsid w:val="005E4853"/>
    <w:rsid w:val="005E4AB5"/>
    <w:rsid w:val="005E5468"/>
    <w:rsid w:val="005E69DB"/>
    <w:rsid w:val="005E730D"/>
    <w:rsid w:val="005E76F8"/>
    <w:rsid w:val="005E77C8"/>
    <w:rsid w:val="005E7910"/>
    <w:rsid w:val="005F1911"/>
    <w:rsid w:val="005F204E"/>
    <w:rsid w:val="005F323F"/>
    <w:rsid w:val="005F35C1"/>
    <w:rsid w:val="005F3CC8"/>
    <w:rsid w:val="005F4CE2"/>
    <w:rsid w:val="005F5D08"/>
    <w:rsid w:val="005F5DE3"/>
    <w:rsid w:val="005F5E49"/>
    <w:rsid w:val="005F7092"/>
    <w:rsid w:val="005F7EB7"/>
    <w:rsid w:val="00600131"/>
    <w:rsid w:val="00601D82"/>
    <w:rsid w:val="00602785"/>
    <w:rsid w:val="00603BA3"/>
    <w:rsid w:val="00603D75"/>
    <w:rsid w:val="0060477B"/>
    <w:rsid w:val="006048A8"/>
    <w:rsid w:val="00604B72"/>
    <w:rsid w:val="00604F29"/>
    <w:rsid w:val="006059E9"/>
    <w:rsid w:val="006067FE"/>
    <w:rsid w:val="006069A4"/>
    <w:rsid w:val="0060716A"/>
    <w:rsid w:val="00607A5C"/>
    <w:rsid w:val="006100F2"/>
    <w:rsid w:val="00610C92"/>
    <w:rsid w:val="00611036"/>
    <w:rsid w:val="0061385E"/>
    <w:rsid w:val="00613BE9"/>
    <w:rsid w:val="00614C83"/>
    <w:rsid w:val="00615495"/>
    <w:rsid w:val="0061642D"/>
    <w:rsid w:val="006168BB"/>
    <w:rsid w:val="00616E8C"/>
    <w:rsid w:val="0061744A"/>
    <w:rsid w:val="006205D7"/>
    <w:rsid w:val="00622702"/>
    <w:rsid w:val="00623196"/>
    <w:rsid w:val="00623C25"/>
    <w:rsid w:val="00623C6B"/>
    <w:rsid w:val="00623D25"/>
    <w:rsid w:val="00624E72"/>
    <w:rsid w:val="00624EB6"/>
    <w:rsid w:val="0062508A"/>
    <w:rsid w:val="00625510"/>
    <w:rsid w:val="006258F3"/>
    <w:rsid w:val="00625CD3"/>
    <w:rsid w:val="00626503"/>
    <w:rsid w:val="00626774"/>
    <w:rsid w:val="00626F01"/>
    <w:rsid w:val="00627341"/>
    <w:rsid w:val="00627391"/>
    <w:rsid w:val="006278D2"/>
    <w:rsid w:val="00627A8B"/>
    <w:rsid w:val="006308D3"/>
    <w:rsid w:val="00630EE0"/>
    <w:rsid w:val="00630F1D"/>
    <w:rsid w:val="006314FA"/>
    <w:rsid w:val="00631EE5"/>
    <w:rsid w:val="006322D9"/>
    <w:rsid w:val="00632792"/>
    <w:rsid w:val="00632C73"/>
    <w:rsid w:val="00633195"/>
    <w:rsid w:val="00633398"/>
    <w:rsid w:val="0063410E"/>
    <w:rsid w:val="00634591"/>
    <w:rsid w:val="00634E83"/>
    <w:rsid w:val="00635DA0"/>
    <w:rsid w:val="006363CA"/>
    <w:rsid w:val="00637029"/>
    <w:rsid w:val="006377AF"/>
    <w:rsid w:val="00637BF1"/>
    <w:rsid w:val="00640121"/>
    <w:rsid w:val="00640336"/>
    <w:rsid w:val="0064070C"/>
    <w:rsid w:val="00640C9E"/>
    <w:rsid w:val="00641A09"/>
    <w:rsid w:val="006423D8"/>
    <w:rsid w:val="00642A78"/>
    <w:rsid w:val="00642B88"/>
    <w:rsid w:val="00642EF9"/>
    <w:rsid w:val="00643694"/>
    <w:rsid w:val="006436BB"/>
    <w:rsid w:val="00643957"/>
    <w:rsid w:val="00644183"/>
    <w:rsid w:val="0064493E"/>
    <w:rsid w:val="00644FB9"/>
    <w:rsid w:val="0064529F"/>
    <w:rsid w:val="006458A3"/>
    <w:rsid w:val="00645E0E"/>
    <w:rsid w:val="0064669B"/>
    <w:rsid w:val="0064724A"/>
    <w:rsid w:val="006474CA"/>
    <w:rsid w:val="0065026F"/>
    <w:rsid w:val="00650271"/>
    <w:rsid w:val="0065083A"/>
    <w:rsid w:val="006508C7"/>
    <w:rsid w:val="00650AC4"/>
    <w:rsid w:val="00650D07"/>
    <w:rsid w:val="006511B8"/>
    <w:rsid w:val="0065125B"/>
    <w:rsid w:val="006512D0"/>
    <w:rsid w:val="006517AD"/>
    <w:rsid w:val="006517B0"/>
    <w:rsid w:val="0065254A"/>
    <w:rsid w:val="00652D46"/>
    <w:rsid w:val="00652EEF"/>
    <w:rsid w:val="00653CB7"/>
    <w:rsid w:val="00653E69"/>
    <w:rsid w:val="006547EF"/>
    <w:rsid w:val="00654903"/>
    <w:rsid w:val="0065501B"/>
    <w:rsid w:val="00655905"/>
    <w:rsid w:val="00656E29"/>
    <w:rsid w:val="00660028"/>
    <w:rsid w:val="00660094"/>
    <w:rsid w:val="006609BD"/>
    <w:rsid w:val="00660E46"/>
    <w:rsid w:val="0066146E"/>
    <w:rsid w:val="00661513"/>
    <w:rsid w:val="0066155A"/>
    <w:rsid w:val="00661E3E"/>
    <w:rsid w:val="00662E7A"/>
    <w:rsid w:val="0066333E"/>
    <w:rsid w:val="006633C2"/>
    <w:rsid w:val="00663643"/>
    <w:rsid w:val="00663D07"/>
    <w:rsid w:val="00666484"/>
    <w:rsid w:val="00666DCB"/>
    <w:rsid w:val="00667AC1"/>
    <w:rsid w:val="00670E54"/>
    <w:rsid w:val="0067133B"/>
    <w:rsid w:val="0067148F"/>
    <w:rsid w:val="006719DB"/>
    <w:rsid w:val="00673C01"/>
    <w:rsid w:val="006741E8"/>
    <w:rsid w:val="0067447E"/>
    <w:rsid w:val="00674523"/>
    <w:rsid w:val="00674688"/>
    <w:rsid w:val="006747D1"/>
    <w:rsid w:val="00674C65"/>
    <w:rsid w:val="00674F2D"/>
    <w:rsid w:val="006757F1"/>
    <w:rsid w:val="00675B78"/>
    <w:rsid w:val="0067729A"/>
    <w:rsid w:val="0067774E"/>
    <w:rsid w:val="0068095D"/>
    <w:rsid w:val="00680F02"/>
    <w:rsid w:val="00681471"/>
    <w:rsid w:val="00682B2C"/>
    <w:rsid w:val="006833AF"/>
    <w:rsid w:val="006840DE"/>
    <w:rsid w:val="00684A95"/>
    <w:rsid w:val="0068635E"/>
    <w:rsid w:val="006864F3"/>
    <w:rsid w:val="006865ED"/>
    <w:rsid w:val="00687016"/>
    <w:rsid w:val="0068727B"/>
    <w:rsid w:val="0068767A"/>
    <w:rsid w:val="00687E8D"/>
    <w:rsid w:val="006906DB"/>
    <w:rsid w:val="006909F4"/>
    <w:rsid w:val="0069168B"/>
    <w:rsid w:val="006917E0"/>
    <w:rsid w:val="006919A1"/>
    <w:rsid w:val="0069240F"/>
    <w:rsid w:val="006925EC"/>
    <w:rsid w:val="006929B2"/>
    <w:rsid w:val="0069307F"/>
    <w:rsid w:val="0069379E"/>
    <w:rsid w:val="00694020"/>
    <w:rsid w:val="0069483B"/>
    <w:rsid w:val="00695BB8"/>
    <w:rsid w:val="00696012"/>
    <w:rsid w:val="00696BEC"/>
    <w:rsid w:val="00696F89"/>
    <w:rsid w:val="006A057B"/>
    <w:rsid w:val="006A0D2B"/>
    <w:rsid w:val="006A0F14"/>
    <w:rsid w:val="006A14AB"/>
    <w:rsid w:val="006A202A"/>
    <w:rsid w:val="006A2889"/>
    <w:rsid w:val="006A2998"/>
    <w:rsid w:val="006A2D28"/>
    <w:rsid w:val="006A376A"/>
    <w:rsid w:val="006A380F"/>
    <w:rsid w:val="006A38F7"/>
    <w:rsid w:val="006A418F"/>
    <w:rsid w:val="006A46BA"/>
    <w:rsid w:val="006A4B34"/>
    <w:rsid w:val="006A562C"/>
    <w:rsid w:val="006A6A11"/>
    <w:rsid w:val="006A74B7"/>
    <w:rsid w:val="006B0BEE"/>
    <w:rsid w:val="006B0DF2"/>
    <w:rsid w:val="006B0E12"/>
    <w:rsid w:val="006B1523"/>
    <w:rsid w:val="006B18C2"/>
    <w:rsid w:val="006B1923"/>
    <w:rsid w:val="006B19B1"/>
    <w:rsid w:val="006B3611"/>
    <w:rsid w:val="006B4890"/>
    <w:rsid w:val="006B492D"/>
    <w:rsid w:val="006B55D7"/>
    <w:rsid w:val="006B5625"/>
    <w:rsid w:val="006B6062"/>
    <w:rsid w:val="006B618D"/>
    <w:rsid w:val="006B6EA7"/>
    <w:rsid w:val="006B6FB0"/>
    <w:rsid w:val="006C0F05"/>
    <w:rsid w:val="006C1777"/>
    <w:rsid w:val="006C1C85"/>
    <w:rsid w:val="006C24F2"/>
    <w:rsid w:val="006C2683"/>
    <w:rsid w:val="006C2DEB"/>
    <w:rsid w:val="006C2F31"/>
    <w:rsid w:val="006C3E89"/>
    <w:rsid w:val="006C4911"/>
    <w:rsid w:val="006C5466"/>
    <w:rsid w:val="006C588E"/>
    <w:rsid w:val="006C5D15"/>
    <w:rsid w:val="006C666E"/>
    <w:rsid w:val="006C6F45"/>
    <w:rsid w:val="006C763D"/>
    <w:rsid w:val="006C78BA"/>
    <w:rsid w:val="006C7D1A"/>
    <w:rsid w:val="006D0313"/>
    <w:rsid w:val="006D0D3D"/>
    <w:rsid w:val="006D11D1"/>
    <w:rsid w:val="006D141C"/>
    <w:rsid w:val="006D17C1"/>
    <w:rsid w:val="006D1C3D"/>
    <w:rsid w:val="006D20CE"/>
    <w:rsid w:val="006D2556"/>
    <w:rsid w:val="006D2C7F"/>
    <w:rsid w:val="006D2C95"/>
    <w:rsid w:val="006D3302"/>
    <w:rsid w:val="006D4687"/>
    <w:rsid w:val="006D5210"/>
    <w:rsid w:val="006D543C"/>
    <w:rsid w:val="006D5A08"/>
    <w:rsid w:val="006D5FDC"/>
    <w:rsid w:val="006D6F20"/>
    <w:rsid w:val="006E0122"/>
    <w:rsid w:val="006E0806"/>
    <w:rsid w:val="006E0A39"/>
    <w:rsid w:val="006E132D"/>
    <w:rsid w:val="006E23A9"/>
    <w:rsid w:val="006E328E"/>
    <w:rsid w:val="006E3383"/>
    <w:rsid w:val="006E33CC"/>
    <w:rsid w:val="006E3E06"/>
    <w:rsid w:val="006E4DBE"/>
    <w:rsid w:val="006E5701"/>
    <w:rsid w:val="006E61F9"/>
    <w:rsid w:val="006E6463"/>
    <w:rsid w:val="006E6756"/>
    <w:rsid w:val="006E6C25"/>
    <w:rsid w:val="006E6F8C"/>
    <w:rsid w:val="006E71D8"/>
    <w:rsid w:val="006E7C7D"/>
    <w:rsid w:val="006E7FE1"/>
    <w:rsid w:val="006F00B9"/>
    <w:rsid w:val="006F038D"/>
    <w:rsid w:val="006F0FB8"/>
    <w:rsid w:val="006F217C"/>
    <w:rsid w:val="006F2535"/>
    <w:rsid w:val="006F2636"/>
    <w:rsid w:val="006F26A7"/>
    <w:rsid w:val="006F2F57"/>
    <w:rsid w:val="006F37B2"/>
    <w:rsid w:val="006F3C35"/>
    <w:rsid w:val="006F4565"/>
    <w:rsid w:val="006F5D1E"/>
    <w:rsid w:val="006F5E71"/>
    <w:rsid w:val="006F5F55"/>
    <w:rsid w:val="006F66A8"/>
    <w:rsid w:val="006F6A22"/>
    <w:rsid w:val="006F7720"/>
    <w:rsid w:val="006F7F49"/>
    <w:rsid w:val="007003E0"/>
    <w:rsid w:val="00701C80"/>
    <w:rsid w:val="00702134"/>
    <w:rsid w:val="0070262A"/>
    <w:rsid w:val="0070380D"/>
    <w:rsid w:val="00704363"/>
    <w:rsid w:val="00704AC6"/>
    <w:rsid w:val="00704D74"/>
    <w:rsid w:val="00705417"/>
    <w:rsid w:val="00706389"/>
    <w:rsid w:val="0070744F"/>
    <w:rsid w:val="00707BB0"/>
    <w:rsid w:val="007100C8"/>
    <w:rsid w:val="00710490"/>
    <w:rsid w:val="00710896"/>
    <w:rsid w:val="00711C1F"/>
    <w:rsid w:val="00712288"/>
    <w:rsid w:val="00713E1B"/>
    <w:rsid w:val="007144FD"/>
    <w:rsid w:val="00714547"/>
    <w:rsid w:val="00716013"/>
    <w:rsid w:val="00716934"/>
    <w:rsid w:val="00716C9B"/>
    <w:rsid w:val="00716EF2"/>
    <w:rsid w:val="0071745C"/>
    <w:rsid w:val="00717796"/>
    <w:rsid w:val="00720EC8"/>
    <w:rsid w:val="007212AB"/>
    <w:rsid w:val="007218CF"/>
    <w:rsid w:val="00721E5D"/>
    <w:rsid w:val="00722159"/>
    <w:rsid w:val="0072224B"/>
    <w:rsid w:val="00722312"/>
    <w:rsid w:val="007224A8"/>
    <w:rsid w:val="00723147"/>
    <w:rsid w:val="00723591"/>
    <w:rsid w:val="00723910"/>
    <w:rsid w:val="00725305"/>
    <w:rsid w:val="00725556"/>
    <w:rsid w:val="007260E7"/>
    <w:rsid w:val="00726825"/>
    <w:rsid w:val="00727033"/>
    <w:rsid w:val="0072754E"/>
    <w:rsid w:val="00727B32"/>
    <w:rsid w:val="0073064D"/>
    <w:rsid w:val="00731349"/>
    <w:rsid w:val="0073180E"/>
    <w:rsid w:val="007331E1"/>
    <w:rsid w:val="00733465"/>
    <w:rsid w:val="0073390C"/>
    <w:rsid w:val="007346E5"/>
    <w:rsid w:val="00734D66"/>
    <w:rsid w:val="007356EB"/>
    <w:rsid w:val="007367DF"/>
    <w:rsid w:val="0073738A"/>
    <w:rsid w:val="007377E5"/>
    <w:rsid w:val="007400B4"/>
    <w:rsid w:val="00740616"/>
    <w:rsid w:val="00741088"/>
    <w:rsid w:val="007416C0"/>
    <w:rsid w:val="00741FCC"/>
    <w:rsid w:val="0074233D"/>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9E1"/>
    <w:rsid w:val="00750D8C"/>
    <w:rsid w:val="00752B1D"/>
    <w:rsid w:val="00752ECF"/>
    <w:rsid w:val="007530E4"/>
    <w:rsid w:val="00753659"/>
    <w:rsid w:val="0075368E"/>
    <w:rsid w:val="00753EB1"/>
    <w:rsid w:val="00754059"/>
    <w:rsid w:val="00754278"/>
    <w:rsid w:val="00754D34"/>
    <w:rsid w:val="00754DB9"/>
    <w:rsid w:val="00755FAA"/>
    <w:rsid w:val="007564FA"/>
    <w:rsid w:val="00756593"/>
    <w:rsid w:val="00756E4C"/>
    <w:rsid w:val="00757147"/>
    <w:rsid w:val="007609AC"/>
    <w:rsid w:val="00760A5C"/>
    <w:rsid w:val="00761C0A"/>
    <w:rsid w:val="00761E64"/>
    <w:rsid w:val="0076256E"/>
    <w:rsid w:val="00762EB7"/>
    <w:rsid w:val="0076302E"/>
    <w:rsid w:val="00763DC1"/>
    <w:rsid w:val="007641F0"/>
    <w:rsid w:val="0076463B"/>
    <w:rsid w:val="007650FA"/>
    <w:rsid w:val="007658A3"/>
    <w:rsid w:val="007658C3"/>
    <w:rsid w:val="00765C93"/>
    <w:rsid w:val="007664A8"/>
    <w:rsid w:val="007665FF"/>
    <w:rsid w:val="0076743E"/>
    <w:rsid w:val="007675F4"/>
    <w:rsid w:val="00767785"/>
    <w:rsid w:val="00767CD0"/>
    <w:rsid w:val="00770134"/>
    <w:rsid w:val="00770A50"/>
    <w:rsid w:val="0077179E"/>
    <w:rsid w:val="00771F28"/>
    <w:rsid w:val="0077221A"/>
    <w:rsid w:val="007725EB"/>
    <w:rsid w:val="0077392E"/>
    <w:rsid w:val="00773ADD"/>
    <w:rsid w:val="0077417A"/>
    <w:rsid w:val="007746B5"/>
    <w:rsid w:val="007761F6"/>
    <w:rsid w:val="0077745C"/>
    <w:rsid w:val="0078042D"/>
    <w:rsid w:val="00782160"/>
    <w:rsid w:val="007823CC"/>
    <w:rsid w:val="00782F1C"/>
    <w:rsid w:val="0078328B"/>
    <w:rsid w:val="00783602"/>
    <w:rsid w:val="00783883"/>
    <w:rsid w:val="00783A7F"/>
    <w:rsid w:val="00783B99"/>
    <w:rsid w:val="00784ED7"/>
    <w:rsid w:val="00785D55"/>
    <w:rsid w:val="007867CE"/>
    <w:rsid w:val="00786998"/>
    <w:rsid w:val="0078797E"/>
    <w:rsid w:val="007901EF"/>
    <w:rsid w:val="00790207"/>
    <w:rsid w:val="00790B16"/>
    <w:rsid w:val="00790C66"/>
    <w:rsid w:val="00791DD7"/>
    <w:rsid w:val="00792193"/>
    <w:rsid w:val="00792753"/>
    <w:rsid w:val="00793245"/>
    <w:rsid w:val="00793EDE"/>
    <w:rsid w:val="00794224"/>
    <w:rsid w:val="00794A2A"/>
    <w:rsid w:val="00795D4B"/>
    <w:rsid w:val="00796183"/>
    <w:rsid w:val="007965BD"/>
    <w:rsid w:val="007974BB"/>
    <w:rsid w:val="0079754A"/>
    <w:rsid w:val="0079760B"/>
    <w:rsid w:val="00797FEC"/>
    <w:rsid w:val="007A021B"/>
    <w:rsid w:val="007A128C"/>
    <w:rsid w:val="007A1583"/>
    <w:rsid w:val="007A2018"/>
    <w:rsid w:val="007A20F3"/>
    <w:rsid w:val="007A2995"/>
    <w:rsid w:val="007A2B94"/>
    <w:rsid w:val="007A2C6A"/>
    <w:rsid w:val="007A3613"/>
    <w:rsid w:val="007A3D3C"/>
    <w:rsid w:val="007A5118"/>
    <w:rsid w:val="007A5747"/>
    <w:rsid w:val="007A5DF5"/>
    <w:rsid w:val="007A76DF"/>
    <w:rsid w:val="007A7F94"/>
    <w:rsid w:val="007B24FA"/>
    <w:rsid w:val="007B25E9"/>
    <w:rsid w:val="007B2824"/>
    <w:rsid w:val="007B2C67"/>
    <w:rsid w:val="007B2CAA"/>
    <w:rsid w:val="007B3A8D"/>
    <w:rsid w:val="007B412C"/>
    <w:rsid w:val="007B453B"/>
    <w:rsid w:val="007B4DA1"/>
    <w:rsid w:val="007B5313"/>
    <w:rsid w:val="007B5B9C"/>
    <w:rsid w:val="007B7065"/>
    <w:rsid w:val="007B7607"/>
    <w:rsid w:val="007B7B0B"/>
    <w:rsid w:val="007B7DE4"/>
    <w:rsid w:val="007B7EF7"/>
    <w:rsid w:val="007C10A3"/>
    <w:rsid w:val="007C177E"/>
    <w:rsid w:val="007C19C0"/>
    <w:rsid w:val="007C1D44"/>
    <w:rsid w:val="007C1E51"/>
    <w:rsid w:val="007C1F7F"/>
    <w:rsid w:val="007C21DC"/>
    <w:rsid w:val="007C2626"/>
    <w:rsid w:val="007C2CFE"/>
    <w:rsid w:val="007C2D2F"/>
    <w:rsid w:val="007C307C"/>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EDC"/>
    <w:rsid w:val="007D2D3D"/>
    <w:rsid w:val="007D33DF"/>
    <w:rsid w:val="007D36D6"/>
    <w:rsid w:val="007D3FCA"/>
    <w:rsid w:val="007D45A1"/>
    <w:rsid w:val="007D50EF"/>
    <w:rsid w:val="007D5BB3"/>
    <w:rsid w:val="007D6F47"/>
    <w:rsid w:val="007D72B4"/>
    <w:rsid w:val="007D794D"/>
    <w:rsid w:val="007E0CC2"/>
    <w:rsid w:val="007E52D6"/>
    <w:rsid w:val="007E5A05"/>
    <w:rsid w:val="007E5CAA"/>
    <w:rsid w:val="007E5E1B"/>
    <w:rsid w:val="007E61CB"/>
    <w:rsid w:val="007E7CFE"/>
    <w:rsid w:val="007F06AE"/>
    <w:rsid w:val="007F08F3"/>
    <w:rsid w:val="007F0A85"/>
    <w:rsid w:val="007F11E7"/>
    <w:rsid w:val="007F23C8"/>
    <w:rsid w:val="007F2683"/>
    <w:rsid w:val="007F2DD3"/>
    <w:rsid w:val="007F402F"/>
    <w:rsid w:val="007F504C"/>
    <w:rsid w:val="007F5881"/>
    <w:rsid w:val="007F638E"/>
    <w:rsid w:val="007F7F80"/>
    <w:rsid w:val="00800194"/>
    <w:rsid w:val="00800BC7"/>
    <w:rsid w:val="008010CD"/>
    <w:rsid w:val="0080176C"/>
    <w:rsid w:val="00802817"/>
    <w:rsid w:val="00802DBD"/>
    <w:rsid w:val="00803772"/>
    <w:rsid w:val="008038D5"/>
    <w:rsid w:val="00803A73"/>
    <w:rsid w:val="00804047"/>
    <w:rsid w:val="00804ADE"/>
    <w:rsid w:val="00805D06"/>
    <w:rsid w:val="008069E2"/>
    <w:rsid w:val="00806D4A"/>
    <w:rsid w:val="00807737"/>
    <w:rsid w:val="00807B9A"/>
    <w:rsid w:val="00807DE9"/>
    <w:rsid w:val="00810124"/>
    <w:rsid w:val="008110AB"/>
    <w:rsid w:val="00811FEC"/>
    <w:rsid w:val="008122EF"/>
    <w:rsid w:val="008127B3"/>
    <w:rsid w:val="00812862"/>
    <w:rsid w:val="00812865"/>
    <w:rsid w:val="00813B22"/>
    <w:rsid w:val="00813D85"/>
    <w:rsid w:val="00814580"/>
    <w:rsid w:val="00814581"/>
    <w:rsid w:val="0081487F"/>
    <w:rsid w:val="00814A3A"/>
    <w:rsid w:val="00814DCE"/>
    <w:rsid w:val="008155A1"/>
    <w:rsid w:val="0081593F"/>
    <w:rsid w:val="00815DA2"/>
    <w:rsid w:val="0081632E"/>
    <w:rsid w:val="0081689A"/>
    <w:rsid w:val="00816970"/>
    <w:rsid w:val="0081755E"/>
    <w:rsid w:val="008178BD"/>
    <w:rsid w:val="00820868"/>
    <w:rsid w:val="008209CB"/>
    <w:rsid w:val="0082142C"/>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5DD"/>
    <w:rsid w:val="00827ABC"/>
    <w:rsid w:val="00827D46"/>
    <w:rsid w:val="00831038"/>
    <w:rsid w:val="0083107E"/>
    <w:rsid w:val="00831188"/>
    <w:rsid w:val="0083296F"/>
    <w:rsid w:val="00832BD5"/>
    <w:rsid w:val="00832D62"/>
    <w:rsid w:val="00834138"/>
    <w:rsid w:val="00834AF5"/>
    <w:rsid w:val="00834C72"/>
    <w:rsid w:val="00835FCF"/>
    <w:rsid w:val="008363AF"/>
    <w:rsid w:val="00837C85"/>
    <w:rsid w:val="00840433"/>
    <w:rsid w:val="008421EA"/>
    <w:rsid w:val="008427DF"/>
    <w:rsid w:val="008438DB"/>
    <w:rsid w:val="00843AC4"/>
    <w:rsid w:val="0084412E"/>
    <w:rsid w:val="00844976"/>
    <w:rsid w:val="00845DD4"/>
    <w:rsid w:val="00845E75"/>
    <w:rsid w:val="00846B57"/>
    <w:rsid w:val="00846E72"/>
    <w:rsid w:val="00847CDE"/>
    <w:rsid w:val="00850066"/>
    <w:rsid w:val="008501AD"/>
    <w:rsid w:val="00850A59"/>
    <w:rsid w:val="00851477"/>
    <w:rsid w:val="00852435"/>
    <w:rsid w:val="008525A1"/>
    <w:rsid w:val="008529AF"/>
    <w:rsid w:val="00852BC6"/>
    <w:rsid w:val="00852F01"/>
    <w:rsid w:val="008538B5"/>
    <w:rsid w:val="00854F72"/>
    <w:rsid w:val="0085575D"/>
    <w:rsid w:val="00855EB7"/>
    <w:rsid w:val="0085602B"/>
    <w:rsid w:val="00856664"/>
    <w:rsid w:val="008569DF"/>
    <w:rsid w:val="00856E3D"/>
    <w:rsid w:val="00857004"/>
    <w:rsid w:val="0085740F"/>
    <w:rsid w:val="00857949"/>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13DC"/>
    <w:rsid w:val="0087141D"/>
    <w:rsid w:val="008717CE"/>
    <w:rsid w:val="00872398"/>
    <w:rsid w:val="008725BC"/>
    <w:rsid w:val="00872B9E"/>
    <w:rsid w:val="00872CCA"/>
    <w:rsid w:val="008737E2"/>
    <w:rsid w:val="0087401A"/>
    <w:rsid w:val="00874A4D"/>
    <w:rsid w:val="00874B9A"/>
    <w:rsid w:val="008759D3"/>
    <w:rsid w:val="00875AD9"/>
    <w:rsid w:val="00875F67"/>
    <w:rsid w:val="00875F71"/>
    <w:rsid w:val="008770E8"/>
    <w:rsid w:val="0087737A"/>
    <w:rsid w:val="00877CB4"/>
    <w:rsid w:val="00877F0D"/>
    <w:rsid w:val="00880513"/>
    <w:rsid w:val="008805B2"/>
    <w:rsid w:val="00880CE6"/>
    <w:rsid w:val="0088221B"/>
    <w:rsid w:val="0088297C"/>
    <w:rsid w:val="008831A2"/>
    <w:rsid w:val="00883754"/>
    <w:rsid w:val="00884423"/>
    <w:rsid w:val="00884E0D"/>
    <w:rsid w:val="008863D9"/>
    <w:rsid w:val="008865B2"/>
    <w:rsid w:val="0088662C"/>
    <w:rsid w:val="00886DF2"/>
    <w:rsid w:val="008876EF"/>
    <w:rsid w:val="008877FD"/>
    <w:rsid w:val="00887BBF"/>
    <w:rsid w:val="00887FEC"/>
    <w:rsid w:val="00890590"/>
    <w:rsid w:val="00890E99"/>
    <w:rsid w:val="00891A9B"/>
    <w:rsid w:val="008925C6"/>
    <w:rsid w:val="0089401F"/>
    <w:rsid w:val="0089410A"/>
    <w:rsid w:val="00894337"/>
    <w:rsid w:val="00894442"/>
    <w:rsid w:val="0089573B"/>
    <w:rsid w:val="00895DFF"/>
    <w:rsid w:val="0089712E"/>
    <w:rsid w:val="00897F09"/>
    <w:rsid w:val="008A050B"/>
    <w:rsid w:val="008A063D"/>
    <w:rsid w:val="008A08BB"/>
    <w:rsid w:val="008A0ED2"/>
    <w:rsid w:val="008A20CC"/>
    <w:rsid w:val="008A20FC"/>
    <w:rsid w:val="008A4E8D"/>
    <w:rsid w:val="008A64F9"/>
    <w:rsid w:val="008A6B02"/>
    <w:rsid w:val="008A6E4E"/>
    <w:rsid w:val="008A746B"/>
    <w:rsid w:val="008A759A"/>
    <w:rsid w:val="008A7625"/>
    <w:rsid w:val="008A7776"/>
    <w:rsid w:val="008A7905"/>
    <w:rsid w:val="008B0C54"/>
    <w:rsid w:val="008B0FF9"/>
    <w:rsid w:val="008B21FA"/>
    <w:rsid w:val="008B2945"/>
    <w:rsid w:val="008B419D"/>
    <w:rsid w:val="008B4320"/>
    <w:rsid w:val="008B58F0"/>
    <w:rsid w:val="008B62C9"/>
    <w:rsid w:val="008B63AC"/>
    <w:rsid w:val="008B6497"/>
    <w:rsid w:val="008B682C"/>
    <w:rsid w:val="008B6C10"/>
    <w:rsid w:val="008C0C58"/>
    <w:rsid w:val="008C1BB1"/>
    <w:rsid w:val="008C1F43"/>
    <w:rsid w:val="008C24F5"/>
    <w:rsid w:val="008C352A"/>
    <w:rsid w:val="008C3BCB"/>
    <w:rsid w:val="008C3DFF"/>
    <w:rsid w:val="008C3F50"/>
    <w:rsid w:val="008C4EFB"/>
    <w:rsid w:val="008C5008"/>
    <w:rsid w:val="008C509D"/>
    <w:rsid w:val="008C5E11"/>
    <w:rsid w:val="008C6B0C"/>
    <w:rsid w:val="008C72DD"/>
    <w:rsid w:val="008C7360"/>
    <w:rsid w:val="008C7B52"/>
    <w:rsid w:val="008C7F85"/>
    <w:rsid w:val="008D0041"/>
    <w:rsid w:val="008D0433"/>
    <w:rsid w:val="008D06A9"/>
    <w:rsid w:val="008D2047"/>
    <w:rsid w:val="008D2AF4"/>
    <w:rsid w:val="008D2B7C"/>
    <w:rsid w:val="008D2DCE"/>
    <w:rsid w:val="008D5609"/>
    <w:rsid w:val="008D5CB8"/>
    <w:rsid w:val="008D5D39"/>
    <w:rsid w:val="008D62CC"/>
    <w:rsid w:val="008D6CC8"/>
    <w:rsid w:val="008D6DDC"/>
    <w:rsid w:val="008D77B5"/>
    <w:rsid w:val="008D7D96"/>
    <w:rsid w:val="008E06A2"/>
    <w:rsid w:val="008E169F"/>
    <w:rsid w:val="008E1D6C"/>
    <w:rsid w:val="008E1DC4"/>
    <w:rsid w:val="008E1E22"/>
    <w:rsid w:val="008E30DE"/>
    <w:rsid w:val="008E34FF"/>
    <w:rsid w:val="008E4426"/>
    <w:rsid w:val="008E4A1B"/>
    <w:rsid w:val="008E4AA3"/>
    <w:rsid w:val="008E4D0D"/>
    <w:rsid w:val="008E4DC6"/>
    <w:rsid w:val="008E4FD6"/>
    <w:rsid w:val="008E5624"/>
    <w:rsid w:val="008E5C4E"/>
    <w:rsid w:val="008E648A"/>
    <w:rsid w:val="008E6D04"/>
    <w:rsid w:val="008E6E29"/>
    <w:rsid w:val="008E7357"/>
    <w:rsid w:val="008E7616"/>
    <w:rsid w:val="008F0C15"/>
    <w:rsid w:val="008F160F"/>
    <w:rsid w:val="008F222B"/>
    <w:rsid w:val="008F2C75"/>
    <w:rsid w:val="008F32F7"/>
    <w:rsid w:val="008F3BF5"/>
    <w:rsid w:val="008F3E51"/>
    <w:rsid w:val="008F409C"/>
    <w:rsid w:val="008F449E"/>
    <w:rsid w:val="008F467E"/>
    <w:rsid w:val="008F48A2"/>
    <w:rsid w:val="008F65B6"/>
    <w:rsid w:val="008F65E5"/>
    <w:rsid w:val="008F6702"/>
    <w:rsid w:val="009003FB"/>
    <w:rsid w:val="00900EA9"/>
    <w:rsid w:val="00901E33"/>
    <w:rsid w:val="00902DE4"/>
    <w:rsid w:val="00902F07"/>
    <w:rsid w:val="00904210"/>
    <w:rsid w:val="0090568D"/>
    <w:rsid w:val="00905BCF"/>
    <w:rsid w:val="0090639B"/>
    <w:rsid w:val="00906885"/>
    <w:rsid w:val="009072CB"/>
    <w:rsid w:val="00907432"/>
    <w:rsid w:val="009102FF"/>
    <w:rsid w:val="009114ED"/>
    <w:rsid w:val="00911EED"/>
    <w:rsid w:val="00912052"/>
    <w:rsid w:val="009125A8"/>
    <w:rsid w:val="00913EF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20"/>
    <w:rsid w:val="00923F93"/>
    <w:rsid w:val="0092533E"/>
    <w:rsid w:val="009270CA"/>
    <w:rsid w:val="00927ED2"/>
    <w:rsid w:val="009301BA"/>
    <w:rsid w:val="00930BBA"/>
    <w:rsid w:val="00931078"/>
    <w:rsid w:val="00932273"/>
    <w:rsid w:val="00932365"/>
    <w:rsid w:val="009332F5"/>
    <w:rsid w:val="00933E8A"/>
    <w:rsid w:val="00934406"/>
    <w:rsid w:val="00934491"/>
    <w:rsid w:val="00934821"/>
    <w:rsid w:val="00935247"/>
    <w:rsid w:val="00935F58"/>
    <w:rsid w:val="00936EA4"/>
    <w:rsid w:val="00937837"/>
    <w:rsid w:val="009379CD"/>
    <w:rsid w:val="00937E7C"/>
    <w:rsid w:val="0094062E"/>
    <w:rsid w:val="00940718"/>
    <w:rsid w:val="00940938"/>
    <w:rsid w:val="00941C8B"/>
    <w:rsid w:val="00941D0E"/>
    <w:rsid w:val="009420C5"/>
    <w:rsid w:val="00942743"/>
    <w:rsid w:val="00942FEA"/>
    <w:rsid w:val="009432F9"/>
    <w:rsid w:val="0094385D"/>
    <w:rsid w:val="00943C5B"/>
    <w:rsid w:val="009440AA"/>
    <w:rsid w:val="0094468F"/>
    <w:rsid w:val="00945F77"/>
    <w:rsid w:val="009467D0"/>
    <w:rsid w:val="00946A55"/>
    <w:rsid w:val="00947684"/>
    <w:rsid w:val="00947872"/>
    <w:rsid w:val="00950144"/>
    <w:rsid w:val="009507AB"/>
    <w:rsid w:val="00950AC9"/>
    <w:rsid w:val="00950AF5"/>
    <w:rsid w:val="00950B8C"/>
    <w:rsid w:val="0095134A"/>
    <w:rsid w:val="00951A3E"/>
    <w:rsid w:val="00951C5B"/>
    <w:rsid w:val="009520C7"/>
    <w:rsid w:val="00952ACB"/>
    <w:rsid w:val="00953424"/>
    <w:rsid w:val="00953B15"/>
    <w:rsid w:val="00953F8D"/>
    <w:rsid w:val="00954A73"/>
    <w:rsid w:val="00955334"/>
    <w:rsid w:val="00955979"/>
    <w:rsid w:val="0095598E"/>
    <w:rsid w:val="00956869"/>
    <w:rsid w:val="00957498"/>
    <w:rsid w:val="0096041F"/>
    <w:rsid w:val="00961022"/>
    <w:rsid w:val="00961394"/>
    <w:rsid w:val="009618BA"/>
    <w:rsid w:val="00962469"/>
    <w:rsid w:val="00962939"/>
    <w:rsid w:val="00962953"/>
    <w:rsid w:val="009634B6"/>
    <w:rsid w:val="00964185"/>
    <w:rsid w:val="009641CE"/>
    <w:rsid w:val="00964238"/>
    <w:rsid w:val="009647C2"/>
    <w:rsid w:val="00965245"/>
    <w:rsid w:val="009655DA"/>
    <w:rsid w:val="00965E3F"/>
    <w:rsid w:val="00965E80"/>
    <w:rsid w:val="0096652C"/>
    <w:rsid w:val="00966F51"/>
    <w:rsid w:val="0096765A"/>
    <w:rsid w:val="00967934"/>
    <w:rsid w:val="00967C3D"/>
    <w:rsid w:val="00967DAB"/>
    <w:rsid w:val="00967EE1"/>
    <w:rsid w:val="009728DF"/>
    <w:rsid w:val="00972A0C"/>
    <w:rsid w:val="00973A80"/>
    <w:rsid w:val="00974068"/>
    <w:rsid w:val="00975491"/>
    <w:rsid w:val="00975B59"/>
    <w:rsid w:val="00975E35"/>
    <w:rsid w:val="009768E6"/>
    <w:rsid w:val="00976C68"/>
    <w:rsid w:val="00976D62"/>
    <w:rsid w:val="00976F3D"/>
    <w:rsid w:val="0097741A"/>
    <w:rsid w:val="00977821"/>
    <w:rsid w:val="009800AC"/>
    <w:rsid w:val="00980487"/>
    <w:rsid w:val="00980880"/>
    <w:rsid w:val="00980D43"/>
    <w:rsid w:val="00981C46"/>
    <w:rsid w:val="00981CB5"/>
    <w:rsid w:val="00981F2D"/>
    <w:rsid w:val="0098204B"/>
    <w:rsid w:val="0098261E"/>
    <w:rsid w:val="00982C7F"/>
    <w:rsid w:val="00982E41"/>
    <w:rsid w:val="00983AF0"/>
    <w:rsid w:val="009846D0"/>
    <w:rsid w:val="00984988"/>
    <w:rsid w:val="00984CE3"/>
    <w:rsid w:val="00985CE3"/>
    <w:rsid w:val="00985D50"/>
    <w:rsid w:val="00985E7A"/>
    <w:rsid w:val="00985EBC"/>
    <w:rsid w:val="009865D9"/>
    <w:rsid w:val="00987849"/>
    <w:rsid w:val="0099159B"/>
    <w:rsid w:val="00992DF8"/>
    <w:rsid w:val="00992E72"/>
    <w:rsid w:val="00993C9D"/>
    <w:rsid w:val="00993F60"/>
    <w:rsid w:val="009948B2"/>
    <w:rsid w:val="00994E9B"/>
    <w:rsid w:val="00995CD9"/>
    <w:rsid w:val="00996138"/>
    <w:rsid w:val="00996384"/>
    <w:rsid w:val="00996A5F"/>
    <w:rsid w:val="00996DC0"/>
    <w:rsid w:val="00997283"/>
    <w:rsid w:val="00997E32"/>
    <w:rsid w:val="009A03A0"/>
    <w:rsid w:val="009A0807"/>
    <w:rsid w:val="009A0AC9"/>
    <w:rsid w:val="009A0B5F"/>
    <w:rsid w:val="009A132B"/>
    <w:rsid w:val="009A1564"/>
    <w:rsid w:val="009A1A6A"/>
    <w:rsid w:val="009A294C"/>
    <w:rsid w:val="009A376B"/>
    <w:rsid w:val="009A3B1F"/>
    <w:rsid w:val="009A410C"/>
    <w:rsid w:val="009A4584"/>
    <w:rsid w:val="009A4A48"/>
    <w:rsid w:val="009A55A3"/>
    <w:rsid w:val="009A5E0B"/>
    <w:rsid w:val="009A6FBB"/>
    <w:rsid w:val="009A7179"/>
    <w:rsid w:val="009A719C"/>
    <w:rsid w:val="009A77DF"/>
    <w:rsid w:val="009A79E2"/>
    <w:rsid w:val="009A7D7B"/>
    <w:rsid w:val="009B0024"/>
    <w:rsid w:val="009B0153"/>
    <w:rsid w:val="009B01CF"/>
    <w:rsid w:val="009B0A9C"/>
    <w:rsid w:val="009B0CE0"/>
    <w:rsid w:val="009B0DE6"/>
    <w:rsid w:val="009B0ECA"/>
    <w:rsid w:val="009B0F3E"/>
    <w:rsid w:val="009B0FE6"/>
    <w:rsid w:val="009B1CFD"/>
    <w:rsid w:val="009B2917"/>
    <w:rsid w:val="009B391D"/>
    <w:rsid w:val="009B3C65"/>
    <w:rsid w:val="009B40BE"/>
    <w:rsid w:val="009B4197"/>
    <w:rsid w:val="009B4573"/>
    <w:rsid w:val="009B4D09"/>
    <w:rsid w:val="009B5B39"/>
    <w:rsid w:val="009B6EB4"/>
    <w:rsid w:val="009B7164"/>
    <w:rsid w:val="009B73A3"/>
    <w:rsid w:val="009B76C0"/>
    <w:rsid w:val="009B7DC2"/>
    <w:rsid w:val="009C02EF"/>
    <w:rsid w:val="009C06B9"/>
    <w:rsid w:val="009C07BA"/>
    <w:rsid w:val="009C1718"/>
    <w:rsid w:val="009C1BBE"/>
    <w:rsid w:val="009C1C4C"/>
    <w:rsid w:val="009C24E2"/>
    <w:rsid w:val="009C265F"/>
    <w:rsid w:val="009C274E"/>
    <w:rsid w:val="009C3C08"/>
    <w:rsid w:val="009C597D"/>
    <w:rsid w:val="009C6010"/>
    <w:rsid w:val="009C63C6"/>
    <w:rsid w:val="009C6E02"/>
    <w:rsid w:val="009C7E35"/>
    <w:rsid w:val="009D00C7"/>
    <w:rsid w:val="009D0A21"/>
    <w:rsid w:val="009D0C6A"/>
    <w:rsid w:val="009D1281"/>
    <w:rsid w:val="009D13B7"/>
    <w:rsid w:val="009D1CD3"/>
    <w:rsid w:val="009D21B6"/>
    <w:rsid w:val="009D29FD"/>
    <w:rsid w:val="009D2BC0"/>
    <w:rsid w:val="009D3808"/>
    <w:rsid w:val="009D3FA5"/>
    <w:rsid w:val="009D4451"/>
    <w:rsid w:val="009D4C1F"/>
    <w:rsid w:val="009D56BD"/>
    <w:rsid w:val="009D58EA"/>
    <w:rsid w:val="009D5D5A"/>
    <w:rsid w:val="009D5EAD"/>
    <w:rsid w:val="009D60AB"/>
    <w:rsid w:val="009D65CD"/>
    <w:rsid w:val="009D65D7"/>
    <w:rsid w:val="009D663C"/>
    <w:rsid w:val="009D66F4"/>
    <w:rsid w:val="009D7915"/>
    <w:rsid w:val="009E01D9"/>
    <w:rsid w:val="009E0524"/>
    <w:rsid w:val="009E05CD"/>
    <w:rsid w:val="009E0CEC"/>
    <w:rsid w:val="009E0EF0"/>
    <w:rsid w:val="009E14BE"/>
    <w:rsid w:val="009E18B2"/>
    <w:rsid w:val="009E208F"/>
    <w:rsid w:val="009E24F8"/>
    <w:rsid w:val="009E336C"/>
    <w:rsid w:val="009E35EB"/>
    <w:rsid w:val="009E42B6"/>
    <w:rsid w:val="009E4491"/>
    <w:rsid w:val="009E4694"/>
    <w:rsid w:val="009E4699"/>
    <w:rsid w:val="009E67BF"/>
    <w:rsid w:val="009E6D86"/>
    <w:rsid w:val="009E6DEA"/>
    <w:rsid w:val="009E762E"/>
    <w:rsid w:val="009E7C27"/>
    <w:rsid w:val="009F09B6"/>
    <w:rsid w:val="009F10A9"/>
    <w:rsid w:val="009F1F9E"/>
    <w:rsid w:val="009F2269"/>
    <w:rsid w:val="009F2E6B"/>
    <w:rsid w:val="009F3222"/>
    <w:rsid w:val="009F37AE"/>
    <w:rsid w:val="009F4A8A"/>
    <w:rsid w:val="009F4F57"/>
    <w:rsid w:val="009F5275"/>
    <w:rsid w:val="009F59D5"/>
    <w:rsid w:val="009F6BDC"/>
    <w:rsid w:val="009F6F46"/>
    <w:rsid w:val="009F7E9E"/>
    <w:rsid w:val="00A00109"/>
    <w:rsid w:val="00A005E9"/>
    <w:rsid w:val="00A019B2"/>
    <w:rsid w:val="00A03A71"/>
    <w:rsid w:val="00A03AA2"/>
    <w:rsid w:val="00A0485F"/>
    <w:rsid w:val="00A05A65"/>
    <w:rsid w:val="00A060B7"/>
    <w:rsid w:val="00A060F0"/>
    <w:rsid w:val="00A07170"/>
    <w:rsid w:val="00A07376"/>
    <w:rsid w:val="00A07F2F"/>
    <w:rsid w:val="00A1012C"/>
    <w:rsid w:val="00A10755"/>
    <w:rsid w:val="00A10CF9"/>
    <w:rsid w:val="00A1114D"/>
    <w:rsid w:val="00A11630"/>
    <w:rsid w:val="00A11641"/>
    <w:rsid w:val="00A11D2C"/>
    <w:rsid w:val="00A12247"/>
    <w:rsid w:val="00A1232A"/>
    <w:rsid w:val="00A14845"/>
    <w:rsid w:val="00A14ACE"/>
    <w:rsid w:val="00A14B59"/>
    <w:rsid w:val="00A1513A"/>
    <w:rsid w:val="00A15952"/>
    <w:rsid w:val="00A15D90"/>
    <w:rsid w:val="00A1716F"/>
    <w:rsid w:val="00A17960"/>
    <w:rsid w:val="00A2169A"/>
    <w:rsid w:val="00A2242D"/>
    <w:rsid w:val="00A22DBE"/>
    <w:rsid w:val="00A23581"/>
    <w:rsid w:val="00A23D8A"/>
    <w:rsid w:val="00A24D64"/>
    <w:rsid w:val="00A25115"/>
    <w:rsid w:val="00A26F92"/>
    <w:rsid w:val="00A27619"/>
    <w:rsid w:val="00A27AA9"/>
    <w:rsid w:val="00A302C4"/>
    <w:rsid w:val="00A30436"/>
    <w:rsid w:val="00A30958"/>
    <w:rsid w:val="00A3105E"/>
    <w:rsid w:val="00A31385"/>
    <w:rsid w:val="00A31DBB"/>
    <w:rsid w:val="00A32823"/>
    <w:rsid w:val="00A330B3"/>
    <w:rsid w:val="00A33359"/>
    <w:rsid w:val="00A3361A"/>
    <w:rsid w:val="00A338AA"/>
    <w:rsid w:val="00A33B4F"/>
    <w:rsid w:val="00A342C4"/>
    <w:rsid w:val="00A34399"/>
    <w:rsid w:val="00A344DE"/>
    <w:rsid w:val="00A3494A"/>
    <w:rsid w:val="00A35A96"/>
    <w:rsid w:val="00A372D0"/>
    <w:rsid w:val="00A374DC"/>
    <w:rsid w:val="00A377CB"/>
    <w:rsid w:val="00A37E99"/>
    <w:rsid w:val="00A37EFF"/>
    <w:rsid w:val="00A402E7"/>
    <w:rsid w:val="00A40569"/>
    <w:rsid w:val="00A405F8"/>
    <w:rsid w:val="00A40784"/>
    <w:rsid w:val="00A40B4E"/>
    <w:rsid w:val="00A42463"/>
    <w:rsid w:val="00A42D77"/>
    <w:rsid w:val="00A430A1"/>
    <w:rsid w:val="00A431F9"/>
    <w:rsid w:val="00A43521"/>
    <w:rsid w:val="00A4355D"/>
    <w:rsid w:val="00A436D9"/>
    <w:rsid w:val="00A43B76"/>
    <w:rsid w:val="00A44A8C"/>
    <w:rsid w:val="00A44AC6"/>
    <w:rsid w:val="00A44C2F"/>
    <w:rsid w:val="00A4544D"/>
    <w:rsid w:val="00A457D8"/>
    <w:rsid w:val="00A46657"/>
    <w:rsid w:val="00A46A7D"/>
    <w:rsid w:val="00A46FB9"/>
    <w:rsid w:val="00A47D86"/>
    <w:rsid w:val="00A5055D"/>
    <w:rsid w:val="00A50656"/>
    <w:rsid w:val="00A51838"/>
    <w:rsid w:val="00A519C2"/>
    <w:rsid w:val="00A52082"/>
    <w:rsid w:val="00A52B93"/>
    <w:rsid w:val="00A52DBB"/>
    <w:rsid w:val="00A52EE7"/>
    <w:rsid w:val="00A52F2F"/>
    <w:rsid w:val="00A538F9"/>
    <w:rsid w:val="00A53B7C"/>
    <w:rsid w:val="00A53EFA"/>
    <w:rsid w:val="00A540F5"/>
    <w:rsid w:val="00A54AD8"/>
    <w:rsid w:val="00A54CE6"/>
    <w:rsid w:val="00A559A9"/>
    <w:rsid w:val="00A55AC0"/>
    <w:rsid w:val="00A5611A"/>
    <w:rsid w:val="00A562AD"/>
    <w:rsid w:val="00A56CCB"/>
    <w:rsid w:val="00A56DCD"/>
    <w:rsid w:val="00A57C20"/>
    <w:rsid w:val="00A60175"/>
    <w:rsid w:val="00A60524"/>
    <w:rsid w:val="00A60627"/>
    <w:rsid w:val="00A61186"/>
    <w:rsid w:val="00A6213D"/>
    <w:rsid w:val="00A623B4"/>
    <w:rsid w:val="00A62A29"/>
    <w:rsid w:val="00A63777"/>
    <w:rsid w:val="00A637C2"/>
    <w:rsid w:val="00A6384C"/>
    <w:rsid w:val="00A6455E"/>
    <w:rsid w:val="00A646C9"/>
    <w:rsid w:val="00A64A0E"/>
    <w:rsid w:val="00A656D1"/>
    <w:rsid w:val="00A658B5"/>
    <w:rsid w:val="00A66218"/>
    <w:rsid w:val="00A6648D"/>
    <w:rsid w:val="00A67F3E"/>
    <w:rsid w:val="00A70662"/>
    <w:rsid w:val="00A70C6B"/>
    <w:rsid w:val="00A70DA2"/>
    <w:rsid w:val="00A717A4"/>
    <w:rsid w:val="00A718F1"/>
    <w:rsid w:val="00A7199E"/>
    <w:rsid w:val="00A72019"/>
    <w:rsid w:val="00A72698"/>
    <w:rsid w:val="00A733DC"/>
    <w:rsid w:val="00A735B8"/>
    <w:rsid w:val="00A74697"/>
    <w:rsid w:val="00A75647"/>
    <w:rsid w:val="00A75942"/>
    <w:rsid w:val="00A75C0D"/>
    <w:rsid w:val="00A75F5C"/>
    <w:rsid w:val="00A7626F"/>
    <w:rsid w:val="00A763A3"/>
    <w:rsid w:val="00A77728"/>
    <w:rsid w:val="00A77FB8"/>
    <w:rsid w:val="00A800D6"/>
    <w:rsid w:val="00A80110"/>
    <w:rsid w:val="00A803A1"/>
    <w:rsid w:val="00A80969"/>
    <w:rsid w:val="00A80AE1"/>
    <w:rsid w:val="00A81354"/>
    <w:rsid w:val="00A81D53"/>
    <w:rsid w:val="00A81D67"/>
    <w:rsid w:val="00A85884"/>
    <w:rsid w:val="00A85D9D"/>
    <w:rsid w:val="00A86055"/>
    <w:rsid w:val="00A8721D"/>
    <w:rsid w:val="00A87701"/>
    <w:rsid w:val="00A87F31"/>
    <w:rsid w:val="00A908FF"/>
    <w:rsid w:val="00A90A8F"/>
    <w:rsid w:val="00A90AAB"/>
    <w:rsid w:val="00A90D68"/>
    <w:rsid w:val="00A91615"/>
    <w:rsid w:val="00A918F6"/>
    <w:rsid w:val="00A923A0"/>
    <w:rsid w:val="00A923E6"/>
    <w:rsid w:val="00A9250D"/>
    <w:rsid w:val="00A942D0"/>
    <w:rsid w:val="00A943F6"/>
    <w:rsid w:val="00A94418"/>
    <w:rsid w:val="00A94629"/>
    <w:rsid w:val="00A96CAD"/>
    <w:rsid w:val="00A97714"/>
    <w:rsid w:val="00A97ECC"/>
    <w:rsid w:val="00AA0386"/>
    <w:rsid w:val="00AA08C8"/>
    <w:rsid w:val="00AA0C0F"/>
    <w:rsid w:val="00AA0CEF"/>
    <w:rsid w:val="00AA115B"/>
    <w:rsid w:val="00AA166E"/>
    <w:rsid w:val="00AA1843"/>
    <w:rsid w:val="00AA19D2"/>
    <w:rsid w:val="00AA1B52"/>
    <w:rsid w:val="00AA1CDC"/>
    <w:rsid w:val="00AA23E6"/>
    <w:rsid w:val="00AA2C43"/>
    <w:rsid w:val="00AA2CE7"/>
    <w:rsid w:val="00AA3365"/>
    <w:rsid w:val="00AA343A"/>
    <w:rsid w:val="00AA3520"/>
    <w:rsid w:val="00AA414A"/>
    <w:rsid w:val="00AA4D36"/>
    <w:rsid w:val="00AA531E"/>
    <w:rsid w:val="00AA5A03"/>
    <w:rsid w:val="00AA6075"/>
    <w:rsid w:val="00AA71B6"/>
    <w:rsid w:val="00AA7F55"/>
    <w:rsid w:val="00AA7F92"/>
    <w:rsid w:val="00AB0A36"/>
    <w:rsid w:val="00AB1237"/>
    <w:rsid w:val="00AB1366"/>
    <w:rsid w:val="00AB2DD1"/>
    <w:rsid w:val="00AB4B4C"/>
    <w:rsid w:val="00AB6E12"/>
    <w:rsid w:val="00AB715E"/>
    <w:rsid w:val="00AB7CB2"/>
    <w:rsid w:val="00AC1D32"/>
    <w:rsid w:val="00AC20D5"/>
    <w:rsid w:val="00AC28A0"/>
    <w:rsid w:val="00AC37C1"/>
    <w:rsid w:val="00AC3D54"/>
    <w:rsid w:val="00AC3F78"/>
    <w:rsid w:val="00AC4A2F"/>
    <w:rsid w:val="00AC5D10"/>
    <w:rsid w:val="00AC60AD"/>
    <w:rsid w:val="00AC6460"/>
    <w:rsid w:val="00AC66F2"/>
    <w:rsid w:val="00AC68B5"/>
    <w:rsid w:val="00AC691B"/>
    <w:rsid w:val="00AC6A41"/>
    <w:rsid w:val="00AC7E5B"/>
    <w:rsid w:val="00AD01C7"/>
    <w:rsid w:val="00AD03BE"/>
    <w:rsid w:val="00AD0855"/>
    <w:rsid w:val="00AD0B8C"/>
    <w:rsid w:val="00AD0BC8"/>
    <w:rsid w:val="00AD1048"/>
    <w:rsid w:val="00AD12DB"/>
    <w:rsid w:val="00AD14C3"/>
    <w:rsid w:val="00AD1FB6"/>
    <w:rsid w:val="00AD261D"/>
    <w:rsid w:val="00AD3EB7"/>
    <w:rsid w:val="00AD3F5E"/>
    <w:rsid w:val="00AD42DE"/>
    <w:rsid w:val="00AD5DE4"/>
    <w:rsid w:val="00AD6384"/>
    <w:rsid w:val="00AD69E8"/>
    <w:rsid w:val="00AD7124"/>
    <w:rsid w:val="00AD732F"/>
    <w:rsid w:val="00AE05D4"/>
    <w:rsid w:val="00AE0674"/>
    <w:rsid w:val="00AE0FE3"/>
    <w:rsid w:val="00AE108A"/>
    <w:rsid w:val="00AE13D1"/>
    <w:rsid w:val="00AE159F"/>
    <w:rsid w:val="00AE17FD"/>
    <w:rsid w:val="00AE1B9B"/>
    <w:rsid w:val="00AE2AAE"/>
    <w:rsid w:val="00AE2F98"/>
    <w:rsid w:val="00AE5669"/>
    <w:rsid w:val="00AE64CD"/>
    <w:rsid w:val="00AE74EB"/>
    <w:rsid w:val="00AF0AA1"/>
    <w:rsid w:val="00AF170F"/>
    <w:rsid w:val="00AF1969"/>
    <w:rsid w:val="00AF1CB1"/>
    <w:rsid w:val="00AF20AA"/>
    <w:rsid w:val="00AF308D"/>
    <w:rsid w:val="00AF4BD3"/>
    <w:rsid w:val="00AF5345"/>
    <w:rsid w:val="00AF5689"/>
    <w:rsid w:val="00AF57D5"/>
    <w:rsid w:val="00AF5CCF"/>
    <w:rsid w:val="00AF5EBF"/>
    <w:rsid w:val="00AF5ECF"/>
    <w:rsid w:val="00AF60EC"/>
    <w:rsid w:val="00AF654B"/>
    <w:rsid w:val="00AF65F5"/>
    <w:rsid w:val="00AF6C08"/>
    <w:rsid w:val="00AF7A68"/>
    <w:rsid w:val="00B017C4"/>
    <w:rsid w:val="00B01962"/>
    <w:rsid w:val="00B02588"/>
    <w:rsid w:val="00B02628"/>
    <w:rsid w:val="00B0286E"/>
    <w:rsid w:val="00B0309E"/>
    <w:rsid w:val="00B0416E"/>
    <w:rsid w:val="00B0458A"/>
    <w:rsid w:val="00B0522E"/>
    <w:rsid w:val="00B05525"/>
    <w:rsid w:val="00B06565"/>
    <w:rsid w:val="00B06A4E"/>
    <w:rsid w:val="00B0751E"/>
    <w:rsid w:val="00B101F8"/>
    <w:rsid w:val="00B106F4"/>
    <w:rsid w:val="00B10BC7"/>
    <w:rsid w:val="00B10CED"/>
    <w:rsid w:val="00B1132C"/>
    <w:rsid w:val="00B11954"/>
    <w:rsid w:val="00B11A71"/>
    <w:rsid w:val="00B11F41"/>
    <w:rsid w:val="00B12E1D"/>
    <w:rsid w:val="00B133EC"/>
    <w:rsid w:val="00B1367A"/>
    <w:rsid w:val="00B13966"/>
    <w:rsid w:val="00B14A7F"/>
    <w:rsid w:val="00B20910"/>
    <w:rsid w:val="00B215BE"/>
    <w:rsid w:val="00B224E8"/>
    <w:rsid w:val="00B22C03"/>
    <w:rsid w:val="00B23075"/>
    <w:rsid w:val="00B23773"/>
    <w:rsid w:val="00B23DB5"/>
    <w:rsid w:val="00B247B5"/>
    <w:rsid w:val="00B27074"/>
    <w:rsid w:val="00B27BED"/>
    <w:rsid w:val="00B305DF"/>
    <w:rsid w:val="00B30C7A"/>
    <w:rsid w:val="00B31FC5"/>
    <w:rsid w:val="00B324D4"/>
    <w:rsid w:val="00B32680"/>
    <w:rsid w:val="00B32A5C"/>
    <w:rsid w:val="00B33BF2"/>
    <w:rsid w:val="00B34BF8"/>
    <w:rsid w:val="00B34E79"/>
    <w:rsid w:val="00B35498"/>
    <w:rsid w:val="00B36520"/>
    <w:rsid w:val="00B36548"/>
    <w:rsid w:val="00B40126"/>
    <w:rsid w:val="00B407E2"/>
    <w:rsid w:val="00B4115A"/>
    <w:rsid w:val="00B41253"/>
    <w:rsid w:val="00B412FE"/>
    <w:rsid w:val="00B4143B"/>
    <w:rsid w:val="00B419D6"/>
    <w:rsid w:val="00B42BAD"/>
    <w:rsid w:val="00B45162"/>
    <w:rsid w:val="00B455B7"/>
    <w:rsid w:val="00B45676"/>
    <w:rsid w:val="00B45A4F"/>
    <w:rsid w:val="00B46FC5"/>
    <w:rsid w:val="00B47028"/>
    <w:rsid w:val="00B501D0"/>
    <w:rsid w:val="00B50300"/>
    <w:rsid w:val="00B50BB5"/>
    <w:rsid w:val="00B50E10"/>
    <w:rsid w:val="00B515E1"/>
    <w:rsid w:val="00B5173F"/>
    <w:rsid w:val="00B5226A"/>
    <w:rsid w:val="00B5239E"/>
    <w:rsid w:val="00B53060"/>
    <w:rsid w:val="00B537D0"/>
    <w:rsid w:val="00B547B4"/>
    <w:rsid w:val="00B54B18"/>
    <w:rsid w:val="00B5524E"/>
    <w:rsid w:val="00B55788"/>
    <w:rsid w:val="00B55CD1"/>
    <w:rsid w:val="00B5618A"/>
    <w:rsid w:val="00B56E73"/>
    <w:rsid w:val="00B56EEE"/>
    <w:rsid w:val="00B60692"/>
    <w:rsid w:val="00B62658"/>
    <w:rsid w:val="00B62822"/>
    <w:rsid w:val="00B63532"/>
    <w:rsid w:val="00B648F0"/>
    <w:rsid w:val="00B65278"/>
    <w:rsid w:val="00B6658C"/>
    <w:rsid w:val="00B666B6"/>
    <w:rsid w:val="00B6683A"/>
    <w:rsid w:val="00B66AE7"/>
    <w:rsid w:val="00B66B42"/>
    <w:rsid w:val="00B673C3"/>
    <w:rsid w:val="00B6782F"/>
    <w:rsid w:val="00B703A0"/>
    <w:rsid w:val="00B70E73"/>
    <w:rsid w:val="00B72312"/>
    <w:rsid w:val="00B72514"/>
    <w:rsid w:val="00B725B2"/>
    <w:rsid w:val="00B725C4"/>
    <w:rsid w:val="00B7287C"/>
    <w:rsid w:val="00B73A55"/>
    <w:rsid w:val="00B740C9"/>
    <w:rsid w:val="00B74474"/>
    <w:rsid w:val="00B74937"/>
    <w:rsid w:val="00B74C52"/>
    <w:rsid w:val="00B7594F"/>
    <w:rsid w:val="00B76A80"/>
    <w:rsid w:val="00B77463"/>
    <w:rsid w:val="00B77968"/>
    <w:rsid w:val="00B80DE8"/>
    <w:rsid w:val="00B8170F"/>
    <w:rsid w:val="00B82683"/>
    <w:rsid w:val="00B82E94"/>
    <w:rsid w:val="00B83052"/>
    <w:rsid w:val="00B836FF"/>
    <w:rsid w:val="00B83DFB"/>
    <w:rsid w:val="00B8401F"/>
    <w:rsid w:val="00B84C00"/>
    <w:rsid w:val="00B8554E"/>
    <w:rsid w:val="00B85AB6"/>
    <w:rsid w:val="00B902DE"/>
    <w:rsid w:val="00B9034B"/>
    <w:rsid w:val="00B90E87"/>
    <w:rsid w:val="00B90EA4"/>
    <w:rsid w:val="00B90FCF"/>
    <w:rsid w:val="00B91A4B"/>
    <w:rsid w:val="00B92099"/>
    <w:rsid w:val="00B9223C"/>
    <w:rsid w:val="00B9250C"/>
    <w:rsid w:val="00B930BE"/>
    <w:rsid w:val="00B9334F"/>
    <w:rsid w:val="00B937E4"/>
    <w:rsid w:val="00B93909"/>
    <w:rsid w:val="00B941C0"/>
    <w:rsid w:val="00B948B7"/>
    <w:rsid w:val="00B94FD6"/>
    <w:rsid w:val="00B955F8"/>
    <w:rsid w:val="00B97791"/>
    <w:rsid w:val="00B97F6A"/>
    <w:rsid w:val="00BA0C88"/>
    <w:rsid w:val="00BA156A"/>
    <w:rsid w:val="00BA1CB2"/>
    <w:rsid w:val="00BA1F65"/>
    <w:rsid w:val="00BA1FB3"/>
    <w:rsid w:val="00BA20EF"/>
    <w:rsid w:val="00BA2ED8"/>
    <w:rsid w:val="00BA3525"/>
    <w:rsid w:val="00BA3ED2"/>
    <w:rsid w:val="00BA4A9E"/>
    <w:rsid w:val="00BA52B7"/>
    <w:rsid w:val="00BA55EC"/>
    <w:rsid w:val="00BA61CC"/>
    <w:rsid w:val="00BA6AA5"/>
    <w:rsid w:val="00BA6B27"/>
    <w:rsid w:val="00BA71C9"/>
    <w:rsid w:val="00BA788E"/>
    <w:rsid w:val="00BA7990"/>
    <w:rsid w:val="00BB0488"/>
    <w:rsid w:val="00BB0861"/>
    <w:rsid w:val="00BB1378"/>
    <w:rsid w:val="00BB15C2"/>
    <w:rsid w:val="00BB1703"/>
    <w:rsid w:val="00BB22BB"/>
    <w:rsid w:val="00BB247A"/>
    <w:rsid w:val="00BB2618"/>
    <w:rsid w:val="00BB28EA"/>
    <w:rsid w:val="00BB2C8C"/>
    <w:rsid w:val="00BB2FC9"/>
    <w:rsid w:val="00BB3BFC"/>
    <w:rsid w:val="00BB4F92"/>
    <w:rsid w:val="00BB59CB"/>
    <w:rsid w:val="00BB5A9F"/>
    <w:rsid w:val="00BB5B93"/>
    <w:rsid w:val="00BB5BC9"/>
    <w:rsid w:val="00BB6290"/>
    <w:rsid w:val="00BB6721"/>
    <w:rsid w:val="00BB6ED0"/>
    <w:rsid w:val="00BB7098"/>
    <w:rsid w:val="00BC04F4"/>
    <w:rsid w:val="00BC0E87"/>
    <w:rsid w:val="00BC1D4C"/>
    <w:rsid w:val="00BC2BB0"/>
    <w:rsid w:val="00BC2E99"/>
    <w:rsid w:val="00BC4025"/>
    <w:rsid w:val="00BC48CD"/>
    <w:rsid w:val="00BC4C8B"/>
    <w:rsid w:val="00BC4DB0"/>
    <w:rsid w:val="00BC5642"/>
    <w:rsid w:val="00BC6D6F"/>
    <w:rsid w:val="00BC773C"/>
    <w:rsid w:val="00BD0638"/>
    <w:rsid w:val="00BD12B1"/>
    <w:rsid w:val="00BD1313"/>
    <w:rsid w:val="00BD1FCA"/>
    <w:rsid w:val="00BD273F"/>
    <w:rsid w:val="00BD2AEB"/>
    <w:rsid w:val="00BD31D6"/>
    <w:rsid w:val="00BD3BA0"/>
    <w:rsid w:val="00BD4F40"/>
    <w:rsid w:val="00BD52BF"/>
    <w:rsid w:val="00BD55B2"/>
    <w:rsid w:val="00BD5BB8"/>
    <w:rsid w:val="00BD5E25"/>
    <w:rsid w:val="00BD634D"/>
    <w:rsid w:val="00BD6D11"/>
    <w:rsid w:val="00BD6EEF"/>
    <w:rsid w:val="00BD75FA"/>
    <w:rsid w:val="00BE02E5"/>
    <w:rsid w:val="00BE2562"/>
    <w:rsid w:val="00BE2FD5"/>
    <w:rsid w:val="00BE4B9C"/>
    <w:rsid w:val="00BE4C2E"/>
    <w:rsid w:val="00BE5E99"/>
    <w:rsid w:val="00BE70B2"/>
    <w:rsid w:val="00BE71F2"/>
    <w:rsid w:val="00BE7538"/>
    <w:rsid w:val="00BF01EE"/>
    <w:rsid w:val="00BF0803"/>
    <w:rsid w:val="00BF081B"/>
    <w:rsid w:val="00BF0D84"/>
    <w:rsid w:val="00BF16F7"/>
    <w:rsid w:val="00BF1DBF"/>
    <w:rsid w:val="00BF200E"/>
    <w:rsid w:val="00BF2BC3"/>
    <w:rsid w:val="00BF347E"/>
    <w:rsid w:val="00BF368F"/>
    <w:rsid w:val="00BF36BE"/>
    <w:rsid w:val="00BF3A5A"/>
    <w:rsid w:val="00BF53F3"/>
    <w:rsid w:val="00BF56C4"/>
    <w:rsid w:val="00BF5DA2"/>
    <w:rsid w:val="00BF626F"/>
    <w:rsid w:val="00BF6529"/>
    <w:rsid w:val="00BF7A86"/>
    <w:rsid w:val="00C0018F"/>
    <w:rsid w:val="00C00711"/>
    <w:rsid w:val="00C0078F"/>
    <w:rsid w:val="00C00C06"/>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69E0"/>
    <w:rsid w:val="00C07FB1"/>
    <w:rsid w:val="00C10D00"/>
    <w:rsid w:val="00C1155B"/>
    <w:rsid w:val="00C12834"/>
    <w:rsid w:val="00C13891"/>
    <w:rsid w:val="00C13D37"/>
    <w:rsid w:val="00C142C9"/>
    <w:rsid w:val="00C149E8"/>
    <w:rsid w:val="00C14CD2"/>
    <w:rsid w:val="00C157E5"/>
    <w:rsid w:val="00C15A7E"/>
    <w:rsid w:val="00C15C80"/>
    <w:rsid w:val="00C15CB8"/>
    <w:rsid w:val="00C15D5E"/>
    <w:rsid w:val="00C162B9"/>
    <w:rsid w:val="00C16611"/>
    <w:rsid w:val="00C2019C"/>
    <w:rsid w:val="00C206D0"/>
    <w:rsid w:val="00C20BA8"/>
    <w:rsid w:val="00C21678"/>
    <w:rsid w:val="00C22254"/>
    <w:rsid w:val="00C2268E"/>
    <w:rsid w:val="00C22859"/>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66"/>
    <w:rsid w:val="00C37EC5"/>
    <w:rsid w:val="00C40879"/>
    <w:rsid w:val="00C408FF"/>
    <w:rsid w:val="00C410B3"/>
    <w:rsid w:val="00C41290"/>
    <w:rsid w:val="00C42523"/>
    <w:rsid w:val="00C43180"/>
    <w:rsid w:val="00C4372E"/>
    <w:rsid w:val="00C44332"/>
    <w:rsid w:val="00C45675"/>
    <w:rsid w:val="00C456FD"/>
    <w:rsid w:val="00C45A1D"/>
    <w:rsid w:val="00C45CD8"/>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50F"/>
    <w:rsid w:val="00C60B4B"/>
    <w:rsid w:val="00C60FB6"/>
    <w:rsid w:val="00C61D54"/>
    <w:rsid w:val="00C61EDC"/>
    <w:rsid w:val="00C62135"/>
    <w:rsid w:val="00C629AA"/>
    <w:rsid w:val="00C634CD"/>
    <w:rsid w:val="00C63918"/>
    <w:rsid w:val="00C63EB2"/>
    <w:rsid w:val="00C6440F"/>
    <w:rsid w:val="00C64499"/>
    <w:rsid w:val="00C64A2F"/>
    <w:rsid w:val="00C6529A"/>
    <w:rsid w:val="00C6565F"/>
    <w:rsid w:val="00C65EA4"/>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353E"/>
    <w:rsid w:val="00C83615"/>
    <w:rsid w:val="00C83634"/>
    <w:rsid w:val="00C83667"/>
    <w:rsid w:val="00C8437E"/>
    <w:rsid w:val="00C8506E"/>
    <w:rsid w:val="00C85E58"/>
    <w:rsid w:val="00C864B3"/>
    <w:rsid w:val="00C86A47"/>
    <w:rsid w:val="00C86E51"/>
    <w:rsid w:val="00C87337"/>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7E"/>
    <w:rsid w:val="00C96710"/>
    <w:rsid w:val="00C96B34"/>
    <w:rsid w:val="00C96D83"/>
    <w:rsid w:val="00C97566"/>
    <w:rsid w:val="00C9762F"/>
    <w:rsid w:val="00C97720"/>
    <w:rsid w:val="00C97730"/>
    <w:rsid w:val="00C97FDA"/>
    <w:rsid w:val="00CA01AB"/>
    <w:rsid w:val="00CA0322"/>
    <w:rsid w:val="00CA11A7"/>
    <w:rsid w:val="00CA11D8"/>
    <w:rsid w:val="00CA13F4"/>
    <w:rsid w:val="00CA17C9"/>
    <w:rsid w:val="00CA181F"/>
    <w:rsid w:val="00CA260D"/>
    <w:rsid w:val="00CA33B7"/>
    <w:rsid w:val="00CA448A"/>
    <w:rsid w:val="00CA4B35"/>
    <w:rsid w:val="00CA5AD0"/>
    <w:rsid w:val="00CA6076"/>
    <w:rsid w:val="00CA68B2"/>
    <w:rsid w:val="00CA7761"/>
    <w:rsid w:val="00CB057A"/>
    <w:rsid w:val="00CB0CCE"/>
    <w:rsid w:val="00CB167F"/>
    <w:rsid w:val="00CB1B3F"/>
    <w:rsid w:val="00CB2759"/>
    <w:rsid w:val="00CB3228"/>
    <w:rsid w:val="00CB33B4"/>
    <w:rsid w:val="00CB3822"/>
    <w:rsid w:val="00CB3BEB"/>
    <w:rsid w:val="00CB3C0F"/>
    <w:rsid w:val="00CB3E40"/>
    <w:rsid w:val="00CB421F"/>
    <w:rsid w:val="00CB437C"/>
    <w:rsid w:val="00CB43A7"/>
    <w:rsid w:val="00CB45E8"/>
    <w:rsid w:val="00CB46CF"/>
    <w:rsid w:val="00CB5380"/>
    <w:rsid w:val="00CB5AB1"/>
    <w:rsid w:val="00CB5C2C"/>
    <w:rsid w:val="00CB5C83"/>
    <w:rsid w:val="00CB5CCC"/>
    <w:rsid w:val="00CB6068"/>
    <w:rsid w:val="00CB62D9"/>
    <w:rsid w:val="00CB6C24"/>
    <w:rsid w:val="00CB6C59"/>
    <w:rsid w:val="00CB6D5C"/>
    <w:rsid w:val="00CB7B66"/>
    <w:rsid w:val="00CC2807"/>
    <w:rsid w:val="00CC2FE5"/>
    <w:rsid w:val="00CC3232"/>
    <w:rsid w:val="00CC3F13"/>
    <w:rsid w:val="00CC3F93"/>
    <w:rsid w:val="00CC5045"/>
    <w:rsid w:val="00CC5166"/>
    <w:rsid w:val="00CC5A62"/>
    <w:rsid w:val="00CC5A9D"/>
    <w:rsid w:val="00CC60C6"/>
    <w:rsid w:val="00CC665F"/>
    <w:rsid w:val="00CC69A6"/>
    <w:rsid w:val="00CC704E"/>
    <w:rsid w:val="00CC706D"/>
    <w:rsid w:val="00CC72A4"/>
    <w:rsid w:val="00CC77F4"/>
    <w:rsid w:val="00CC7E84"/>
    <w:rsid w:val="00CD088A"/>
    <w:rsid w:val="00CD0DAA"/>
    <w:rsid w:val="00CD0FDC"/>
    <w:rsid w:val="00CD2075"/>
    <w:rsid w:val="00CD2DB6"/>
    <w:rsid w:val="00CD2E30"/>
    <w:rsid w:val="00CD39B9"/>
    <w:rsid w:val="00CD4466"/>
    <w:rsid w:val="00CD5D4D"/>
    <w:rsid w:val="00CD6298"/>
    <w:rsid w:val="00CD6C70"/>
    <w:rsid w:val="00CD73F5"/>
    <w:rsid w:val="00CD76F8"/>
    <w:rsid w:val="00CD7AF6"/>
    <w:rsid w:val="00CD7C0C"/>
    <w:rsid w:val="00CE0B79"/>
    <w:rsid w:val="00CE0D78"/>
    <w:rsid w:val="00CE2D04"/>
    <w:rsid w:val="00CE3C4D"/>
    <w:rsid w:val="00CE4573"/>
    <w:rsid w:val="00CE4609"/>
    <w:rsid w:val="00CE5D50"/>
    <w:rsid w:val="00CE6125"/>
    <w:rsid w:val="00CE61EA"/>
    <w:rsid w:val="00CE7837"/>
    <w:rsid w:val="00CF1BC4"/>
    <w:rsid w:val="00CF1C1E"/>
    <w:rsid w:val="00CF2255"/>
    <w:rsid w:val="00CF28E9"/>
    <w:rsid w:val="00CF2BA7"/>
    <w:rsid w:val="00CF31B4"/>
    <w:rsid w:val="00CF3337"/>
    <w:rsid w:val="00CF3398"/>
    <w:rsid w:val="00CF342D"/>
    <w:rsid w:val="00CF46D8"/>
    <w:rsid w:val="00CF4B97"/>
    <w:rsid w:val="00CF4BB3"/>
    <w:rsid w:val="00CF4D7F"/>
    <w:rsid w:val="00CF5669"/>
    <w:rsid w:val="00CF5EF3"/>
    <w:rsid w:val="00CF78BE"/>
    <w:rsid w:val="00CF78DA"/>
    <w:rsid w:val="00CF7BC5"/>
    <w:rsid w:val="00D0109B"/>
    <w:rsid w:val="00D01239"/>
    <w:rsid w:val="00D01BA1"/>
    <w:rsid w:val="00D01D6F"/>
    <w:rsid w:val="00D020F6"/>
    <w:rsid w:val="00D0224B"/>
    <w:rsid w:val="00D032C5"/>
    <w:rsid w:val="00D041F7"/>
    <w:rsid w:val="00D043A6"/>
    <w:rsid w:val="00D04426"/>
    <w:rsid w:val="00D04A2B"/>
    <w:rsid w:val="00D04B0C"/>
    <w:rsid w:val="00D04D31"/>
    <w:rsid w:val="00D052C4"/>
    <w:rsid w:val="00D05AA0"/>
    <w:rsid w:val="00D05D25"/>
    <w:rsid w:val="00D05E5B"/>
    <w:rsid w:val="00D0602C"/>
    <w:rsid w:val="00D0661D"/>
    <w:rsid w:val="00D07A9B"/>
    <w:rsid w:val="00D10C9B"/>
    <w:rsid w:val="00D11AE4"/>
    <w:rsid w:val="00D11D58"/>
    <w:rsid w:val="00D12062"/>
    <w:rsid w:val="00D12163"/>
    <w:rsid w:val="00D12710"/>
    <w:rsid w:val="00D14A17"/>
    <w:rsid w:val="00D15762"/>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701"/>
    <w:rsid w:val="00D22976"/>
    <w:rsid w:val="00D22D86"/>
    <w:rsid w:val="00D22EAB"/>
    <w:rsid w:val="00D237B8"/>
    <w:rsid w:val="00D24460"/>
    <w:rsid w:val="00D24A05"/>
    <w:rsid w:val="00D24EB1"/>
    <w:rsid w:val="00D250FF"/>
    <w:rsid w:val="00D2622E"/>
    <w:rsid w:val="00D26CA8"/>
    <w:rsid w:val="00D26FBD"/>
    <w:rsid w:val="00D27847"/>
    <w:rsid w:val="00D30B0C"/>
    <w:rsid w:val="00D3155E"/>
    <w:rsid w:val="00D31695"/>
    <w:rsid w:val="00D316D7"/>
    <w:rsid w:val="00D31F50"/>
    <w:rsid w:val="00D32C8C"/>
    <w:rsid w:val="00D32D4D"/>
    <w:rsid w:val="00D35C06"/>
    <w:rsid w:val="00D35F6B"/>
    <w:rsid w:val="00D40E7F"/>
    <w:rsid w:val="00D411EC"/>
    <w:rsid w:val="00D4199B"/>
    <w:rsid w:val="00D42408"/>
    <w:rsid w:val="00D430D0"/>
    <w:rsid w:val="00D445B1"/>
    <w:rsid w:val="00D45931"/>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4DB5"/>
    <w:rsid w:val="00D55E18"/>
    <w:rsid w:val="00D55FD1"/>
    <w:rsid w:val="00D566A5"/>
    <w:rsid w:val="00D56813"/>
    <w:rsid w:val="00D56D39"/>
    <w:rsid w:val="00D609F7"/>
    <w:rsid w:val="00D625E7"/>
    <w:rsid w:val="00D627A5"/>
    <w:rsid w:val="00D6337F"/>
    <w:rsid w:val="00D633B4"/>
    <w:rsid w:val="00D655DB"/>
    <w:rsid w:val="00D6579C"/>
    <w:rsid w:val="00D6581B"/>
    <w:rsid w:val="00D65F2C"/>
    <w:rsid w:val="00D661CE"/>
    <w:rsid w:val="00D666AD"/>
    <w:rsid w:val="00D66AA7"/>
    <w:rsid w:val="00D66D52"/>
    <w:rsid w:val="00D6722F"/>
    <w:rsid w:val="00D67341"/>
    <w:rsid w:val="00D71031"/>
    <w:rsid w:val="00D71587"/>
    <w:rsid w:val="00D71BC0"/>
    <w:rsid w:val="00D71D8C"/>
    <w:rsid w:val="00D7289D"/>
    <w:rsid w:val="00D72A29"/>
    <w:rsid w:val="00D72F5F"/>
    <w:rsid w:val="00D74B1D"/>
    <w:rsid w:val="00D74B66"/>
    <w:rsid w:val="00D75854"/>
    <w:rsid w:val="00D7594F"/>
    <w:rsid w:val="00D75C3B"/>
    <w:rsid w:val="00D76236"/>
    <w:rsid w:val="00D77538"/>
    <w:rsid w:val="00D77932"/>
    <w:rsid w:val="00D77A6F"/>
    <w:rsid w:val="00D77BEB"/>
    <w:rsid w:val="00D77DAE"/>
    <w:rsid w:val="00D804AA"/>
    <w:rsid w:val="00D80AC4"/>
    <w:rsid w:val="00D8253E"/>
    <w:rsid w:val="00D840A4"/>
    <w:rsid w:val="00D84267"/>
    <w:rsid w:val="00D8474A"/>
    <w:rsid w:val="00D84943"/>
    <w:rsid w:val="00D855CD"/>
    <w:rsid w:val="00D8574F"/>
    <w:rsid w:val="00D86147"/>
    <w:rsid w:val="00D868A8"/>
    <w:rsid w:val="00D86D08"/>
    <w:rsid w:val="00D86E80"/>
    <w:rsid w:val="00D870EC"/>
    <w:rsid w:val="00D871CE"/>
    <w:rsid w:val="00D8755D"/>
    <w:rsid w:val="00D90916"/>
    <w:rsid w:val="00D90C5C"/>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C"/>
    <w:rsid w:val="00D972A3"/>
    <w:rsid w:val="00D9774C"/>
    <w:rsid w:val="00D97D97"/>
    <w:rsid w:val="00DA0255"/>
    <w:rsid w:val="00DA08D7"/>
    <w:rsid w:val="00DA0C0D"/>
    <w:rsid w:val="00DA1114"/>
    <w:rsid w:val="00DA114C"/>
    <w:rsid w:val="00DA12F3"/>
    <w:rsid w:val="00DA1648"/>
    <w:rsid w:val="00DA206B"/>
    <w:rsid w:val="00DA2CF8"/>
    <w:rsid w:val="00DA2E2B"/>
    <w:rsid w:val="00DA2E8A"/>
    <w:rsid w:val="00DA363B"/>
    <w:rsid w:val="00DA3812"/>
    <w:rsid w:val="00DA43D7"/>
    <w:rsid w:val="00DA472D"/>
    <w:rsid w:val="00DA6CC5"/>
    <w:rsid w:val="00DA7161"/>
    <w:rsid w:val="00DA7DBB"/>
    <w:rsid w:val="00DB013C"/>
    <w:rsid w:val="00DB0DA1"/>
    <w:rsid w:val="00DB1257"/>
    <w:rsid w:val="00DB3089"/>
    <w:rsid w:val="00DB38B7"/>
    <w:rsid w:val="00DB41DC"/>
    <w:rsid w:val="00DB469C"/>
    <w:rsid w:val="00DB48D0"/>
    <w:rsid w:val="00DB4E8A"/>
    <w:rsid w:val="00DB7FEA"/>
    <w:rsid w:val="00DC1DAB"/>
    <w:rsid w:val="00DC1FEC"/>
    <w:rsid w:val="00DC2240"/>
    <w:rsid w:val="00DC28C5"/>
    <w:rsid w:val="00DC307B"/>
    <w:rsid w:val="00DC4445"/>
    <w:rsid w:val="00DC4CEB"/>
    <w:rsid w:val="00DC4EAC"/>
    <w:rsid w:val="00DC5160"/>
    <w:rsid w:val="00DC5C0A"/>
    <w:rsid w:val="00DC63E7"/>
    <w:rsid w:val="00DC65DA"/>
    <w:rsid w:val="00DC6622"/>
    <w:rsid w:val="00DC6A38"/>
    <w:rsid w:val="00DC6D8C"/>
    <w:rsid w:val="00DC78AC"/>
    <w:rsid w:val="00DD02D1"/>
    <w:rsid w:val="00DD049D"/>
    <w:rsid w:val="00DD0C55"/>
    <w:rsid w:val="00DD1AD1"/>
    <w:rsid w:val="00DD3CD2"/>
    <w:rsid w:val="00DD4575"/>
    <w:rsid w:val="00DD458F"/>
    <w:rsid w:val="00DD4A46"/>
    <w:rsid w:val="00DD597C"/>
    <w:rsid w:val="00DD640F"/>
    <w:rsid w:val="00DD6F7C"/>
    <w:rsid w:val="00DD705E"/>
    <w:rsid w:val="00DD726C"/>
    <w:rsid w:val="00DD7309"/>
    <w:rsid w:val="00DE064A"/>
    <w:rsid w:val="00DE14EB"/>
    <w:rsid w:val="00DE1D95"/>
    <w:rsid w:val="00DE1DD6"/>
    <w:rsid w:val="00DE1E82"/>
    <w:rsid w:val="00DE3440"/>
    <w:rsid w:val="00DE4007"/>
    <w:rsid w:val="00DE5D3E"/>
    <w:rsid w:val="00DE6E71"/>
    <w:rsid w:val="00DE6F72"/>
    <w:rsid w:val="00DF0D92"/>
    <w:rsid w:val="00DF159D"/>
    <w:rsid w:val="00DF1A89"/>
    <w:rsid w:val="00DF1FA2"/>
    <w:rsid w:val="00DF2B8B"/>
    <w:rsid w:val="00DF3008"/>
    <w:rsid w:val="00DF3232"/>
    <w:rsid w:val="00DF36A4"/>
    <w:rsid w:val="00DF3A72"/>
    <w:rsid w:val="00DF4552"/>
    <w:rsid w:val="00DF4E03"/>
    <w:rsid w:val="00DF6B6A"/>
    <w:rsid w:val="00DF7688"/>
    <w:rsid w:val="00DF77D7"/>
    <w:rsid w:val="00E0050F"/>
    <w:rsid w:val="00E00F81"/>
    <w:rsid w:val="00E00FAA"/>
    <w:rsid w:val="00E01421"/>
    <w:rsid w:val="00E021FB"/>
    <w:rsid w:val="00E02FF3"/>
    <w:rsid w:val="00E034E2"/>
    <w:rsid w:val="00E03628"/>
    <w:rsid w:val="00E03E3B"/>
    <w:rsid w:val="00E059F0"/>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49F6"/>
    <w:rsid w:val="00E15216"/>
    <w:rsid w:val="00E1703D"/>
    <w:rsid w:val="00E171B8"/>
    <w:rsid w:val="00E175BA"/>
    <w:rsid w:val="00E17ACB"/>
    <w:rsid w:val="00E17D86"/>
    <w:rsid w:val="00E17F8A"/>
    <w:rsid w:val="00E2015D"/>
    <w:rsid w:val="00E20B33"/>
    <w:rsid w:val="00E211E0"/>
    <w:rsid w:val="00E21358"/>
    <w:rsid w:val="00E213CD"/>
    <w:rsid w:val="00E21554"/>
    <w:rsid w:val="00E21561"/>
    <w:rsid w:val="00E21CE0"/>
    <w:rsid w:val="00E22188"/>
    <w:rsid w:val="00E23129"/>
    <w:rsid w:val="00E2385B"/>
    <w:rsid w:val="00E238C5"/>
    <w:rsid w:val="00E23C59"/>
    <w:rsid w:val="00E23F54"/>
    <w:rsid w:val="00E23FD7"/>
    <w:rsid w:val="00E23FF1"/>
    <w:rsid w:val="00E2462B"/>
    <w:rsid w:val="00E24914"/>
    <w:rsid w:val="00E25357"/>
    <w:rsid w:val="00E2571A"/>
    <w:rsid w:val="00E2609A"/>
    <w:rsid w:val="00E261AB"/>
    <w:rsid w:val="00E26E01"/>
    <w:rsid w:val="00E27C0C"/>
    <w:rsid w:val="00E30691"/>
    <w:rsid w:val="00E309EA"/>
    <w:rsid w:val="00E30CF2"/>
    <w:rsid w:val="00E30FB8"/>
    <w:rsid w:val="00E319C7"/>
    <w:rsid w:val="00E31F84"/>
    <w:rsid w:val="00E3200F"/>
    <w:rsid w:val="00E33B39"/>
    <w:rsid w:val="00E33BA6"/>
    <w:rsid w:val="00E33E19"/>
    <w:rsid w:val="00E352DD"/>
    <w:rsid w:val="00E363B6"/>
    <w:rsid w:val="00E36685"/>
    <w:rsid w:val="00E366DE"/>
    <w:rsid w:val="00E36759"/>
    <w:rsid w:val="00E36CCE"/>
    <w:rsid w:val="00E3747A"/>
    <w:rsid w:val="00E4005A"/>
    <w:rsid w:val="00E40982"/>
    <w:rsid w:val="00E40A19"/>
    <w:rsid w:val="00E416FD"/>
    <w:rsid w:val="00E41AB5"/>
    <w:rsid w:val="00E4201E"/>
    <w:rsid w:val="00E426A8"/>
    <w:rsid w:val="00E427D0"/>
    <w:rsid w:val="00E42E28"/>
    <w:rsid w:val="00E433D8"/>
    <w:rsid w:val="00E435D3"/>
    <w:rsid w:val="00E438A3"/>
    <w:rsid w:val="00E438C5"/>
    <w:rsid w:val="00E44EFA"/>
    <w:rsid w:val="00E44FC5"/>
    <w:rsid w:val="00E455E5"/>
    <w:rsid w:val="00E46B09"/>
    <w:rsid w:val="00E470EB"/>
    <w:rsid w:val="00E50436"/>
    <w:rsid w:val="00E512F8"/>
    <w:rsid w:val="00E52A41"/>
    <w:rsid w:val="00E52DC3"/>
    <w:rsid w:val="00E547DF"/>
    <w:rsid w:val="00E54AC3"/>
    <w:rsid w:val="00E55010"/>
    <w:rsid w:val="00E5510F"/>
    <w:rsid w:val="00E55F65"/>
    <w:rsid w:val="00E56044"/>
    <w:rsid w:val="00E56135"/>
    <w:rsid w:val="00E564CC"/>
    <w:rsid w:val="00E5708B"/>
    <w:rsid w:val="00E5763E"/>
    <w:rsid w:val="00E61857"/>
    <w:rsid w:val="00E61D9C"/>
    <w:rsid w:val="00E622EB"/>
    <w:rsid w:val="00E622F1"/>
    <w:rsid w:val="00E63DFD"/>
    <w:rsid w:val="00E6419C"/>
    <w:rsid w:val="00E641FA"/>
    <w:rsid w:val="00E6477B"/>
    <w:rsid w:val="00E64946"/>
    <w:rsid w:val="00E65033"/>
    <w:rsid w:val="00E65963"/>
    <w:rsid w:val="00E65C14"/>
    <w:rsid w:val="00E663ED"/>
    <w:rsid w:val="00E67100"/>
    <w:rsid w:val="00E6714A"/>
    <w:rsid w:val="00E675F1"/>
    <w:rsid w:val="00E70372"/>
    <w:rsid w:val="00E714F1"/>
    <w:rsid w:val="00E71F4D"/>
    <w:rsid w:val="00E7258F"/>
    <w:rsid w:val="00E737AF"/>
    <w:rsid w:val="00E745F1"/>
    <w:rsid w:val="00E752A5"/>
    <w:rsid w:val="00E756F3"/>
    <w:rsid w:val="00E75A2D"/>
    <w:rsid w:val="00E7638F"/>
    <w:rsid w:val="00E77B37"/>
    <w:rsid w:val="00E80CDE"/>
    <w:rsid w:val="00E80CEE"/>
    <w:rsid w:val="00E8164C"/>
    <w:rsid w:val="00E8327E"/>
    <w:rsid w:val="00E83349"/>
    <w:rsid w:val="00E835F6"/>
    <w:rsid w:val="00E83CEA"/>
    <w:rsid w:val="00E84D7D"/>
    <w:rsid w:val="00E85216"/>
    <w:rsid w:val="00E8535D"/>
    <w:rsid w:val="00E8715E"/>
    <w:rsid w:val="00E8727C"/>
    <w:rsid w:val="00E9018F"/>
    <w:rsid w:val="00E90523"/>
    <w:rsid w:val="00E909F0"/>
    <w:rsid w:val="00E90BD2"/>
    <w:rsid w:val="00E91164"/>
    <w:rsid w:val="00E91769"/>
    <w:rsid w:val="00E917F9"/>
    <w:rsid w:val="00E925A2"/>
    <w:rsid w:val="00E93525"/>
    <w:rsid w:val="00E93867"/>
    <w:rsid w:val="00E94694"/>
    <w:rsid w:val="00E949A6"/>
    <w:rsid w:val="00E94FEB"/>
    <w:rsid w:val="00E954B9"/>
    <w:rsid w:val="00E96A4B"/>
    <w:rsid w:val="00E96B02"/>
    <w:rsid w:val="00E978E3"/>
    <w:rsid w:val="00EA0F29"/>
    <w:rsid w:val="00EA1DA7"/>
    <w:rsid w:val="00EA1EA2"/>
    <w:rsid w:val="00EA20CE"/>
    <w:rsid w:val="00EA2348"/>
    <w:rsid w:val="00EA3984"/>
    <w:rsid w:val="00EA4574"/>
    <w:rsid w:val="00EA52FA"/>
    <w:rsid w:val="00EA5397"/>
    <w:rsid w:val="00EA5C83"/>
    <w:rsid w:val="00EA7783"/>
    <w:rsid w:val="00EA7A83"/>
    <w:rsid w:val="00EB0BBF"/>
    <w:rsid w:val="00EB1234"/>
    <w:rsid w:val="00EB1274"/>
    <w:rsid w:val="00EB2275"/>
    <w:rsid w:val="00EB237E"/>
    <w:rsid w:val="00EB2A30"/>
    <w:rsid w:val="00EB360D"/>
    <w:rsid w:val="00EB36D0"/>
    <w:rsid w:val="00EB4194"/>
    <w:rsid w:val="00EB452B"/>
    <w:rsid w:val="00EB54BA"/>
    <w:rsid w:val="00EB5571"/>
    <w:rsid w:val="00EB571D"/>
    <w:rsid w:val="00EB6130"/>
    <w:rsid w:val="00EB629D"/>
    <w:rsid w:val="00EB6927"/>
    <w:rsid w:val="00EB6B67"/>
    <w:rsid w:val="00EB762B"/>
    <w:rsid w:val="00EC083F"/>
    <w:rsid w:val="00EC0CA0"/>
    <w:rsid w:val="00EC0F03"/>
    <w:rsid w:val="00EC2E59"/>
    <w:rsid w:val="00EC32A3"/>
    <w:rsid w:val="00EC3531"/>
    <w:rsid w:val="00EC37BF"/>
    <w:rsid w:val="00EC4416"/>
    <w:rsid w:val="00EC4B96"/>
    <w:rsid w:val="00EC58CC"/>
    <w:rsid w:val="00EC5B23"/>
    <w:rsid w:val="00EC615D"/>
    <w:rsid w:val="00EC62AB"/>
    <w:rsid w:val="00EC6465"/>
    <w:rsid w:val="00EC6511"/>
    <w:rsid w:val="00EC6C32"/>
    <w:rsid w:val="00EC7145"/>
    <w:rsid w:val="00EC718F"/>
    <w:rsid w:val="00ED02F0"/>
    <w:rsid w:val="00ED1431"/>
    <w:rsid w:val="00ED14CB"/>
    <w:rsid w:val="00ED16BC"/>
    <w:rsid w:val="00ED17C0"/>
    <w:rsid w:val="00ED2200"/>
    <w:rsid w:val="00ED2616"/>
    <w:rsid w:val="00ED298D"/>
    <w:rsid w:val="00ED2AB4"/>
    <w:rsid w:val="00ED2E5E"/>
    <w:rsid w:val="00ED2E8A"/>
    <w:rsid w:val="00ED3362"/>
    <w:rsid w:val="00ED365E"/>
    <w:rsid w:val="00ED4E13"/>
    <w:rsid w:val="00ED4EEC"/>
    <w:rsid w:val="00ED5B8F"/>
    <w:rsid w:val="00ED745E"/>
    <w:rsid w:val="00ED7819"/>
    <w:rsid w:val="00ED7EAE"/>
    <w:rsid w:val="00EE0288"/>
    <w:rsid w:val="00EE0421"/>
    <w:rsid w:val="00EE0C03"/>
    <w:rsid w:val="00EE1355"/>
    <w:rsid w:val="00EE16A7"/>
    <w:rsid w:val="00EE1DAB"/>
    <w:rsid w:val="00EE2381"/>
    <w:rsid w:val="00EE271D"/>
    <w:rsid w:val="00EE34A4"/>
    <w:rsid w:val="00EE474A"/>
    <w:rsid w:val="00EE4C4D"/>
    <w:rsid w:val="00EE55F3"/>
    <w:rsid w:val="00EE6326"/>
    <w:rsid w:val="00EE6792"/>
    <w:rsid w:val="00EE699A"/>
    <w:rsid w:val="00EE7155"/>
    <w:rsid w:val="00EE7A33"/>
    <w:rsid w:val="00EE7A93"/>
    <w:rsid w:val="00EE7CF4"/>
    <w:rsid w:val="00EF0345"/>
    <w:rsid w:val="00EF070D"/>
    <w:rsid w:val="00EF07AE"/>
    <w:rsid w:val="00EF0B7C"/>
    <w:rsid w:val="00EF1506"/>
    <w:rsid w:val="00EF211D"/>
    <w:rsid w:val="00EF218A"/>
    <w:rsid w:val="00EF26FA"/>
    <w:rsid w:val="00EF3D8F"/>
    <w:rsid w:val="00EF477E"/>
    <w:rsid w:val="00EF56F1"/>
    <w:rsid w:val="00EF5C08"/>
    <w:rsid w:val="00EF621C"/>
    <w:rsid w:val="00EF65FB"/>
    <w:rsid w:val="00EF661E"/>
    <w:rsid w:val="00EF727D"/>
    <w:rsid w:val="00EF7ABB"/>
    <w:rsid w:val="00F00203"/>
    <w:rsid w:val="00F01012"/>
    <w:rsid w:val="00F01CD4"/>
    <w:rsid w:val="00F02429"/>
    <w:rsid w:val="00F0392E"/>
    <w:rsid w:val="00F04520"/>
    <w:rsid w:val="00F05565"/>
    <w:rsid w:val="00F05858"/>
    <w:rsid w:val="00F0718F"/>
    <w:rsid w:val="00F10356"/>
    <w:rsid w:val="00F1053F"/>
    <w:rsid w:val="00F10962"/>
    <w:rsid w:val="00F11186"/>
    <w:rsid w:val="00F119AE"/>
    <w:rsid w:val="00F11D29"/>
    <w:rsid w:val="00F1232A"/>
    <w:rsid w:val="00F12755"/>
    <w:rsid w:val="00F12E1C"/>
    <w:rsid w:val="00F13644"/>
    <w:rsid w:val="00F13FF1"/>
    <w:rsid w:val="00F142EB"/>
    <w:rsid w:val="00F1449A"/>
    <w:rsid w:val="00F145F5"/>
    <w:rsid w:val="00F14D60"/>
    <w:rsid w:val="00F14E12"/>
    <w:rsid w:val="00F1573E"/>
    <w:rsid w:val="00F1590A"/>
    <w:rsid w:val="00F16627"/>
    <w:rsid w:val="00F174F1"/>
    <w:rsid w:val="00F21467"/>
    <w:rsid w:val="00F21607"/>
    <w:rsid w:val="00F2220B"/>
    <w:rsid w:val="00F22417"/>
    <w:rsid w:val="00F22DF5"/>
    <w:rsid w:val="00F2336B"/>
    <w:rsid w:val="00F24839"/>
    <w:rsid w:val="00F2502E"/>
    <w:rsid w:val="00F2523B"/>
    <w:rsid w:val="00F25C12"/>
    <w:rsid w:val="00F26C1E"/>
    <w:rsid w:val="00F272D8"/>
    <w:rsid w:val="00F273FE"/>
    <w:rsid w:val="00F2788D"/>
    <w:rsid w:val="00F27C54"/>
    <w:rsid w:val="00F27CE3"/>
    <w:rsid w:val="00F27D1F"/>
    <w:rsid w:val="00F30D31"/>
    <w:rsid w:val="00F31BD8"/>
    <w:rsid w:val="00F320B3"/>
    <w:rsid w:val="00F33629"/>
    <w:rsid w:val="00F34988"/>
    <w:rsid w:val="00F350E9"/>
    <w:rsid w:val="00F356E9"/>
    <w:rsid w:val="00F357B6"/>
    <w:rsid w:val="00F35E72"/>
    <w:rsid w:val="00F3604E"/>
    <w:rsid w:val="00F372E0"/>
    <w:rsid w:val="00F37697"/>
    <w:rsid w:val="00F40ACD"/>
    <w:rsid w:val="00F40FB9"/>
    <w:rsid w:val="00F4258B"/>
    <w:rsid w:val="00F42854"/>
    <w:rsid w:val="00F42E84"/>
    <w:rsid w:val="00F43542"/>
    <w:rsid w:val="00F43B6A"/>
    <w:rsid w:val="00F44077"/>
    <w:rsid w:val="00F446B0"/>
    <w:rsid w:val="00F44A9E"/>
    <w:rsid w:val="00F45322"/>
    <w:rsid w:val="00F466E1"/>
    <w:rsid w:val="00F46825"/>
    <w:rsid w:val="00F46EE1"/>
    <w:rsid w:val="00F472AD"/>
    <w:rsid w:val="00F510E0"/>
    <w:rsid w:val="00F51142"/>
    <w:rsid w:val="00F51804"/>
    <w:rsid w:val="00F53542"/>
    <w:rsid w:val="00F54E78"/>
    <w:rsid w:val="00F553FF"/>
    <w:rsid w:val="00F568A1"/>
    <w:rsid w:val="00F57554"/>
    <w:rsid w:val="00F57CA2"/>
    <w:rsid w:val="00F60430"/>
    <w:rsid w:val="00F61D22"/>
    <w:rsid w:val="00F61F99"/>
    <w:rsid w:val="00F622F7"/>
    <w:rsid w:val="00F6335E"/>
    <w:rsid w:val="00F63698"/>
    <w:rsid w:val="00F63CC3"/>
    <w:rsid w:val="00F63E71"/>
    <w:rsid w:val="00F655B4"/>
    <w:rsid w:val="00F65C8A"/>
    <w:rsid w:val="00F65E3A"/>
    <w:rsid w:val="00F66F48"/>
    <w:rsid w:val="00F67ACB"/>
    <w:rsid w:val="00F67FAF"/>
    <w:rsid w:val="00F701A4"/>
    <w:rsid w:val="00F70A88"/>
    <w:rsid w:val="00F70B62"/>
    <w:rsid w:val="00F70E14"/>
    <w:rsid w:val="00F719DF"/>
    <w:rsid w:val="00F72950"/>
    <w:rsid w:val="00F740D1"/>
    <w:rsid w:val="00F74C8A"/>
    <w:rsid w:val="00F74FA6"/>
    <w:rsid w:val="00F766FE"/>
    <w:rsid w:val="00F76837"/>
    <w:rsid w:val="00F76904"/>
    <w:rsid w:val="00F76CFF"/>
    <w:rsid w:val="00F77346"/>
    <w:rsid w:val="00F779A7"/>
    <w:rsid w:val="00F8006E"/>
    <w:rsid w:val="00F81268"/>
    <w:rsid w:val="00F81A52"/>
    <w:rsid w:val="00F81C01"/>
    <w:rsid w:val="00F81EC1"/>
    <w:rsid w:val="00F8245A"/>
    <w:rsid w:val="00F829E5"/>
    <w:rsid w:val="00F8355E"/>
    <w:rsid w:val="00F836CF"/>
    <w:rsid w:val="00F8462D"/>
    <w:rsid w:val="00F84BCA"/>
    <w:rsid w:val="00F85393"/>
    <w:rsid w:val="00F872FC"/>
    <w:rsid w:val="00F875E0"/>
    <w:rsid w:val="00F90784"/>
    <w:rsid w:val="00F90996"/>
    <w:rsid w:val="00F90D70"/>
    <w:rsid w:val="00F90ED7"/>
    <w:rsid w:val="00F90F00"/>
    <w:rsid w:val="00F918A3"/>
    <w:rsid w:val="00F91CE7"/>
    <w:rsid w:val="00F925E8"/>
    <w:rsid w:val="00F92796"/>
    <w:rsid w:val="00F93801"/>
    <w:rsid w:val="00F94125"/>
    <w:rsid w:val="00F9413B"/>
    <w:rsid w:val="00F9442C"/>
    <w:rsid w:val="00F950B8"/>
    <w:rsid w:val="00F952D4"/>
    <w:rsid w:val="00F956F6"/>
    <w:rsid w:val="00F9720F"/>
    <w:rsid w:val="00F97654"/>
    <w:rsid w:val="00F9795E"/>
    <w:rsid w:val="00FA032C"/>
    <w:rsid w:val="00FA1F0B"/>
    <w:rsid w:val="00FA207D"/>
    <w:rsid w:val="00FA2397"/>
    <w:rsid w:val="00FA23E7"/>
    <w:rsid w:val="00FA33BB"/>
    <w:rsid w:val="00FA3B85"/>
    <w:rsid w:val="00FA41B1"/>
    <w:rsid w:val="00FA5BC6"/>
    <w:rsid w:val="00FA5C2E"/>
    <w:rsid w:val="00FA6004"/>
    <w:rsid w:val="00FA757B"/>
    <w:rsid w:val="00FA7584"/>
    <w:rsid w:val="00FA7FE0"/>
    <w:rsid w:val="00FB0794"/>
    <w:rsid w:val="00FB0A11"/>
    <w:rsid w:val="00FB2431"/>
    <w:rsid w:val="00FB2915"/>
    <w:rsid w:val="00FB3D62"/>
    <w:rsid w:val="00FB4418"/>
    <w:rsid w:val="00FB45CB"/>
    <w:rsid w:val="00FB521C"/>
    <w:rsid w:val="00FB6886"/>
    <w:rsid w:val="00FB7159"/>
    <w:rsid w:val="00FB71D9"/>
    <w:rsid w:val="00FC00CB"/>
    <w:rsid w:val="00FC0D55"/>
    <w:rsid w:val="00FC0EA1"/>
    <w:rsid w:val="00FC1385"/>
    <w:rsid w:val="00FC2622"/>
    <w:rsid w:val="00FC26DC"/>
    <w:rsid w:val="00FC27C5"/>
    <w:rsid w:val="00FC2DAF"/>
    <w:rsid w:val="00FC341F"/>
    <w:rsid w:val="00FC381E"/>
    <w:rsid w:val="00FC4341"/>
    <w:rsid w:val="00FC4AB7"/>
    <w:rsid w:val="00FC4C4D"/>
    <w:rsid w:val="00FC53A8"/>
    <w:rsid w:val="00FC5E14"/>
    <w:rsid w:val="00FC6EE4"/>
    <w:rsid w:val="00FC6F2F"/>
    <w:rsid w:val="00FC784B"/>
    <w:rsid w:val="00FC7925"/>
    <w:rsid w:val="00FC7D74"/>
    <w:rsid w:val="00FC7EDA"/>
    <w:rsid w:val="00FD062B"/>
    <w:rsid w:val="00FD1DD0"/>
    <w:rsid w:val="00FD1E7E"/>
    <w:rsid w:val="00FD2625"/>
    <w:rsid w:val="00FD2726"/>
    <w:rsid w:val="00FD3F7C"/>
    <w:rsid w:val="00FD4232"/>
    <w:rsid w:val="00FD46DD"/>
    <w:rsid w:val="00FD77B6"/>
    <w:rsid w:val="00FE0057"/>
    <w:rsid w:val="00FE03C2"/>
    <w:rsid w:val="00FE1464"/>
    <w:rsid w:val="00FE1691"/>
    <w:rsid w:val="00FE17B4"/>
    <w:rsid w:val="00FE1B6C"/>
    <w:rsid w:val="00FE24A9"/>
    <w:rsid w:val="00FE29AF"/>
    <w:rsid w:val="00FE376A"/>
    <w:rsid w:val="00FE377D"/>
    <w:rsid w:val="00FE38A9"/>
    <w:rsid w:val="00FE405A"/>
    <w:rsid w:val="00FE4C58"/>
    <w:rsid w:val="00FE4EA7"/>
    <w:rsid w:val="00FE52B7"/>
    <w:rsid w:val="00FE5638"/>
    <w:rsid w:val="00FE5DA1"/>
    <w:rsid w:val="00FE5DC6"/>
    <w:rsid w:val="00FE6862"/>
    <w:rsid w:val="00FE7237"/>
    <w:rsid w:val="00FE7727"/>
    <w:rsid w:val="00FE7B3D"/>
    <w:rsid w:val="00FE7C4A"/>
    <w:rsid w:val="00FF0249"/>
    <w:rsid w:val="00FF105E"/>
    <w:rsid w:val="00FF14FC"/>
    <w:rsid w:val="00FF16B4"/>
    <w:rsid w:val="00FF1940"/>
    <w:rsid w:val="00FF1A5B"/>
    <w:rsid w:val="00FF2531"/>
    <w:rsid w:val="00FF28E5"/>
    <w:rsid w:val="00FF2B72"/>
    <w:rsid w:val="00FF3027"/>
    <w:rsid w:val="00FF47D6"/>
    <w:rsid w:val="00FF4A97"/>
    <w:rsid w:val="00FF5488"/>
    <w:rsid w:val="00FF5517"/>
    <w:rsid w:val="00FF5DD6"/>
    <w:rsid w:val="00FF6039"/>
    <w:rsid w:val="00FF645F"/>
    <w:rsid w:val="00FF65D7"/>
    <w:rsid w:val="00FF670E"/>
    <w:rsid w:val="00FF6710"/>
    <w:rsid w:val="00FF79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style>
  <w:style w:type="character" w:customStyle="1" w:styleId="aa">
    <w:name w:val="Нижний колонтитул Знак"/>
    <w:basedOn w:val="a0"/>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rsid w:val="00FF5517"/>
    <w:rPr>
      <w:rFonts w:ascii="Times New Roman" w:hAnsi="Times New Roman" w:cs="Times New Roman"/>
      <w:sz w:val="22"/>
      <w:szCs w:val="22"/>
    </w:rPr>
  </w:style>
  <w:style w:type="paragraph" w:customStyle="1" w:styleId="ConsNormal">
    <w:name w:val="ConsNormal"/>
    <w:rsid w:val="00331D1B"/>
    <w:pPr>
      <w:widowControl w:val="0"/>
      <w:autoSpaceDE w:val="0"/>
      <w:autoSpaceDN w:val="0"/>
      <w:adjustRightInd w:val="0"/>
      <w:ind w:right="19772" w:firstLine="720"/>
    </w:pPr>
    <w:rPr>
      <w:rFonts w:ascii="Arial" w:eastAsia="Times New Roman" w:hAnsi="Arial" w:cs="Arial"/>
      <w:sz w:val="20"/>
      <w:szCs w:val="20"/>
    </w:rPr>
  </w:style>
  <w:style w:type="paragraph" w:customStyle="1" w:styleId="ConsTitle">
    <w:name w:val="ConsTitle"/>
    <w:rsid w:val="00EE271D"/>
    <w:pPr>
      <w:widowControl w:val="0"/>
      <w:autoSpaceDE w:val="0"/>
      <w:autoSpaceDN w:val="0"/>
      <w:adjustRightInd w:val="0"/>
      <w:ind w:right="19772"/>
    </w:pPr>
    <w:rPr>
      <w:rFonts w:ascii="Arial" w:eastAsia="Times New Roman" w:hAnsi="Arial" w:cs="Arial"/>
      <w:b/>
      <w:bCs/>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CD7D7D685B4173A275DDF43841F1BBC12DB24D0F681849601F2ED97D50DB38ABBC3F7BDA7687C440140BApCE0D" TargetMode="External"/><Relationship Id="rId18" Type="http://schemas.openxmlformats.org/officeDocument/2006/relationships/hyperlink" Target="consultantplus://offline/ref=4CD7D7D685B4173A275DDF43841F1BBC12DB24D0F681849601F2ED97D50DB38ABBC3F7BDA7687C420047BBpCEFD"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4CD7D7D685B4173A275DDF43841F1BBC12DB24D0F681849601F2ED97D50DB38ABBC3F7BDA7687C440047BFpCE9D" TargetMode="External"/><Relationship Id="rId17" Type="http://schemas.openxmlformats.org/officeDocument/2006/relationships/hyperlink" Target="consultantplus://offline/ref=2E7FEA20B6788C07247087BD49AA134DDFC761486F5A7B17FE43D8DAC697E652DAF8A12DF44B121F009CEA46U3oFD" TargetMode="External"/><Relationship Id="rId2" Type="http://schemas.openxmlformats.org/officeDocument/2006/relationships/numbering" Target="numbering.xml"/><Relationship Id="rId16" Type="http://schemas.openxmlformats.org/officeDocument/2006/relationships/hyperlink" Target="consultantplus://offline/ref=2E7FEA20B6788C07247099B05FC64C47DFCC3F4D6A5C7647A617DE8D99C7E0079AB8A77DB40DU1o6D" TargetMode="External"/><Relationship Id="rId20" Type="http://schemas.openxmlformats.org/officeDocument/2006/relationships/hyperlink" Target="consultantplus://offline/ref=4CD7D7D685B4173A275DDF43841F1BBC12DB24D0F681849601F2ED97D50DB38ABBC3F7BDA7687C420140B7pCEB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CD7D7D685B4173A275DDF43841F1BBC12DB24D0F681849601F2ED97D50DB38ABBC3F7BDA7687C440043BEpCEED"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4CD7D7D685B4173A275DDF43841F1BBC12DB24D0F681849601F2ED97D50DB38ABBC3F7BDA7687C400147BCpCE0D" TargetMode="External"/><Relationship Id="rId23" Type="http://schemas.openxmlformats.org/officeDocument/2006/relationships/fontTable" Target="fontTable.xml"/><Relationship Id="rId10" Type="http://schemas.openxmlformats.org/officeDocument/2006/relationships/hyperlink" Target="consultantplus://offline/ref=4CD7D7D685B4173A275DDF43841F1BBC12DB24D0F681849601F2ED97D50DB38ABBC3F7BDA7687C440242BBpCEFD" TargetMode="External"/><Relationship Id="rId19" Type="http://schemas.openxmlformats.org/officeDocument/2006/relationships/hyperlink" Target="consultantplus://offline/ref=4CD7D7D685B4173A275DDF43841F1BBC12DB24D0F681849601F2ED97D50DB38ABBC3F7BDA7687C420049BBpCEDD" TargetMode="External"/><Relationship Id="rId4" Type="http://schemas.microsoft.com/office/2007/relationships/stylesWithEffects" Target="stylesWithEffects.xml"/><Relationship Id="rId9" Type="http://schemas.openxmlformats.org/officeDocument/2006/relationships/hyperlink" Target="consultantplus://offline/main?base=LAW;n=114913;fld=134;dst=100731" TargetMode="External"/><Relationship Id="rId14" Type="http://schemas.openxmlformats.org/officeDocument/2006/relationships/hyperlink" Target="consultantplus://offline/ref=4CD7D7D685B4173A275DDF43841F1BBC12DB24D0F681849601F2ED97D50DB38ABBC3F7BDA7687C440145B8pCE8D"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FDFB9-E791-43F7-AFB7-DA0745CCD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5306</TotalTime>
  <Pages>11</Pages>
  <Words>3984</Words>
  <Characters>22709</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26640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cp:keywords/>
  <dc:description/>
  <cp:lastModifiedBy>User</cp:lastModifiedBy>
  <cp:revision>827</cp:revision>
  <cp:lastPrinted>2019-12-10T09:58:00Z</cp:lastPrinted>
  <dcterms:created xsi:type="dcterms:W3CDTF">2016-09-27T10:21:00Z</dcterms:created>
  <dcterms:modified xsi:type="dcterms:W3CDTF">2020-11-19T04:23:00Z</dcterms:modified>
</cp:coreProperties>
</file>