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9F5" w:rsidRPr="00636AA8" w:rsidRDefault="004A49F5" w:rsidP="004A49F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36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Информация о контрольных мероприятиях </w:t>
      </w:r>
      <w:r w:rsidRPr="00636AA8">
        <w:rPr>
          <w:rFonts w:ascii="Times New Roman" w:hAnsi="Times New Roman"/>
          <w:b/>
          <w:sz w:val="24"/>
          <w:szCs w:val="24"/>
        </w:rPr>
        <w:t xml:space="preserve">Комитета финансов и контроля Администрации Нижнеомского муниципального района Омской области </w:t>
      </w:r>
      <w:r w:rsidRPr="00636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 202</w:t>
      </w:r>
      <w:r w:rsidR="000B542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r w:rsidRPr="00636AA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9258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"/>
        <w:gridCol w:w="3022"/>
        <w:gridCol w:w="2154"/>
        <w:gridCol w:w="3658"/>
      </w:tblGrid>
      <w:tr w:rsidR="004A49F5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9F5" w:rsidRPr="00636AA8" w:rsidRDefault="004A49F5" w:rsidP="00455A1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9F5" w:rsidRPr="00636AA8" w:rsidRDefault="004A49F5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объекта контроля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9F5" w:rsidRPr="00636AA8" w:rsidRDefault="004A49F5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Основание проведения контрольного мероприятия (пункт плана проверок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Комитета финансов и контроля</w:t>
            </w:r>
            <w:r w:rsidRPr="00636A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 внеплановое)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49F5" w:rsidRPr="00636AA8" w:rsidRDefault="004A49F5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контрольных мероприятий</w:t>
            </w:r>
          </w:p>
        </w:tc>
      </w:tr>
      <w:tr w:rsidR="004A49F5" w:rsidRPr="00636AA8" w:rsidTr="00A77B7F">
        <w:trPr>
          <w:trHeight w:val="177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4A49F5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0B5421" w:rsidP="000B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Ситниковского</w:t>
            </w:r>
            <w:r w:rsidRPr="00CF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CF2473">
              <w:rPr>
                <w:rFonts w:ascii="Times New Roman" w:hAnsi="Times New Roman"/>
                <w:bCs/>
                <w:sz w:val="24"/>
                <w:szCs w:val="24"/>
              </w:rPr>
              <w:t xml:space="preserve"> Нижнеомского муниципального</w:t>
            </w:r>
            <w:r w:rsidRPr="00CF2473">
              <w:rPr>
                <w:rFonts w:ascii="Times New Roman" w:hAnsi="Times New Roman"/>
                <w:sz w:val="24"/>
                <w:szCs w:val="24"/>
              </w:rPr>
              <w:t xml:space="preserve"> района Омской области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4A49F5" w:rsidP="00A77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(п. 1</w:t>
            </w:r>
            <w:r w:rsidR="000B5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4A49F5" w:rsidP="00111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7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0B5421">
              <w:rPr>
                <w:rFonts w:ascii="Times New Roman" w:hAnsi="Times New Roman"/>
                <w:sz w:val="24"/>
                <w:szCs w:val="24"/>
              </w:rPr>
              <w:t>январе</w:t>
            </w:r>
            <w:r w:rsidRPr="00A77B7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B5421">
              <w:rPr>
                <w:rFonts w:ascii="Times New Roman" w:hAnsi="Times New Roman"/>
                <w:sz w:val="24"/>
                <w:szCs w:val="24"/>
              </w:rPr>
              <w:t>4</w:t>
            </w:r>
            <w:r w:rsidRPr="00A77B7F">
              <w:rPr>
                <w:rFonts w:ascii="Times New Roman" w:hAnsi="Times New Roman"/>
                <w:sz w:val="24"/>
                <w:szCs w:val="24"/>
              </w:rPr>
              <w:t xml:space="preserve"> года проведена  </w:t>
            </w:r>
            <w:r w:rsidR="0049052B" w:rsidRPr="00636AA8">
              <w:rPr>
                <w:rFonts w:ascii="Times New Roman" w:hAnsi="Times New Roman"/>
                <w:sz w:val="24"/>
                <w:szCs w:val="24"/>
              </w:rPr>
              <w:t xml:space="preserve">  проверка</w:t>
            </w:r>
            <w:r w:rsidR="0049052B"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5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соблюдения нормативов формирования расходов на оплату труда депутатов, выборных и должностных лиц местного самоуправления Омской области, осуществляющих свои полномочия на постоянной основе, муниципальных служащих и содержание органов местного самоуправления Омской области, установленных Правительством Омской области, обеспечения роста налоговых и неналоговых доходов бюджета</w:t>
            </w:r>
            <w:r w:rsidR="000B5421"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B54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B5421" w:rsidRPr="00636AA8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111FAA" w:rsidRPr="00636AA8">
              <w:rPr>
                <w:rFonts w:ascii="Times New Roman" w:hAnsi="Times New Roman"/>
                <w:sz w:val="24"/>
                <w:szCs w:val="24"/>
              </w:rPr>
              <w:t>выявлены нарушения законодательства Российской Федерации.</w:t>
            </w:r>
          </w:p>
        </w:tc>
      </w:tr>
      <w:tr w:rsidR="004A49F5" w:rsidRPr="00636AA8" w:rsidTr="00455A1B">
        <w:trPr>
          <w:trHeight w:val="137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4A49F5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554B31" w:rsidP="00490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Муниципальное казенное учреждение «Центр бухгалтерского и технического обслуживания отрасли культуры» Нижнеомского муниципального района Омской области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6D6A44" w:rsidP="0055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(п.</w:t>
            </w:r>
            <w:r w:rsidR="00A77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A77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Плана) 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E0052F" w:rsidRDefault="004A49F5" w:rsidP="00455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052F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6D6A44">
              <w:rPr>
                <w:rFonts w:ascii="Times New Roman" w:hAnsi="Times New Roman"/>
                <w:sz w:val="24"/>
                <w:szCs w:val="24"/>
              </w:rPr>
              <w:t>февр</w:t>
            </w:r>
            <w:r w:rsidR="006D6A44" w:rsidRPr="00636AA8">
              <w:rPr>
                <w:rFonts w:ascii="Times New Roman" w:hAnsi="Times New Roman"/>
                <w:sz w:val="24"/>
                <w:szCs w:val="24"/>
              </w:rPr>
              <w:t>а</w:t>
            </w:r>
            <w:r w:rsidR="006D6A44">
              <w:rPr>
                <w:rFonts w:ascii="Times New Roman" w:hAnsi="Times New Roman"/>
                <w:sz w:val="24"/>
                <w:szCs w:val="24"/>
              </w:rPr>
              <w:t>л</w:t>
            </w:r>
            <w:r w:rsidR="006D6A44" w:rsidRPr="00636AA8">
              <w:rPr>
                <w:rFonts w:ascii="Times New Roman" w:hAnsi="Times New Roman"/>
                <w:sz w:val="24"/>
                <w:szCs w:val="24"/>
              </w:rPr>
              <w:t>е 202</w:t>
            </w:r>
            <w:r w:rsidR="00554B31">
              <w:rPr>
                <w:rFonts w:ascii="Times New Roman" w:hAnsi="Times New Roman"/>
                <w:sz w:val="24"/>
                <w:szCs w:val="24"/>
              </w:rPr>
              <w:t>4</w:t>
            </w:r>
            <w:r w:rsidR="004905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052F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proofErr w:type="gramStart"/>
            <w:r w:rsidRPr="00E0052F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A77B7F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554B31" w:rsidRDefault="00A77B7F" w:rsidP="0055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B7F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A77B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4B31">
              <w:rPr>
                <w:rFonts w:ascii="Times New Roman" w:hAnsi="Times New Roman"/>
                <w:sz w:val="24"/>
                <w:szCs w:val="24"/>
              </w:rPr>
              <w:t xml:space="preserve">расходования бюджетных средств на оплату труда </w:t>
            </w:r>
            <w:r w:rsidR="0049052B" w:rsidRPr="00B81744">
              <w:rPr>
                <w:rFonts w:ascii="Times New Roman" w:hAnsi="Times New Roman"/>
                <w:sz w:val="24"/>
                <w:szCs w:val="24"/>
              </w:rPr>
              <w:t>за период с 01.01.20</w:t>
            </w:r>
            <w:r w:rsidR="0049052B">
              <w:rPr>
                <w:rFonts w:ascii="Times New Roman" w:hAnsi="Times New Roman"/>
                <w:sz w:val="24"/>
                <w:szCs w:val="24"/>
              </w:rPr>
              <w:t>2</w:t>
            </w:r>
            <w:r w:rsidR="008935F7">
              <w:rPr>
                <w:rFonts w:ascii="Times New Roman" w:hAnsi="Times New Roman"/>
                <w:sz w:val="24"/>
                <w:szCs w:val="24"/>
              </w:rPr>
              <w:t>2</w:t>
            </w:r>
            <w:r w:rsidR="0049052B" w:rsidRPr="00B81744"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554B31">
              <w:rPr>
                <w:rFonts w:ascii="Times New Roman" w:hAnsi="Times New Roman"/>
                <w:sz w:val="24"/>
                <w:szCs w:val="24"/>
              </w:rPr>
              <w:t>1</w:t>
            </w:r>
            <w:r w:rsidR="0049052B" w:rsidRPr="00B81744">
              <w:rPr>
                <w:rFonts w:ascii="Times New Roman" w:hAnsi="Times New Roman"/>
                <w:sz w:val="24"/>
                <w:szCs w:val="24"/>
              </w:rPr>
              <w:t>.</w:t>
            </w:r>
            <w:r w:rsidR="00554B31">
              <w:rPr>
                <w:rFonts w:ascii="Times New Roman" w:hAnsi="Times New Roman"/>
                <w:sz w:val="24"/>
                <w:szCs w:val="24"/>
              </w:rPr>
              <w:t>12</w:t>
            </w:r>
            <w:r w:rsidR="0049052B" w:rsidRPr="00B81744">
              <w:rPr>
                <w:rFonts w:ascii="Times New Roman" w:hAnsi="Times New Roman"/>
                <w:sz w:val="24"/>
                <w:szCs w:val="24"/>
              </w:rPr>
              <w:t>.20</w:t>
            </w:r>
            <w:r w:rsidR="0049052B">
              <w:rPr>
                <w:rFonts w:ascii="Times New Roman" w:hAnsi="Times New Roman"/>
                <w:sz w:val="24"/>
                <w:szCs w:val="24"/>
              </w:rPr>
              <w:t>2</w:t>
            </w:r>
            <w:r w:rsidR="00554B31">
              <w:rPr>
                <w:rFonts w:ascii="Times New Roman" w:hAnsi="Times New Roman"/>
                <w:sz w:val="24"/>
                <w:szCs w:val="24"/>
              </w:rPr>
              <w:t>3</w:t>
            </w:r>
            <w:r w:rsidR="0049052B">
              <w:rPr>
                <w:rFonts w:ascii="Times New Roman" w:hAnsi="Times New Roman"/>
                <w:sz w:val="24"/>
                <w:szCs w:val="24"/>
              </w:rPr>
              <w:t>.</w:t>
            </w:r>
            <w:r w:rsidR="0049052B" w:rsidRPr="00B81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49F5" w:rsidRPr="00636AA8" w:rsidRDefault="0049052B" w:rsidP="00554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8935F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54B31" w:rsidRPr="00636AA8">
              <w:rPr>
                <w:rFonts w:ascii="Times New Roman" w:hAnsi="Times New Roman"/>
                <w:sz w:val="24"/>
                <w:szCs w:val="24"/>
              </w:rPr>
              <w:t>выявлены нарушения законодательства Российской Федерации.</w:t>
            </w:r>
          </w:p>
        </w:tc>
      </w:tr>
      <w:tr w:rsidR="004A49F5" w:rsidRPr="00636AA8" w:rsidTr="00455A1B">
        <w:trPr>
          <w:trHeight w:val="1528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4A49F5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554B31" w:rsidP="00554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3AC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учреждение</w:t>
            </w:r>
            <w:r w:rsidRPr="00E533AC">
              <w:rPr>
                <w:sz w:val="24"/>
                <w:szCs w:val="24"/>
              </w:rPr>
              <w:t xml:space="preserve"> </w:t>
            </w:r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Паутовская</w:t>
            </w:r>
            <w:proofErr w:type="spellEnd"/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33AC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A77B7F" w:rsidP="0055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554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2C3C" w:rsidRPr="00E0052F" w:rsidRDefault="004A49F5" w:rsidP="0070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74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702C3C">
              <w:rPr>
                <w:rFonts w:ascii="Times New Roman" w:hAnsi="Times New Roman"/>
                <w:sz w:val="24"/>
                <w:szCs w:val="24"/>
              </w:rPr>
              <w:t>марте</w:t>
            </w:r>
            <w:r w:rsidR="006D6A44"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554B31">
              <w:rPr>
                <w:rFonts w:ascii="Times New Roman" w:hAnsi="Times New Roman"/>
                <w:sz w:val="24"/>
                <w:szCs w:val="24"/>
              </w:rPr>
              <w:t>4</w:t>
            </w:r>
            <w:r w:rsidR="006D6A44" w:rsidRPr="0063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  <w:proofErr w:type="gramStart"/>
            <w:r w:rsidR="00702C3C" w:rsidRPr="00E0052F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702C3C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</w:p>
          <w:p w:rsidR="00554B31" w:rsidRDefault="00554B31" w:rsidP="0055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 средств субсидии, выделенной на финансовое обеспечение выполнения муниципального задания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A49F5" w:rsidRPr="00E0052F" w:rsidRDefault="00702C3C" w:rsidP="0055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554B31" w:rsidRPr="00636AA8">
              <w:rPr>
                <w:rFonts w:ascii="Times New Roman" w:hAnsi="Times New Roman"/>
                <w:sz w:val="24"/>
                <w:szCs w:val="24"/>
              </w:rPr>
              <w:t>выявлены нарушения законодательства Российской Федерации.</w:t>
            </w:r>
          </w:p>
        </w:tc>
      </w:tr>
      <w:tr w:rsidR="004A49F5" w:rsidRPr="00636AA8" w:rsidTr="00455A1B">
        <w:trPr>
          <w:trHeight w:val="250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4A49F5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702C3C" w:rsidP="00554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3A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образовательное </w:t>
            </w:r>
            <w:r w:rsidR="00554B31" w:rsidRPr="00E533AC">
              <w:rPr>
                <w:rFonts w:ascii="Times New Roman" w:hAnsi="Times New Roman"/>
                <w:sz w:val="24"/>
                <w:szCs w:val="24"/>
              </w:rPr>
              <w:t>учрежде</w:t>
            </w:r>
            <w:r w:rsidR="00554B31">
              <w:rPr>
                <w:rFonts w:ascii="Times New Roman" w:hAnsi="Times New Roman"/>
                <w:sz w:val="24"/>
                <w:szCs w:val="24"/>
              </w:rPr>
              <w:t>н</w:t>
            </w:r>
            <w:r w:rsidR="00554B31" w:rsidRPr="00E533A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E533AC">
              <w:rPr>
                <w:sz w:val="24"/>
                <w:szCs w:val="24"/>
              </w:rPr>
              <w:t xml:space="preserve"> </w:t>
            </w:r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554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Ситниковская</w:t>
            </w:r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33AC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Героя </w:t>
            </w:r>
            <w:r w:rsidR="00554B31">
              <w:rPr>
                <w:rFonts w:ascii="Times New Roman" w:hAnsi="Times New Roman"/>
                <w:sz w:val="24"/>
                <w:szCs w:val="24"/>
              </w:rPr>
              <w:t xml:space="preserve">Социалистического Труда </w:t>
            </w:r>
            <w:proofErr w:type="spellStart"/>
            <w:r w:rsidR="00554B31">
              <w:rPr>
                <w:rFonts w:ascii="Times New Roman" w:hAnsi="Times New Roman"/>
                <w:sz w:val="24"/>
                <w:szCs w:val="24"/>
              </w:rPr>
              <w:t>П.Н.Решетниковой</w:t>
            </w:r>
            <w:proofErr w:type="spellEnd"/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4A49F5" w:rsidP="0055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554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</w:t>
            </w:r>
            <w:r w:rsidR="00A77B7F"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закупок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A49F5" w:rsidRPr="00636AA8" w:rsidRDefault="004A49F5" w:rsidP="00554B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77B7F">
              <w:rPr>
                <w:rFonts w:ascii="Times New Roman" w:hAnsi="Times New Roman"/>
                <w:sz w:val="24"/>
                <w:szCs w:val="24"/>
              </w:rPr>
              <w:t>м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ар</w:t>
            </w:r>
            <w:r w:rsidR="00A77B7F">
              <w:rPr>
                <w:rFonts w:ascii="Times New Roman" w:hAnsi="Times New Roman"/>
                <w:sz w:val="24"/>
                <w:szCs w:val="24"/>
              </w:rPr>
              <w:t>т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е 202</w:t>
            </w:r>
            <w:r w:rsidR="00554B31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636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проведена  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="00B6113C" w:rsidRPr="00B81744">
              <w:rPr>
                <w:rFonts w:ascii="Times New Roman" w:hAnsi="Times New Roman"/>
                <w:sz w:val="24"/>
                <w:szCs w:val="24"/>
              </w:rPr>
              <w:t xml:space="preserve">соблюдения </w:t>
            </w:r>
            <w:proofErr w:type="spellStart"/>
            <w:proofErr w:type="gramStart"/>
            <w:r w:rsidR="00B6113C" w:rsidRPr="00B81744">
              <w:rPr>
                <w:rFonts w:ascii="Times New Roman" w:hAnsi="Times New Roman"/>
                <w:sz w:val="24"/>
                <w:szCs w:val="24"/>
              </w:rPr>
              <w:t>законода-тельства</w:t>
            </w:r>
            <w:proofErr w:type="spellEnd"/>
            <w:proofErr w:type="gramEnd"/>
            <w:r w:rsidR="00B6113C" w:rsidRPr="00B8174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и иных нормативных правовых актов о контрактной системе в сфере закупок товаров, работ, услуг </w:t>
            </w:r>
            <w:r w:rsidR="00702C3C">
              <w:rPr>
                <w:rFonts w:ascii="Times New Roman" w:hAnsi="Times New Roman"/>
                <w:sz w:val="24"/>
                <w:szCs w:val="24"/>
              </w:rPr>
              <w:t>для обеспечения муниципальных нужд</w:t>
            </w:r>
            <w:r w:rsidR="00702C3C" w:rsidRPr="00B81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13C" w:rsidRPr="00B81744">
              <w:rPr>
                <w:rFonts w:ascii="Times New Roman" w:hAnsi="Times New Roman"/>
                <w:sz w:val="24"/>
                <w:szCs w:val="24"/>
              </w:rPr>
              <w:t>за период с 01.01.20</w:t>
            </w:r>
            <w:r w:rsidR="00B6113C">
              <w:rPr>
                <w:rFonts w:ascii="Times New Roman" w:hAnsi="Times New Roman"/>
                <w:sz w:val="24"/>
                <w:szCs w:val="24"/>
              </w:rPr>
              <w:t>2</w:t>
            </w:r>
            <w:r w:rsidR="00554B31">
              <w:rPr>
                <w:rFonts w:ascii="Times New Roman" w:hAnsi="Times New Roman"/>
                <w:sz w:val="24"/>
                <w:szCs w:val="24"/>
              </w:rPr>
              <w:t>3</w:t>
            </w:r>
            <w:r w:rsidR="00B6113C" w:rsidRPr="00B81744">
              <w:rPr>
                <w:rFonts w:ascii="Times New Roman" w:hAnsi="Times New Roman"/>
                <w:sz w:val="24"/>
                <w:szCs w:val="24"/>
              </w:rPr>
              <w:t xml:space="preserve"> по 30.06.20</w:t>
            </w:r>
            <w:r w:rsidR="00B6113C">
              <w:rPr>
                <w:rFonts w:ascii="Times New Roman" w:hAnsi="Times New Roman"/>
                <w:sz w:val="24"/>
                <w:szCs w:val="24"/>
              </w:rPr>
              <w:t>2</w:t>
            </w:r>
            <w:r w:rsidR="00554B31">
              <w:rPr>
                <w:rFonts w:ascii="Times New Roman" w:hAnsi="Times New Roman"/>
                <w:sz w:val="24"/>
                <w:szCs w:val="24"/>
              </w:rPr>
              <w:t>3</w:t>
            </w:r>
            <w:r w:rsidR="00B6113C">
              <w:rPr>
                <w:rFonts w:ascii="Times New Roman" w:hAnsi="Times New Roman"/>
                <w:sz w:val="24"/>
                <w:szCs w:val="24"/>
              </w:rPr>
              <w:t>.</w:t>
            </w:r>
            <w:r w:rsidR="00B6113C" w:rsidRPr="00B81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13C" w:rsidRPr="00636AA8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702C3C">
              <w:rPr>
                <w:rFonts w:ascii="Times New Roman" w:hAnsi="Times New Roman"/>
                <w:sz w:val="24"/>
                <w:szCs w:val="24"/>
              </w:rPr>
              <w:t>нарушения не выявлены.</w:t>
            </w:r>
          </w:p>
        </w:tc>
      </w:tr>
      <w:tr w:rsidR="00B6113C" w:rsidRPr="00636AA8" w:rsidTr="00F86A9C">
        <w:trPr>
          <w:trHeight w:val="2359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13C" w:rsidRPr="00636AA8" w:rsidRDefault="00B6113C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13C" w:rsidRPr="007C6A6F" w:rsidRDefault="00554B31" w:rsidP="00554B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Паутовского</w:t>
            </w:r>
            <w:r w:rsidRPr="00CF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CF2473">
              <w:rPr>
                <w:rFonts w:ascii="Times New Roman" w:hAnsi="Times New Roman"/>
                <w:bCs/>
                <w:sz w:val="24"/>
                <w:szCs w:val="24"/>
              </w:rPr>
              <w:t xml:space="preserve"> Нижнеомского муниципального</w:t>
            </w:r>
            <w:r w:rsidRPr="00CF2473">
              <w:rPr>
                <w:rFonts w:ascii="Times New Roman" w:hAnsi="Times New Roman"/>
                <w:sz w:val="24"/>
                <w:szCs w:val="24"/>
              </w:rPr>
              <w:t xml:space="preserve"> района Омской области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13C" w:rsidRPr="00636AA8" w:rsidRDefault="00B6113C" w:rsidP="00A77B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554B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Плана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:rsidR="00B6113C" w:rsidRPr="00636AA8" w:rsidRDefault="00B6113C" w:rsidP="006D6A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13C" w:rsidRPr="00636AA8" w:rsidRDefault="00BD43A7" w:rsidP="00F86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ар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е 202</w:t>
            </w:r>
            <w:r w:rsidR="00F86A9C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636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проведена  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="00554B31">
              <w:rPr>
                <w:rFonts w:ascii="Times New Roman" w:hAnsi="Times New Roman"/>
                <w:sz w:val="24"/>
                <w:szCs w:val="24"/>
              </w:rPr>
              <w:t>предоставления субсидий гражданам, ведущим личное подсобное хозяйство, на возмещение части затрат по производству молока в 202</w:t>
            </w:r>
            <w:r w:rsidR="00F86A9C">
              <w:rPr>
                <w:rFonts w:ascii="Times New Roman" w:hAnsi="Times New Roman"/>
                <w:sz w:val="24"/>
                <w:szCs w:val="24"/>
              </w:rPr>
              <w:t>3</w:t>
            </w:r>
            <w:r w:rsidR="00554B31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  <w:r w:rsidR="00554B31" w:rsidRPr="0063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/>
                <w:sz w:val="24"/>
                <w:szCs w:val="24"/>
              </w:rPr>
              <w:t>нарушения не выявлены.</w:t>
            </w:r>
          </w:p>
        </w:tc>
      </w:tr>
      <w:tr w:rsidR="00B6113C" w:rsidRPr="00636AA8" w:rsidTr="00455A1B">
        <w:trPr>
          <w:trHeight w:val="2213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B6113C" w:rsidRDefault="00F86A9C" w:rsidP="00F86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F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Антоновского</w:t>
            </w:r>
            <w:r w:rsidRPr="00CF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CF2473">
              <w:rPr>
                <w:rFonts w:ascii="Times New Roman" w:hAnsi="Times New Roman"/>
                <w:bCs/>
                <w:sz w:val="24"/>
                <w:szCs w:val="24"/>
              </w:rPr>
              <w:t xml:space="preserve"> Нижнеомского муниципального</w:t>
            </w:r>
            <w:r w:rsidRPr="00CF2473">
              <w:rPr>
                <w:rFonts w:ascii="Times New Roman" w:hAnsi="Times New Roman"/>
                <w:sz w:val="24"/>
                <w:szCs w:val="24"/>
              </w:rPr>
              <w:t xml:space="preserve"> района Омской области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F86A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</w:t>
            </w:r>
            <w:r w:rsidR="00BD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п. </w:t>
            </w:r>
            <w:r w:rsidR="00F8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D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</w:t>
            </w:r>
            <w:r w:rsidR="00F8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закупок</w:t>
            </w:r>
            <w:r w:rsidR="00BD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F86A9C" w:rsidP="00F86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апреле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636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проведена  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соблюдения </w:t>
            </w:r>
            <w:proofErr w:type="spellStart"/>
            <w:proofErr w:type="gramStart"/>
            <w:r w:rsidRPr="00B81744">
              <w:rPr>
                <w:rFonts w:ascii="Times New Roman" w:hAnsi="Times New Roman"/>
                <w:sz w:val="24"/>
                <w:szCs w:val="24"/>
              </w:rPr>
              <w:t>законода-тельства</w:t>
            </w:r>
            <w:proofErr w:type="spellEnd"/>
            <w:proofErr w:type="gramEnd"/>
            <w:r w:rsidRPr="00B8174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и иных нормативных правовых актов о контрактной системе в сфере закупок товаров, работ, услуг </w:t>
            </w:r>
            <w:r>
              <w:rPr>
                <w:rFonts w:ascii="Times New Roman" w:hAnsi="Times New Roman"/>
                <w:sz w:val="24"/>
                <w:szCs w:val="24"/>
              </w:rPr>
              <w:t>для обеспечения муниципальных нужд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 за период с 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 по 30.06.20</w:t>
            </w: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/>
                <w:sz w:val="24"/>
                <w:szCs w:val="24"/>
              </w:rPr>
              <w:t>нарушения не выявлены.</w:t>
            </w:r>
          </w:p>
        </w:tc>
      </w:tr>
      <w:tr w:rsidR="00B6113C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13C" w:rsidRPr="00636AA8" w:rsidRDefault="00B6113C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D43A7" w:rsidP="00F86A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3AC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</w:t>
            </w:r>
            <w:r w:rsidRPr="00E533AC">
              <w:rPr>
                <w:sz w:val="24"/>
                <w:szCs w:val="24"/>
              </w:rPr>
              <w:t xml:space="preserve"> </w:t>
            </w:r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F86A9C">
              <w:rPr>
                <w:rFonts w:ascii="Times New Roman" w:hAnsi="Times New Roman"/>
                <w:sz w:val="24"/>
                <w:szCs w:val="24"/>
              </w:rPr>
              <w:t>Центр дополнительного образования для детей</w:t>
            </w:r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F8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6A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Нижнеомского муниципального района Омской области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014E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014E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86A9C" w:rsidRDefault="00B6113C" w:rsidP="00F86A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>В а</w:t>
            </w:r>
            <w:r w:rsidR="00F54344">
              <w:rPr>
                <w:rFonts w:ascii="Times New Roman" w:hAnsi="Times New Roman"/>
                <w:sz w:val="24"/>
                <w:szCs w:val="24"/>
              </w:rPr>
              <w:t>пр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е</w:t>
            </w:r>
            <w:r w:rsidR="00F54344">
              <w:rPr>
                <w:rFonts w:ascii="Times New Roman" w:hAnsi="Times New Roman"/>
                <w:sz w:val="24"/>
                <w:szCs w:val="24"/>
              </w:rPr>
              <w:t>ле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86A9C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 проведена  проверка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D43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использования средств субсидии, выделенной на </w:t>
            </w:r>
            <w:r w:rsidR="00F86A9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финансовое обеспечение выполнения муниципального задания</w:t>
            </w:r>
            <w:r w:rsidR="00F86A9C" w:rsidRPr="00636A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113C" w:rsidRPr="00636AA8" w:rsidRDefault="00B6113C" w:rsidP="00F86A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>Результат: нарушения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выявлены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2F6C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F6C" w:rsidRDefault="00622F6C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F6C" w:rsidRPr="00E533AC" w:rsidRDefault="00F86A9C" w:rsidP="0041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Муниципальное казенное учреждение «Центр </w:t>
            </w:r>
            <w:r w:rsidR="00E5271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финансово-экономического, хозяйственного и информационно – методического обеспечения системы образования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2F6C" w:rsidRPr="00636AA8" w:rsidRDefault="00D40F87" w:rsidP="00E527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E52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2715" w:rsidRDefault="00D40F87" w:rsidP="00E5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BD43A7">
              <w:rPr>
                <w:rFonts w:ascii="Times New Roman" w:hAnsi="Times New Roman"/>
                <w:sz w:val="24"/>
                <w:szCs w:val="24"/>
              </w:rPr>
              <w:t>мае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142D5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 проведена  проверка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2715">
              <w:rPr>
                <w:rFonts w:ascii="Times New Roman" w:hAnsi="Times New Roman"/>
                <w:sz w:val="24"/>
                <w:szCs w:val="24"/>
              </w:rPr>
              <w:t xml:space="preserve">расходования бюджетных средств на оплату труда </w:t>
            </w:r>
            <w:r w:rsidR="00E52715" w:rsidRPr="00B81744">
              <w:rPr>
                <w:rFonts w:ascii="Times New Roman" w:hAnsi="Times New Roman"/>
                <w:sz w:val="24"/>
                <w:szCs w:val="24"/>
              </w:rPr>
              <w:t>за период с 01.01.20</w:t>
            </w:r>
            <w:r w:rsidR="00E52715">
              <w:rPr>
                <w:rFonts w:ascii="Times New Roman" w:hAnsi="Times New Roman"/>
                <w:sz w:val="24"/>
                <w:szCs w:val="24"/>
              </w:rPr>
              <w:t>2</w:t>
            </w:r>
            <w:r w:rsidR="00E52715">
              <w:rPr>
                <w:rFonts w:ascii="Times New Roman" w:hAnsi="Times New Roman"/>
                <w:sz w:val="24"/>
                <w:szCs w:val="24"/>
              </w:rPr>
              <w:t>3</w:t>
            </w:r>
            <w:r w:rsidR="00E52715" w:rsidRPr="00B81744">
              <w:rPr>
                <w:rFonts w:ascii="Times New Roman" w:hAnsi="Times New Roman"/>
                <w:sz w:val="24"/>
                <w:szCs w:val="24"/>
              </w:rPr>
              <w:t xml:space="preserve"> по 3</w:t>
            </w:r>
            <w:r w:rsidR="00E52715">
              <w:rPr>
                <w:rFonts w:ascii="Times New Roman" w:hAnsi="Times New Roman"/>
                <w:sz w:val="24"/>
                <w:szCs w:val="24"/>
              </w:rPr>
              <w:t>1</w:t>
            </w:r>
            <w:r w:rsidR="00E52715" w:rsidRPr="00B81744">
              <w:rPr>
                <w:rFonts w:ascii="Times New Roman" w:hAnsi="Times New Roman"/>
                <w:sz w:val="24"/>
                <w:szCs w:val="24"/>
              </w:rPr>
              <w:t>.</w:t>
            </w:r>
            <w:r w:rsidR="00E52715">
              <w:rPr>
                <w:rFonts w:ascii="Times New Roman" w:hAnsi="Times New Roman"/>
                <w:sz w:val="24"/>
                <w:szCs w:val="24"/>
              </w:rPr>
              <w:t>12</w:t>
            </w:r>
            <w:r w:rsidR="00E52715" w:rsidRPr="00B81744">
              <w:rPr>
                <w:rFonts w:ascii="Times New Roman" w:hAnsi="Times New Roman"/>
                <w:sz w:val="24"/>
                <w:szCs w:val="24"/>
              </w:rPr>
              <w:t>.20</w:t>
            </w:r>
            <w:r w:rsidR="00E5271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622F6C" w:rsidRPr="00636AA8" w:rsidRDefault="00D40F87" w:rsidP="00E527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Результат: нарушения </w:t>
            </w:r>
            <w:r w:rsidR="00A038D6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A038D6" w:rsidRPr="00636AA8">
              <w:rPr>
                <w:rFonts w:ascii="Times New Roman" w:hAnsi="Times New Roman"/>
                <w:sz w:val="24"/>
                <w:szCs w:val="24"/>
              </w:rPr>
              <w:t>выявлены</w:t>
            </w:r>
            <w:r w:rsidR="00A038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13C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13C" w:rsidRPr="00636AA8" w:rsidRDefault="00D40F87" w:rsidP="00D40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8D6" w:rsidRPr="00B6113C" w:rsidRDefault="00A038D6" w:rsidP="00A038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6A6F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 </w:t>
            </w:r>
            <w:r w:rsidR="004142D5">
              <w:rPr>
                <w:rFonts w:ascii="Times New Roman" w:hAnsi="Times New Roman"/>
                <w:sz w:val="24"/>
                <w:szCs w:val="24"/>
              </w:rPr>
              <w:t>образовательное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6A6F">
              <w:rPr>
                <w:rFonts w:ascii="Times New Roman" w:hAnsi="Times New Roman"/>
                <w:sz w:val="24"/>
                <w:szCs w:val="24"/>
              </w:rPr>
              <w:t>учреждение</w:t>
            </w:r>
            <w:r w:rsidR="004142D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</w:t>
            </w:r>
            <w:r w:rsidRPr="007C6A6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Нижнеомск</w:t>
            </w:r>
            <w:r w:rsidR="004142D5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2D5">
              <w:rPr>
                <w:rFonts w:ascii="Times New Roman" w:hAnsi="Times New Roman"/>
                <w:sz w:val="24"/>
                <w:szCs w:val="24"/>
              </w:rPr>
              <w:lastRenderedPageBreak/>
              <w:t>детская школа искусств</w:t>
            </w:r>
            <w:r w:rsidRPr="007C6A6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4142D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Нижнеомского муниципального района Омской области</w:t>
            </w:r>
            <w:r w:rsidR="004142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6113C" w:rsidRPr="00636AA8" w:rsidRDefault="00B6113C" w:rsidP="00D40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41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(п. </w:t>
            </w:r>
            <w:r w:rsidR="0041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142D5" w:rsidRDefault="00B6113C" w:rsidP="0041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42D5">
              <w:rPr>
                <w:rFonts w:ascii="Times New Roman" w:hAnsi="Times New Roman"/>
                <w:sz w:val="24"/>
                <w:szCs w:val="24"/>
              </w:rPr>
              <w:t>июне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142D5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 проведена  проверка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использования субсидии, выделенной на финансовое обеспечение выполнения муниципального 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задания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113C" w:rsidRPr="00636AA8" w:rsidRDefault="00B6113C" w:rsidP="00414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 w:rsidR="00A6054B" w:rsidRPr="00636AA8">
              <w:rPr>
                <w:rFonts w:ascii="Times New Roman" w:hAnsi="Times New Roman"/>
                <w:sz w:val="24"/>
                <w:szCs w:val="24"/>
              </w:rPr>
              <w:t>нарушения</w:t>
            </w:r>
            <w:r w:rsidR="00A6054B"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 w:rsidR="00A6054B" w:rsidRPr="00636AA8">
              <w:rPr>
                <w:rFonts w:ascii="Times New Roman" w:hAnsi="Times New Roman"/>
                <w:sz w:val="24"/>
                <w:szCs w:val="24"/>
              </w:rPr>
              <w:t>выявлены</w:t>
            </w:r>
            <w:r w:rsidR="00A6054B">
              <w:rPr>
                <w:rFonts w:ascii="Times New Roman" w:hAnsi="Times New Roman"/>
                <w:sz w:val="24"/>
                <w:szCs w:val="24"/>
              </w:rPr>
              <w:t>.</w:t>
            </w:r>
            <w:r w:rsidR="00A6054B" w:rsidRPr="0063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6113C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13C" w:rsidRPr="00636AA8" w:rsidRDefault="00D40F87" w:rsidP="00D40F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13A6" w:rsidRDefault="004142D5" w:rsidP="0041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Смирновского</w:t>
            </w:r>
            <w:r w:rsidRPr="00CF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CF2473">
              <w:rPr>
                <w:rFonts w:ascii="Times New Roman" w:hAnsi="Times New Roman"/>
                <w:bCs/>
                <w:sz w:val="24"/>
                <w:szCs w:val="24"/>
              </w:rPr>
              <w:t xml:space="preserve"> Нижнеомского муниципального</w:t>
            </w:r>
            <w:r w:rsidRPr="00CF2473">
              <w:rPr>
                <w:rFonts w:ascii="Times New Roman" w:hAnsi="Times New Roman"/>
                <w:sz w:val="24"/>
                <w:szCs w:val="24"/>
              </w:rPr>
              <w:t xml:space="preserve"> района Омской области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41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41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A038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4142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038D6">
              <w:rPr>
                <w:rFonts w:ascii="Times New Roman" w:hAnsi="Times New Roman"/>
                <w:sz w:val="24"/>
                <w:szCs w:val="24"/>
              </w:rPr>
              <w:t>июне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142D5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 w:rsidR="004142D5" w:rsidRPr="00636AA8">
              <w:rPr>
                <w:rFonts w:ascii="Times New Roman" w:hAnsi="Times New Roman"/>
                <w:sz w:val="24"/>
                <w:szCs w:val="24"/>
              </w:rPr>
              <w:t xml:space="preserve">проведена  </w:t>
            </w:r>
            <w:r w:rsidR="004142D5"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="004142D5">
              <w:rPr>
                <w:rFonts w:ascii="Times New Roman" w:hAnsi="Times New Roman"/>
                <w:sz w:val="24"/>
                <w:szCs w:val="24"/>
              </w:rPr>
              <w:t>предоставления субсидий гражданам, ведущим личное подсобное хозяйство, на возмещение части затрат по производству молока в 2023 году</w:t>
            </w:r>
            <w:r w:rsidR="007C6A6F" w:rsidRPr="00636AA8">
              <w:rPr>
                <w:rFonts w:ascii="Times New Roman" w:hAnsi="Times New Roman"/>
                <w:sz w:val="24"/>
                <w:szCs w:val="24"/>
              </w:rPr>
              <w:t xml:space="preserve">. Результат: </w:t>
            </w:r>
            <w:r w:rsidR="004142D5" w:rsidRPr="00636AA8">
              <w:rPr>
                <w:rFonts w:ascii="Times New Roman" w:hAnsi="Times New Roman"/>
                <w:sz w:val="24"/>
                <w:szCs w:val="24"/>
              </w:rPr>
              <w:t>выявлены нарушения законодательства Российской Федерации.</w:t>
            </w:r>
          </w:p>
        </w:tc>
      </w:tr>
      <w:tr w:rsidR="00DE04AF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04AF" w:rsidRDefault="00DE04AF" w:rsidP="009F42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04AF" w:rsidRPr="00E533AC" w:rsidRDefault="004142D5" w:rsidP="00DE04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F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Паутовского</w:t>
            </w:r>
            <w:r w:rsidRPr="00CF247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CF2473">
              <w:rPr>
                <w:rFonts w:ascii="Times New Roman" w:hAnsi="Times New Roman"/>
                <w:bCs/>
                <w:sz w:val="24"/>
                <w:szCs w:val="24"/>
              </w:rPr>
              <w:t xml:space="preserve"> Нижнеомского муниципального</w:t>
            </w:r>
            <w:r w:rsidRPr="00CF2473">
              <w:rPr>
                <w:rFonts w:ascii="Times New Roman" w:hAnsi="Times New Roman"/>
                <w:sz w:val="24"/>
                <w:szCs w:val="24"/>
              </w:rPr>
              <w:t xml:space="preserve"> района Омской области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04AF" w:rsidRPr="00636AA8" w:rsidRDefault="00DE04AF" w:rsidP="004142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4142D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04AF" w:rsidRPr="00636AA8" w:rsidRDefault="006313A6" w:rsidP="004142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июле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4142D5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 проведена  проверка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142D5">
              <w:rPr>
                <w:rFonts w:ascii="Times New Roman" w:hAnsi="Times New Roman"/>
                <w:sz w:val="24"/>
                <w:szCs w:val="24"/>
              </w:rPr>
              <w:t>расходования межбюджетных трансфертов, передаваемых бюджетам сельских поселений на осуществление части полномочий по решению вопросов местного значения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04AF" w:rsidRPr="00636AA8">
              <w:rPr>
                <w:rFonts w:ascii="Times New Roman" w:hAnsi="Times New Roman"/>
                <w:sz w:val="24"/>
                <w:szCs w:val="24"/>
              </w:rPr>
              <w:t>Результат: выявлены нарушения законодательства Российской Федерации</w:t>
            </w:r>
            <w:r w:rsidR="00DE04A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13C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13C" w:rsidRPr="00636AA8" w:rsidRDefault="00B6113C" w:rsidP="005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1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13C" w:rsidRPr="00EE683B" w:rsidRDefault="004142D5" w:rsidP="0090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3AC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533A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E533AC">
              <w:rPr>
                <w:sz w:val="24"/>
                <w:szCs w:val="24"/>
              </w:rPr>
              <w:t xml:space="preserve"> </w:t>
            </w:r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0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Антоновская</w:t>
            </w:r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33AC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Героя </w:t>
            </w:r>
            <w:r w:rsidR="0090330A">
              <w:rPr>
                <w:rFonts w:ascii="Times New Roman" w:hAnsi="Times New Roman"/>
                <w:sz w:val="24"/>
                <w:szCs w:val="24"/>
              </w:rPr>
              <w:t>Советского Союза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0330A">
              <w:rPr>
                <w:rFonts w:ascii="Times New Roman" w:hAnsi="Times New Roman"/>
                <w:sz w:val="24"/>
                <w:szCs w:val="24"/>
              </w:rPr>
              <w:t>П.И.Ильичёва</w:t>
            </w:r>
            <w:proofErr w:type="spellEnd"/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13C" w:rsidRDefault="00B6113C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90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Плана)</w:t>
            </w:r>
          </w:p>
          <w:p w:rsidR="00B6113C" w:rsidRPr="00636AA8" w:rsidRDefault="00B6113C" w:rsidP="00EE68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30A" w:rsidRDefault="006313A6" w:rsidP="0090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0330A">
              <w:rPr>
                <w:rFonts w:ascii="Times New Roman" w:hAnsi="Times New Roman"/>
                <w:sz w:val="24"/>
                <w:szCs w:val="24"/>
              </w:rPr>
              <w:t>июле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0330A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 проведена  проверка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использования субсидии, выделенной на финансовое обеспечение выполнения муниципального задания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113C" w:rsidRPr="00636AA8" w:rsidRDefault="006313A6" w:rsidP="0090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>Результат: нарушения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выявлены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13C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13C" w:rsidRPr="00636AA8" w:rsidRDefault="00B6113C" w:rsidP="005B13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5B1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13C" w:rsidRPr="00636AA8" w:rsidRDefault="0090330A" w:rsidP="0090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533AC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533A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E533AC">
              <w:rPr>
                <w:sz w:val="24"/>
                <w:szCs w:val="24"/>
              </w:rPr>
              <w:t xml:space="preserve"> </w:t>
            </w:r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Смирновская</w:t>
            </w:r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33AC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А.Ф.Романенко</w:t>
            </w:r>
            <w:proofErr w:type="spellEnd"/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6113C" w:rsidRPr="00636AA8" w:rsidRDefault="00B6113C" w:rsidP="0090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90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330A" w:rsidRDefault="006313A6" w:rsidP="0090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0330A">
              <w:rPr>
                <w:rFonts w:ascii="Times New Roman" w:hAnsi="Times New Roman"/>
                <w:sz w:val="24"/>
                <w:szCs w:val="24"/>
              </w:rPr>
              <w:t>июле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0330A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 проведена  проверка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использования субсидии, выделенной на финансовое обеспечение выполнения муниципального задания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113C" w:rsidRPr="00636AA8" w:rsidRDefault="006313A6" w:rsidP="0090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>Результат: нарушения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выявлены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13C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3B5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B5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90330A" w:rsidP="006313A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Старомалиновского сельского поселения Нижнеомского муниципального района Омской области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9033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90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0A" w:rsidRDefault="00B6113C" w:rsidP="0090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0330A">
              <w:rPr>
                <w:rFonts w:ascii="Times New Roman" w:hAnsi="Times New Roman"/>
                <w:sz w:val="24"/>
                <w:szCs w:val="24"/>
              </w:rPr>
              <w:t>августе</w:t>
            </w:r>
            <w:r w:rsidR="00EE683B" w:rsidRPr="0063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202</w:t>
            </w:r>
            <w:r w:rsidR="0090330A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 проведена  проверка</w:t>
            </w:r>
            <w:r w:rsidR="00EE683B"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330A">
              <w:rPr>
                <w:rFonts w:ascii="Times New Roman" w:hAnsi="Times New Roman"/>
                <w:sz w:val="24"/>
                <w:szCs w:val="24"/>
              </w:rPr>
              <w:t>расходования межбюджетных трансфертов, передаваемых бюджетам сельских поселений на осуществление части полномочий по решению вопросов местного значения</w:t>
            </w:r>
            <w:r w:rsidR="00631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90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 также </w:t>
            </w:r>
            <w:r w:rsidR="006313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 роста налоговых и неналоговых доходов бюджета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6113C" w:rsidRPr="00636AA8" w:rsidRDefault="00B6113C" w:rsidP="0090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Результат: выявлены нарушения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законодательства Российской Федерации.</w:t>
            </w:r>
          </w:p>
        </w:tc>
      </w:tr>
      <w:tr w:rsidR="00B6113C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3B5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  <w:r w:rsidR="003B5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DE04AF" w:rsidRDefault="0090330A" w:rsidP="00954D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33AC">
              <w:rPr>
                <w:rFonts w:ascii="Times New Roman" w:hAnsi="Times New Roman"/>
                <w:sz w:val="24"/>
                <w:szCs w:val="24"/>
              </w:rPr>
              <w:t>Муниципальное бюджетное образовательное учрежде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E533AC">
              <w:rPr>
                <w:rFonts w:ascii="Times New Roman" w:hAnsi="Times New Roman"/>
                <w:sz w:val="24"/>
                <w:szCs w:val="24"/>
              </w:rPr>
              <w:t>ие</w:t>
            </w:r>
            <w:r w:rsidRPr="00E533AC">
              <w:rPr>
                <w:sz w:val="24"/>
                <w:szCs w:val="24"/>
              </w:rPr>
              <w:t xml:space="preserve"> </w:t>
            </w:r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Смирновская</w:t>
            </w:r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533AC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имени Героя Советского Союза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А.Ф.Романенко</w:t>
            </w:r>
            <w:proofErr w:type="spellEnd"/>
            <w:r w:rsidRPr="00E533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9033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90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</w:t>
            </w:r>
            <w:r w:rsidR="0090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закупок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90330A" w:rsidP="0090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сентябре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636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проведена  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соблюдения </w:t>
            </w:r>
            <w:proofErr w:type="spellStart"/>
            <w:proofErr w:type="gramStart"/>
            <w:r w:rsidRPr="00B81744">
              <w:rPr>
                <w:rFonts w:ascii="Times New Roman" w:hAnsi="Times New Roman"/>
                <w:sz w:val="24"/>
                <w:szCs w:val="24"/>
              </w:rPr>
              <w:t>законода-тельства</w:t>
            </w:r>
            <w:proofErr w:type="spellEnd"/>
            <w:proofErr w:type="gramEnd"/>
            <w:r w:rsidRPr="00B8174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и иных нормативных правовых актов о контрактной системе в сфере закупок товаров, работ, услуг </w:t>
            </w:r>
            <w:r>
              <w:rPr>
                <w:rFonts w:ascii="Times New Roman" w:hAnsi="Times New Roman"/>
                <w:sz w:val="24"/>
                <w:szCs w:val="24"/>
              </w:rPr>
              <w:t>для обеспечения муниципальных нужд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 за период с 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 по 30.06.20</w:t>
            </w: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/>
                <w:sz w:val="24"/>
                <w:szCs w:val="24"/>
              </w:rPr>
              <w:t>нарушения не выявлены.</w:t>
            </w:r>
          </w:p>
        </w:tc>
      </w:tr>
      <w:tr w:rsidR="00B6113C" w:rsidRPr="00636AA8" w:rsidTr="00E24454">
        <w:trPr>
          <w:trHeight w:val="194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3B57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3B5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D6A44" w:rsidRDefault="00954D0F" w:rsidP="00903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90330A">
              <w:rPr>
                <w:rFonts w:ascii="Times New Roman" w:hAnsi="Times New Roman"/>
                <w:sz w:val="24"/>
                <w:szCs w:val="24"/>
              </w:rPr>
              <w:t>Хомутинского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Нижнеомского муниципального района Омской области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954D0F">
            <w:pPr>
              <w:jc w:val="center"/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95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0A" w:rsidRDefault="00954D0F" w:rsidP="0090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сентябре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0330A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 проведена  проверка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330A">
              <w:rPr>
                <w:rFonts w:ascii="Times New Roman" w:hAnsi="Times New Roman"/>
                <w:sz w:val="24"/>
                <w:szCs w:val="24"/>
              </w:rPr>
              <w:t>расходования межбюджетных трансфертов, передаваемых бюджетам сельских поселений на осуществление части полномочий по решению вопросов местного значения</w:t>
            </w:r>
            <w:r w:rsidR="0090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обеспечения роста неналоговых доходов бюджета</w:t>
            </w:r>
            <w:r w:rsidR="0090330A"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E24454" w:rsidRPr="00636AA8" w:rsidRDefault="00954D0F" w:rsidP="00E244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>Результат: выявлены нарушения законодательства Российской Федерации.</w:t>
            </w:r>
          </w:p>
        </w:tc>
      </w:tr>
      <w:tr w:rsidR="00B6113C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E244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E2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E24454" w:rsidP="009033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="0090330A">
              <w:rPr>
                <w:rFonts w:ascii="Times New Roman" w:hAnsi="Times New Roman"/>
                <w:sz w:val="24"/>
                <w:szCs w:val="24"/>
              </w:rPr>
              <w:t xml:space="preserve">дошкольное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  <w:r w:rsidRPr="00636AA8">
              <w:rPr>
                <w:sz w:val="24"/>
                <w:szCs w:val="24"/>
              </w:rPr>
              <w:t xml:space="preserve"> 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90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Нижнеомский детский сад №2</w:t>
            </w:r>
            <w:r w:rsidRPr="00E24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90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330A">
              <w:rPr>
                <w:rFonts w:ascii="Times New Roman" w:hAnsi="Times New Roman"/>
                <w:sz w:val="24"/>
                <w:szCs w:val="24"/>
              </w:rPr>
              <w:t>Нижнеомского муниципального района Омской области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954D0F">
            <w:pPr>
              <w:jc w:val="center"/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95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330A" w:rsidRDefault="00B6113C" w:rsidP="0090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4454" w:rsidRPr="00636AA8">
              <w:rPr>
                <w:rFonts w:ascii="Times New Roman" w:hAnsi="Times New Roman"/>
                <w:sz w:val="24"/>
                <w:szCs w:val="24"/>
              </w:rPr>
              <w:t xml:space="preserve">октябре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202</w:t>
            </w:r>
            <w:r w:rsidR="0090330A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 проведена  </w:t>
            </w:r>
            <w:r w:rsidR="0090330A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90330A"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использования субсидии, выделенной на финансовое обеспечение выполнения муниципального задания</w:t>
            </w:r>
            <w:r w:rsidR="0090330A" w:rsidRPr="00636A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113C" w:rsidRPr="00636AA8" w:rsidRDefault="0090330A" w:rsidP="009033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>Результат: нарушения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выявлены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13C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1E5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E5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E24454" w:rsidP="009033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 w:rsidR="0090330A">
              <w:rPr>
                <w:rFonts w:ascii="Times New Roman" w:hAnsi="Times New Roman"/>
                <w:sz w:val="24"/>
                <w:szCs w:val="24"/>
              </w:rPr>
              <w:t>Антоновского</w:t>
            </w:r>
            <w:r w:rsidRPr="00636A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636AA8">
              <w:rPr>
                <w:rFonts w:ascii="Times New Roman" w:hAnsi="Times New Roman"/>
                <w:bCs/>
                <w:sz w:val="24"/>
                <w:szCs w:val="24"/>
              </w:rPr>
              <w:t xml:space="preserve"> Нижнеомского муниципального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района Омской области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9033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90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24454" w:rsidRPr="00636AA8" w:rsidRDefault="00B6113C" w:rsidP="00E2445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954D0F">
              <w:rPr>
                <w:rFonts w:ascii="Times New Roman" w:hAnsi="Times New Roman"/>
                <w:sz w:val="24"/>
                <w:szCs w:val="24"/>
              </w:rPr>
              <w:t>октябре</w:t>
            </w:r>
            <w:r w:rsidR="001E5D77" w:rsidRPr="0063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202</w:t>
            </w:r>
            <w:r w:rsidR="0090330A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 проведена</w:t>
            </w:r>
            <w:r w:rsidR="00E24454" w:rsidRPr="0063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330A" w:rsidRPr="00636AA8">
              <w:rPr>
                <w:rFonts w:ascii="Times New Roman" w:hAnsi="Times New Roman"/>
                <w:sz w:val="24"/>
                <w:szCs w:val="24"/>
              </w:rPr>
              <w:t>проверка</w:t>
            </w:r>
            <w:r w:rsidR="0090330A"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0330A">
              <w:rPr>
                <w:rFonts w:ascii="Times New Roman" w:hAnsi="Times New Roman"/>
                <w:sz w:val="24"/>
                <w:szCs w:val="24"/>
              </w:rPr>
              <w:t>расходования межбюджетных трансфертов, передаваемых бюджетам сельских поселений на осуществление части полномочий по решению вопросов местного значения</w:t>
            </w:r>
            <w:r w:rsidR="009033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 также обеспечения роста неналоговых доходов бюджета</w:t>
            </w:r>
            <w:r w:rsidR="0090330A"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6113C" w:rsidRPr="00636AA8" w:rsidRDefault="00B6113C" w:rsidP="001E5D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>Результат:</w:t>
            </w:r>
            <w:r w:rsidR="001E5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54D0F" w:rsidRPr="00636AA8">
              <w:rPr>
                <w:rFonts w:ascii="Times New Roman" w:hAnsi="Times New Roman"/>
                <w:sz w:val="24"/>
                <w:szCs w:val="24"/>
              </w:rPr>
              <w:t>выявлены нарушения законодательства Российской Федерации.</w:t>
            </w:r>
          </w:p>
        </w:tc>
      </w:tr>
      <w:tr w:rsidR="00B6113C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1E5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1E5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0112" w:rsidRPr="0004758C" w:rsidRDefault="008D0112" w:rsidP="008D011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58C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="00E82784">
              <w:rPr>
                <w:rFonts w:ascii="Times New Roman" w:hAnsi="Times New Roman"/>
                <w:sz w:val="24"/>
                <w:szCs w:val="24"/>
              </w:rPr>
              <w:t>обще</w:t>
            </w:r>
            <w:r w:rsidRPr="0004758C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  <w:r w:rsidRPr="0004758C">
              <w:rPr>
                <w:sz w:val="24"/>
                <w:szCs w:val="24"/>
              </w:rPr>
              <w:t xml:space="preserve"> </w:t>
            </w:r>
            <w:r w:rsidRPr="0004758C">
              <w:rPr>
                <w:rFonts w:ascii="Times New Roman" w:hAnsi="Times New Roman"/>
                <w:sz w:val="24"/>
                <w:szCs w:val="24"/>
              </w:rPr>
              <w:t>«</w:t>
            </w:r>
            <w:r w:rsidR="00E82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Новотроицкая</w:t>
            </w:r>
            <w:r w:rsidRPr="0004758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4758C">
              <w:rPr>
                <w:rFonts w:ascii="Times New Roman" w:hAnsi="Times New Roman"/>
                <w:sz w:val="24"/>
                <w:szCs w:val="24"/>
              </w:rPr>
              <w:t>средняя школа</w:t>
            </w:r>
            <w:r w:rsidRPr="000475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E82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2784" w:rsidRPr="00636AA8">
              <w:rPr>
                <w:rFonts w:ascii="Times New Roman" w:hAnsi="Times New Roman"/>
                <w:bCs/>
                <w:sz w:val="24"/>
                <w:szCs w:val="24"/>
              </w:rPr>
              <w:t>Нижнеомского муниципального</w:t>
            </w:r>
            <w:r w:rsidR="00E82784" w:rsidRPr="00636AA8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  <w:r w:rsidR="00E82784" w:rsidRPr="00636AA8">
              <w:rPr>
                <w:rFonts w:ascii="Times New Roman" w:hAnsi="Times New Roman"/>
                <w:sz w:val="24"/>
                <w:szCs w:val="24"/>
              </w:rPr>
              <w:lastRenderedPageBreak/>
              <w:t>Омской области</w:t>
            </w:r>
          </w:p>
          <w:p w:rsidR="00B6113C" w:rsidRPr="00636AA8" w:rsidRDefault="00B6113C" w:rsidP="00455A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954D0F">
            <w:pPr>
              <w:jc w:val="center"/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(п. </w:t>
            </w:r>
            <w:r w:rsidR="00954D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82784" w:rsidRDefault="00954D0F" w:rsidP="00E82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ноябре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82784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 проведена  проверка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использования субсидии, выделенной на финансовое обеспечение выполнения муниципального задания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6113C" w:rsidRPr="00636AA8" w:rsidRDefault="00954D0F" w:rsidP="00E82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lastRenderedPageBreak/>
              <w:t>Результат: нарушения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>выявлены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6113C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1E5D77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E82784" w:rsidP="00E8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Новотроицкого</w:t>
            </w:r>
            <w:r w:rsidRPr="00636A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636AA8">
              <w:rPr>
                <w:rFonts w:ascii="Times New Roman" w:hAnsi="Times New Roman"/>
                <w:bCs/>
                <w:sz w:val="24"/>
                <w:szCs w:val="24"/>
              </w:rPr>
              <w:t xml:space="preserve"> Нижнеомского муниципального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района Омской области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B6113C" w:rsidP="00E82784">
            <w:pPr>
              <w:jc w:val="center"/>
            </w:pP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(п. </w:t>
            </w:r>
            <w:r w:rsidR="00E82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6113C" w:rsidRPr="00636AA8" w:rsidRDefault="00954D0F" w:rsidP="00E82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ноябре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E82784"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 проведена  проверка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82784">
              <w:rPr>
                <w:rFonts w:ascii="Times New Roman" w:hAnsi="Times New Roman"/>
                <w:sz w:val="24"/>
                <w:szCs w:val="24"/>
              </w:rPr>
              <w:t>предоставления субсидий гражданам, ведущим личное подсобное хозяйство, на возмещение части затрат по производству молока в 2023 году</w:t>
            </w:r>
            <w:r w:rsidR="00E82784" w:rsidRPr="00636A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Результат: </w:t>
            </w:r>
            <w:r w:rsidR="00E82784" w:rsidRPr="00636AA8">
              <w:rPr>
                <w:rFonts w:ascii="Times New Roman" w:hAnsi="Times New Roman"/>
                <w:sz w:val="24"/>
                <w:szCs w:val="24"/>
              </w:rPr>
              <w:t>выявлены нарушения законодательства Российской Федерации.</w:t>
            </w:r>
          </w:p>
        </w:tc>
      </w:tr>
      <w:tr w:rsidR="00954D0F" w:rsidRPr="00636AA8" w:rsidTr="00455A1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D0F" w:rsidRDefault="00954D0F" w:rsidP="00455A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0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D0F" w:rsidRPr="0004758C" w:rsidRDefault="00E82784" w:rsidP="00E8278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6A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Соловецкого</w:t>
            </w:r>
            <w:r w:rsidRPr="00636AA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  <w:r w:rsidRPr="00636AA8">
              <w:rPr>
                <w:rFonts w:ascii="Times New Roman" w:hAnsi="Times New Roman"/>
                <w:bCs/>
                <w:sz w:val="24"/>
                <w:szCs w:val="24"/>
              </w:rPr>
              <w:t xml:space="preserve"> Нижнеомского муниципального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района Омской области</w:t>
            </w:r>
          </w:p>
        </w:tc>
        <w:tc>
          <w:tcPr>
            <w:tcW w:w="2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D0F" w:rsidRPr="00636AA8" w:rsidRDefault="00D7542C" w:rsidP="00E8278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(п.</w:t>
            </w:r>
            <w:r w:rsidR="00E82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Плана</w:t>
            </w:r>
            <w:r w:rsidR="00E827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закупок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4D0F" w:rsidRPr="00636AA8" w:rsidRDefault="00E82784" w:rsidP="00E82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декабре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636AA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проведена  </w:t>
            </w:r>
            <w:r w:rsidRPr="00636A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соблюдения </w:t>
            </w:r>
            <w:proofErr w:type="spellStart"/>
            <w:proofErr w:type="gramStart"/>
            <w:r w:rsidRPr="00B81744">
              <w:rPr>
                <w:rFonts w:ascii="Times New Roman" w:hAnsi="Times New Roman"/>
                <w:sz w:val="24"/>
                <w:szCs w:val="24"/>
              </w:rPr>
              <w:t>законода-тельства</w:t>
            </w:r>
            <w:proofErr w:type="spellEnd"/>
            <w:proofErr w:type="gramEnd"/>
            <w:r w:rsidRPr="00B81744">
              <w:rPr>
                <w:rFonts w:ascii="Times New Roman" w:hAnsi="Times New Roman"/>
                <w:sz w:val="24"/>
                <w:szCs w:val="24"/>
              </w:rPr>
              <w:t xml:space="preserve"> Российской Федерации и иных нормативных правовых актов о контрактной системе в сфере закупок товаров, работ, услуг </w:t>
            </w:r>
            <w:r>
              <w:rPr>
                <w:rFonts w:ascii="Times New Roman" w:hAnsi="Times New Roman"/>
                <w:sz w:val="24"/>
                <w:szCs w:val="24"/>
              </w:rPr>
              <w:t>для обеспечения муниципальных нужд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 за период с 01.01.20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 по 30.06.20</w:t>
            </w:r>
            <w:r>
              <w:rPr>
                <w:rFonts w:ascii="Times New Roman" w:hAnsi="Times New Roman"/>
                <w:sz w:val="24"/>
                <w:szCs w:val="24"/>
              </w:rPr>
              <w:t>23.</w:t>
            </w:r>
            <w:r w:rsidRPr="00B817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6AA8">
              <w:rPr>
                <w:rFonts w:ascii="Times New Roman" w:hAnsi="Times New Roman"/>
                <w:sz w:val="24"/>
                <w:szCs w:val="24"/>
              </w:rPr>
              <w:t xml:space="preserve">Результат: </w:t>
            </w:r>
            <w:r>
              <w:rPr>
                <w:rFonts w:ascii="Times New Roman" w:hAnsi="Times New Roman"/>
                <w:sz w:val="24"/>
                <w:szCs w:val="24"/>
              </w:rPr>
              <w:t>нарушения не выявлены.</w:t>
            </w:r>
          </w:p>
        </w:tc>
      </w:tr>
    </w:tbl>
    <w:p w:rsidR="00340B0E" w:rsidRDefault="00340B0E"/>
    <w:sectPr w:rsidR="00340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9F5"/>
    <w:rsid w:val="00014EFB"/>
    <w:rsid w:val="0004758C"/>
    <w:rsid w:val="000A7899"/>
    <w:rsid w:val="000B5421"/>
    <w:rsid w:val="00111FAA"/>
    <w:rsid w:val="00130B94"/>
    <w:rsid w:val="001E5D77"/>
    <w:rsid w:val="002A1D72"/>
    <w:rsid w:val="00340B0E"/>
    <w:rsid w:val="003B5797"/>
    <w:rsid w:val="004142D5"/>
    <w:rsid w:val="0049052B"/>
    <w:rsid w:val="004A49F5"/>
    <w:rsid w:val="00554B31"/>
    <w:rsid w:val="00565B93"/>
    <w:rsid w:val="005B1363"/>
    <w:rsid w:val="00622F6C"/>
    <w:rsid w:val="006313A6"/>
    <w:rsid w:val="006D6A44"/>
    <w:rsid w:val="00702C3C"/>
    <w:rsid w:val="007C6A6F"/>
    <w:rsid w:val="008935F7"/>
    <w:rsid w:val="008D0112"/>
    <w:rsid w:val="0090330A"/>
    <w:rsid w:val="00954D0F"/>
    <w:rsid w:val="009F42F2"/>
    <w:rsid w:val="00A038D6"/>
    <w:rsid w:val="00A6054B"/>
    <w:rsid w:val="00A77B7F"/>
    <w:rsid w:val="00AB4D5A"/>
    <w:rsid w:val="00B6113C"/>
    <w:rsid w:val="00BD43A7"/>
    <w:rsid w:val="00D40F87"/>
    <w:rsid w:val="00D7542C"/>
    <w:rsid w:val="00DA6A30"/>
    <w:rsid w:val="00DE04AF"/>
    <w:rsid w:val="00E24454"/>
    <w:rsid w:val="00E52715"/>
    <w:rsid w:val="00E82784"/>
    <w:rsid w:val="00EE683B"/>
    <w:rsid w:val="00F54344"/>
    <w:rsid w:val="00F86A9C"/>
    <w:rsid w:val="00F9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334AA-BE11-4B22-B0A5-620E6E5FB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5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2023-01-26T08:27:00Z</cp:lastPrinted>
  <dcterms:created xsi:type="dcterms:W3CDTF">2023-01-24T09:24:00Z</dcterms:created>
  <dcterms:modified xsi:type="dcterms:W3CDTF">2025-02-25T08:50:00Z</dcterms:modified>
</cp:coreProperties>
</file>