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560" w:rsidRPr="003F2D0F" w:rsidRDefault="00905560" w:rsidP="00905560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Совет</w:t>
      </w:r>
    </w:p>
    <w:p w:rsidR="00905560" w:rsidRDefault="00905560" w:rsidP="00905560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Нижнеомского муниципального  района</w:t>
      </w:r>
    </w:p>
    <w:p w:rsidR="00905560" w:rsidRDefault="00905560" w:rsidP="00905560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Омской области</w:t>
      </w:r>
    </w:p>
    <w:p w:rsidR="00905560" w:rsidRDefault="00905560" w:rsidP="00905560">
      <w:pPr>
        <w:ind w:right="-5"/>
        <w:jc w:val="center"/>
      </w:pPr>
      <w:r>
        <w:t>(тридцать восьмая  сессия шестого  созыва)</w:t>
      </w:r>
    </w:p>
    <w:p w:rsidR="00905560" w:rsidRPr="00392E4D" w:rsidRDefault="00905560" w:rsidP="00905560">
      <w:pPr>
        <w:ind w:right="-5"/>
        <w:jc w:val="center"/>
        <w:rPr>
          <w:rFonts w:ascii="Arial" w:hAnsi="Arial" w:cs="Arial"/>
          <w:b/>
          <w:sz w:val="32"/>
          <w:szCs w:val="32"/>
        </w:rPr>
      </w:pPr>
      <w:r w:rsidRPr="00392E4D">
        <w:rPr>
          <w:rFonts w:ascii="Arial" w:hAnsi="Arial" w:cs="Arial"/>
          <w:b/>
          <w:sz w:val="32"/>
          <w:szCs w:val="32"/>
        </w:rPr>
        <w:t>РЕШЕНИЕ</w:t>
      </w:r>
    </w:p>
    <w:p w:rsidR="00905560" w:rsidRDefault="00F40772" w:rsidP="00905560">
      <w:pPr>
        <w:jc w:val="center"/>
        <w:rPr>
          <w:b/>
          <w:bCs/>
          <w:sz w:val="28"/>
          <w:szCs w:val="28"/>
        </w:rPr>
      </w:pPr>
      <w:r w:rsidRPr="00F40772">
        <w:pict>
          <v:line id="_x0000_s1026" style="position:absolute;left:0;text-align:left;z-index:251658240" from="-6.1pt,.3pt" to="461.9pt,.3pt" o:allowincell="f" strokeweight="3pt"/>
        </w:pict>
      </w:r>
    </w:p>
    <w:p w:rsidR="00905560" w:rsidRDefault="00841242" w:rsidP="00905560">
      <w:r>
        <w:rPr>
          <w:sz w:val="28"/>
          <w:szCs w:val="28"/>
        </w:rPr>
        <w:t>от   «</w:t>
      </w:r>
      <w:r w:rsidR="006E73DC">
        <w:rPr>
          <w:sz w:val="28"/>
          <w:szCs w:val="28"/>
        </w:rPr>
        <w:t>21</w:t>
      </w:r>
      <w:r w:rsidR="00905560">
        <w:rPr>
          <w:sz w:val="28"/>
          <w:szCs w:val="28"/>
        </w:rPr>
        <w:t xml:space="preserve">»   июня   2024 года                                                                 № </w:t>
      </w:r>
      <w:r w:rsidR="006E73DC">
        <w:rPr>
          <w:sz w:val="28"/>
          <w:szCs w:val="28"/>
        </w:rPr>
        <w:t>58</w:t>
      </w:r>
    </w:p>
    <w:p w:rsidR="00905560" w:rsidRDefault="00905560" w:rsidP="00905560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ижняя О</w:t>
      </w:r>
      <w:r w:rsidRPr="00986885">
        <w:rPr>
          <w:sz w:val="28"/>
          <w:szCs w:val="28"/>
        </w:rPr>
        <w:t>мка</w:t>
      </w:r>
    </w:p>
    <w:p w:rsidR="00905560" w:rsidRDefault="00905560" w:rsidP="00905560">
      <w:pPr>
        <w:tabs>
          <w:tab w:val="num" w:pos="0"/>
        </w:tabs>
        <w:spacing w:line="288" w:lineRule="auto"/>
        <w:jc w:val="both"/>
        <w:rPr>
          <w:sz w:val="28"/>
          <w:szCs w:val="28"/>
        </w:rPr>
      </w:pPr>
    </w:p>
    <w:p w:rsidR="00905560" w:rsidRDefault="00905560" w:rsidP="00905560">
      <w:pPr>
        <w:jc w:val="center"/>
        <w:rPr>
          <w:sz w:val="28"/>
          <w:szCs w:val="28"/>
        </w:rPr>
      </w:pPr>
      <w:r w:rsidRPr="00F37521">
        <w:rPr>
          <w:sz w:val="28"/>
          <w:szCs w:val="28"/>
        </w:rPr>
        <w:t>О ходе летней оздоровительной кампании в образовательных организациях Нижнеомского муниципального района</w:t>
      </w:r>
    </w:p>
    <w:p w:rsidR="00905560" w:rsidRDefault="00905560" w:rsidP="00905560">
      <w:pPr>
        <w:jc w:val="center"/>
        <w:rPr>
          <w:color w:val="000000"/>
          <w:sz w:val="28"/>
          <w:szCs w:val="28"/>
        </w:rPr>
      </w:pPr>
    </w:p>
    <w:p w:rsidR="00905560" w:rsidRDefault="00905560" w:rsidP="00905560">
      <w:pPr>
        <w:tabs>
          <w:tab w:val="num" w:pos="0"/>
        </w:tabs>
        <w:spacing w:line="288" w:lineRule="auto"/>
        <w:rPr>
          <w:sz w:val="28"/>
          <w:szCs w:val="28"/>
        </w:rPr>
      </w:pPr>
    </w:p>
    <w:p w:rsidR="00905560" w:rsidRDefault="00905560" w:rsidP="009055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Заслушав информацию Шульц Светланы Владимировны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председателя  Комитета по образованию Администрации Нижнеомского муниципального района,  о</w:t>
      </w:r>
      <w:r w:rsidRPr="00F37521">
        <w:rPr>
          <w:sz w:val="28"/>
          <w:szCs w:val="28"/>
        </w:rPr>
        <w:t xml:space="preserve"> ходе летней оздоровительной кампании в образовательных организациях Нижнеомского муниципального района</w:t>
      </w:r>
      <w:r>
        <w:rPr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Совет Нижнеомского муниципального района Омской области</w:t>
      </w:r>
      <w:proofErr w:type="gramEnd"/>
    </w:p>
    <w:p w:rsidR="00905560" w:rsidRDefault="00905560" w:rsidP="00905560">
      <w:pPr>
        <w:tabs>
          <w:tab w:val="left" w:pos="702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05560" w:rsidRDefault="00905560" w:rsidP="0090556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РЕШИЛ:</w:t>
      </w:r>
    </w:p>
    <w:p w:rsidR="00905560" w:rsidRDefault="00905560" w:rsidP="00905560">
      <w:pPr>
        <w:jc w:val="both"/>
        <w:rPr>
          <w:sz w:val="28"/>
          <w:szCs w:val="28"/>
        </w:rPr>
      </w:pPr>
    </w:p>
    <w:p w:rsidR="00905560" w:rsidRDefault="00905560" w:rsidP="00905560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1.Информацию принять к сведению (прилагается).</w:t>
      </w:r>
    </w:p>
    <w:p w:rsidR="00905560" w:rsidRDefault="00905560" w:rsidP="00905560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2.Обнародовать настоящее решение.</w:t>
      </w:r>
    </w:p>
    <w:p w:rsidR="00905560" w:rsidRDefault="00905560" w:rsidP="00905560">
      <w:pPr>
        <w:tabs>
          <w:tab w:val="num" w:pos="0"/>
        </w:tabs>
        <w:spacing w:line="288" w:lineRule="auto"/>
        <w:jc w:val="both"/>
        <w:rPr>
          <w:sz w:val="28"/>
          <w:szCs w:val="28"/>
        </w:rPr>
      </w:pPr>
    </w:p>
    <w:p w:rsidR="00905560" w:rsidRDefault="00905560" w:rsidP="00905560">
      <w:pPr>
        <w:tabs>
          <w:tab w:val="num" w:pos="0"/>
        </w:tabs>
        <w:spacing w:line="288" w:lineRule="auto"/>
        <w:jc w:val="both"/>
        <w:rPr>
          <w:sz w:val="28"/>
          <w:szCs w:val="28"/>
        </w:rPr>
      </w:pPr>
    </w:p>
    <w:p w:rsidR="00905560" w:rsidRDefault="00905560" w:rsidP="00905560">
      <w:pPr>
        <w:tabs>
          <w:tab w:val="num" w:pos="0"/>
        </w:tabs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Нижнеомского </w:t>
      </w:r>
    </w:p>
    <w:p w:rsidR="00905560" w:rsidRDefault="00905560" w:rsidP="00905560">
      <w:pPr>
        <w:tabs>
          <w:tab w:val="num" w:pos="0"/>
        </w:tabs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                                           А.М.Стадников</w:t>
      </w:r>
    </w:p>
    <w:p w:rsidR="00905560" w:rsidRDefault="00905560" w:rsidP="00905560">
      <w:pPr>
        <w:tabs>
          <w:tab w:val="num" w:pos="0"/>
        </w:tabs>
        <w:spacing w:line="288" w:lineRule="auto"/>
        <w:jc w:val="both"/>
        <w:rPr>
          <w:sz w:val="28"/>
          <w:szCs w:val="28"/>
        </w:rPr>
      </w:pPr>
    </w:p>
    <w:p w:rsidR="00905560" w:rsidRDefault="00905560" w:rsidP="00905560"/>
    <w:p w:rsidR="00B61674" w:rsidRDefault="00B61674"/>
    <w:sectPr w:rsidR="00B61674" w:rsidSect="00324D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905560"/>
    <w:rsid w:val="00427C65"/>
    <w:rsid w:val="006E73DC"/>
    <w:rsid w:val="00841242"/>
    <w:rsid w:val="00905560"/>
    <w:rsid w:val="00B61674"/>
    <w:rsid w:val="00F40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5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769</Characters>
  <Application>Microsoft Office Word</Application>
  <DocSecurity>0</DocSecurity>
  <Lines>6</Lines>
  <Paragraphs>1</Paragraphs>
  <ScaleCrop>false</ScaleCrop>
  <Company>DG Win&amp;Soft</Company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Jrnew</cp:lastModifiedBy>
  <cp:revision>5</cp:revision>
  <dcterms:created xsi:type="dcterms:W3CDTF">2024-06-18T03:20:00Z</dcterms:created>
  <dcterms:modified xsi:type="dcterms:W3CDTF">2024-06-24T03:19:00Z</dcterms:modified>
</cp:coreProperties>
</file>