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A06" w:rsidRPr="003F2D0F" w:rsidRDefault="00454A06" w:rsidP="00454A0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454A06" w:rsidRDefault="00454A06" w:rsidP="00454A0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454A06" w:rsidRDefault="00454A06" w:rsidP="00454A0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454A06" w:rsidRDefault="00454A06" w:rsidP="00454A06">
      <w:pPr>
        <w:ind w:right="-5"/>
        <w:jc w:val="center"/>
      </w:pPr>
      <w:r>
        <w:t>(тридцать восьмая  сессия шестого  созыва)</w:t>
      </w:r>
    </w:p>
    <w:p w:rsidR="00454A06" w:rsidRPr="00392E4D" w:rsidRDefault="00454A06" w:rsidP="00454A06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454A06" w:rsidRDefault="00FA7EFA" w:rsidP="00454A06">
      <w:pPr>
        <w:jc w:val="center"/>
        <w:rPr>
          <w:b/>
          <w:bCs/>
          <w:sz w:val="28"/>
          <w:szCs w:val="28"/>
        </w:rPr>
      </w:pPr>
      <w:r w:rsidRPr="00FA7EFA">
        <w:pict>
          <v:line id="_x0000_s1026" style="position:absolute;left:0;text-align:left;z-index:251658240" from="-6.1pt,.3pt" to="461.9pt,.3pt" o:allowincell="f" strokeweight="3pt"/>
        </w:pict>
      </w:r>
    </w:p>
    <w:p w:rsidR="00454A06" w:rsidRDefault="008C4DD0" w:rsidP="00454A06">
      <w:r>
        <w:rPr>
          <w:sz w:val="28"/>
          <w:szCs w:val="28"/>
        </w:rPr>
        <w:t>от   «</w:t>
      </w:r>
      <w:r w:rsidR="009C1B64">
        <w:rPr>
          <w:sz w:val="28"/>
          <w:szCs w:val="28"/>
        </w:rPr>
        <w:t>21</w:t>
      </w:r>
      <w:r w:rsidR="00454A06">
        <w:rPr>
          <w:sz w:val="28"/>
          <w:szCs w:val="28"/>
        </w:rPr>
        <w:t xml:space="preserve">»   июня    2024 года                                                                 №  </w:t>
      </w:r>
      <w:r w:rsidR="009C1B64">
        <w:rPr>
          <w:sz w:val="28"/>
          <w:szCs w:val="28"/>
        </w:rPr>
        <w:t>60</w:t>
      </w:r>
    </w:p>
    <w:p w:rsidR="00454A06" w:rsidRDefault="00454A06" w:rsidP="00454A06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454A06" w:rsidRDefault="00454A06" w:rsidP="00454A0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трудоустройстве детей в летний период</w:t>
      </w:r>
    </w:p>
    <w:p w:rsidR="00454A06" w:rsidRDefault="00454A06" w:rsidP="00454A06">
      <w:pPr>
        <w:jc w:val="center"/>
        <w:rPr>
          <w:color w:val="000000"/>
          <w:sz w:val="28"/>
          <w:szCs w:val="28"/>
        </w:rPr>
      </w:pPr>
    </w:p>
    <w:p w:rsidR="00454A06" w:rsidRDefault="00454A06" w:rsidP="00454A06">
      <w:pPr>
        <w:tabs>
          <w:tab w:val="num" w:pos="0"/>
        </w:tabs>
        <w:spacing w:line="288" w:lineRule="auto"/>
        <w:rPr>
          <w:sz w:val="28"/>
          <w:szCs w:val="28"/>
        </w:rPr>
      </w:pPr>
    </w:p>
    <w:p w:rsidR="00454A06" w:rsidRDefault="00454A06" w:rsidP="00454A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Заслушав информацию Шульц Светланы Владимировны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председателя  Комитета по образованию Администрации Нижнеомского муниципального района,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Гулида Галины Владимировны,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директора МКУ «Спортивно-культурный комплекс им. В.Т.Ткача»,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о трудоустройстве детей в летний период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Совет Нижнеомского муниципального района Омской области</w:t>
      </w:r>
    </w:p>
    <w:p w:rsidR="00454A06" w:rsidRDefault="00454A06" w:rsidP="00454A06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54A06" w:rsidRDefault="00454A06" w:rsidP="00454A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454A06" w:rsidRDefault="00454A06" w:rsidP="00454A06">
      <w:pPr>
        <w:jc w:val="both"/>
        <w:rPr>
          <w:sz w:val="28"/>
          <w:szCs w:val="28"/>
        </w:rPr>
      </w:pPr>
    </w:p>
    <w:p w:rsidR="00454A06" w:rsidRDefault="00454A06" w:rsidP="00454A0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1.Информацию принять к сведению (прилагается).</w:t>
      </w:r>
    </w:p>
    <w:p w:rsidR="00454A06" w:rsidRDefault="00454A06" w:rsidP="00454A0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454A06" w:rsidRDefault="00454A06" w:rsidP="00454A06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454A06" w:rsidRDefault="00454A06" w:rsidP="00454A06"/>
    <w:p w:rsidR="00B61674" w:rsidRDefault="00B61674"/>
    <w:sectPr w:rsidR="00B61674" w:rsidSect="00324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54A06"/>
    <w:rsid w:val="003B7EE0"/>
    <w:rsid w:val="00454A06"/>
    <w:rsid w:val="008C4DD0"/>
    <w:rsid w:val="009C1B64"/>
    <w:rsid w:val="00B61674"/>
    <w:rsid w:val="00FA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>DG Win&amp;Soft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Jrnew</cp:lastModifiedBy>
  <cp:revision>5</cp:revision>
  <dcterms:created xsi:type="dcterms:W3CDTF">2024-06-18T03:26:00Z</dcterms:created>
  <dcterms:modified xsi:type="dcterms:W3CDTF">2024-06-24T03:38:00Z</dcterms:modified>
</cp:coreProperties>
</file>