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228" w:rsidRPr="004249B2" w:rsidRDefault="001E5228" w:rsidP="001E5228">
      <w:pPr>
        <w:jc w:val="right"/>
      </w:pPr>
      <w:r w:rsidRPr="004249B2">
        <w:t>Приложение</w:t>
      </w:r>
    </w:p>
    <w:p w:rsidR="00416263" w:rsidRDefault="001E5228" w:rsidP="001E5228">
      <w:pPr>
        <w:jc w:val="right"/>
      </w:pPr>
      <w:r w:rsidRPr="004249B2">
        <w:t xml:space="preserve">к распоряжению </w:t>
      </w:r>
      <w:r w:rsidR="00416263">
        <w:t xml:space="preserve">Администрации </w:t>
      </w:r>
    </w:p>
    <w:p w:rsidR="001E5228" w:rsidRPr="004249B2" w:rsidRDefault="00416263" w:rsidP="001E5228">
      <w:pPr>
        <w:jc w:val="right"/>
      </w:pPr>
      <w:r>
        <w:t xml:space="preserve">Нижнеомского муниципального района </w:t>
      </w:r>
      <w:r w:rsidR="001E5228" w:rsidRPr="004249B2">
        <w:t>Омской области</w:t>
      </w:r>
    </w:p>
    <w:p w:rsidR="001E5228" w:rsidRPr="004249B2" w:rsidRDefault="00B95B44" w:rsidP="00B95B44">
      <w:pPr>
        <w:jc w:val="center"/>
      </w:pPr>
      <w:r>
        <w:t xml:space="preserve">                                                                                              </w:t>
      </w:r>
      <w:r w:rsidR="00336BBB">
        <w:t xml:space="preserve">                 </w:t>
      </w:r>
      <w:r>
        <w:t xml:space="preserve">  </w:t>
      </w:r>
      <w:r w:rsidR="007936C4">
        <w:t xml:space="preserve"> </w:t>
      </w:r>
      <w:r w:rsidR="00D43AF0">
        <w:t xml:space="preserve">               </w:t>
      </w:r>
      <w:r w:rsidR="00745DF8">
        <w:t xml:space="preserve">                                      </w:t>
      </w:r>
      <w:bookmarkStart w:id="0" w:name="_GoBack"/>
      <w:bookmarkEnd w:id="0"/>
      <w:r w:rsidR="00745DF8">
        <w:t>о</w:t>
      </w:r>
      <w:r w:rsidR="001E5228" w:rsidRPr="004249B2">
        <w:t>т</w:t>
      </w:r>
      <w:r w:rsidR="00745DF8">
        <w:t xml:space="preserve"> 25 июня </w:t>
      </w:r>
      <w:r w:rsidR="00BD46E9">
        <w:t>20</w:t>
      </w:r>
      <w:r>
        <w:t>2</w:t>
      </w:r>
      <w:r w:rsidR="00696551">
        <w:t>4</w:t>
      </w:r>
      <w:r w:rsidR="00BD46E9">
        <w:t xml:space="preserve"> г.</w:t>
      </w:r>
      <w:r w:rsidR="00B93B02">
        <w:t xml:space="preserve"> </w:t>
      </w:r>
      <w:r w:rsidR="001E5228" w:rsidRPr="004249B2">
        <w:t>№</w:t>
      </w:r>
      <w:r w:rsidR="00336BBB">
        <w:t xml:space="preserve"> </w:t>
      </w:r>
      <w:r w:rsidR="00745DF8">
        <w:t>95-Р</w:t>
      </w:r>
      <w:r>
        <w:t xml:space="preserve">          </w:t>
      </w:r>
      <w:r w:rsidR="001E5228" w:rsidRPr="004249B2">
        <w:t xml:space="preserve"> </w:t>
      </w:r>
      <w:r w:rsidR="00B35BF8">
        <w:t xml:space="preserve">         </w:t>
      </w:r>
    </w:p>
    <w:p w:rsidR="00A4796D" w:rsidRPr="004249B2" w:rsidRDefault="00A4796D" w:rsidP="001E5228">
      <w:pPr>
        <w:jc w:val="center"/>
      </w:pPr>
    </w:p>
    <w:p w:rsidR="00F95CE8" w:rsidRDefault="001E5228" w:rsidP="001E5228">
      <w:pPr>
        <w:jc w:val="center"/>
      </w:pPr>
      <w:r w:rsidRPr="004249B2">
        <w:t>С</w:t>
      </w:r>
      <w:r w:rsidR="00F95CE8">
        <w:t>РОКИ</w:t>
      </w:r>
    </w:p>
    <w:p w:rsidR="001E5228" w:rsidRDefault="001E5228" w:rsidP="001E5228">
      <w:pPr>
        <w:jc w:val="center"/>
      </w:pPr>
      <w:r w:rsidRPr="004249B2">
        <w:t xml:space="preserve"> составления проекта </w:t>
      </w:r>
      <w:r w:rsidR="006D0915">
        <w:t>районного</w:t>
      </w:r>
      <w:r w:rsidRPr="004249B2">
        <w:t xml:space="preserve"> бюджета на 20</w:t>
      </w:r>
      <w:r w:rsidR="00EF3793">
        <w:t>2</w:t>
      </w:r>
      <w:r w:rsidR="00696551">
        <w:t>5</w:t>
      </w:r>
      <w:r w:rsidRPr="004249B2">
        <w:t xml:space="preserve"> год и на плановый период 20</w:t>
      </w:r>
      <w:r w:rsidR="004249B2" w:rsidRPr="004249B2">
        <w:t>2</w:t>
      </w:r>
      <w:r w:rsidR="00696551">
        <w:t>6</w:t>
      </w:r>
      <w:r w:rsidRPr="004249B2">
        <w:t xml:space="preserve"> и 202</w:t>
      </w:r>
      <w:r w:rsidR="00696551">
        <w:t>7</w:t>
      </w:r>
      <w:r w:rsidRPr="004249B2">
        <w:t> годов</w:t>
      </w:r>
    </w:p>
    <w:p w:rsidR="00EB57BB" w:rsidRPr="004249B2" w:rsidRDefault="00EB57BB" w:rsidP="001E5228">
      <w:pPr>
        <w:jc w:val="center"/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567"/>
        <w:gridCol w:w="6381"/>
        <w:gridCol w:w="2125"/>
        <w:gridCol w:w="1701"/>
        <w:gridCol w:w="2268"/>
        <w:gridCol w:w="2126"/>
      </w:tblGrid>
      <w:tr w:rsidR="0086384E" w:rsidRPr="004249B2" w:rsidTr="00D669F4">
        <w:trPr>
          <w:trHeight w:val="1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7BB" w:rsidRDefault="00EB57BB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№ </w:t>
            </w:r>
            <w:r w:rsidR="005B66AF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696551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>
              <w:rPr>
                <w:rFonts w:eastAsia="Times New Roman"/>
                <w:sz w:val="22"/>
                <w:szCs w:val="24"/>
                <w:lang w:eastAsia="ru-RU"/>
              </w:rPr>
              <w:t>ание мероприятия по составлению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проекта </w:t>
            </w:r>
            <w:r w:rsidR="006D0915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 w:rsidR="00EF379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96551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696551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696551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515310" w:rsidRPr="0051531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годов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EB57BB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Орган, на рассмотрение которого представляются материалы и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4249B2" w:rsidRDefault="0086384E" w:rsidP="001332D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4249B2" w:rsidRDefault="0086384E">
      <w:pPr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126"/>
        <w:gridCol w:w="1701"/>
        <w:gridCol w:w="2268"/>
        <w:gridCol w:w="2127"/>
      </w:tblGrid>
      <w:tr w:rsidR="00BF28FF" w:rsidRPr="004249B2" w:rsidTr="00F95CE8">
        <w:trPr>
          <w:trHeight w:val="2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8FF" w:rsidRPr="004249B2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4249B2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</w:tr>
      <w:tr w:rsidR="004C0B41" w:rsidRPr="006356EC" w:rsidTr="00F95CE8">
        <w:trPr>
          <w:trHeight w:val="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FA6FD7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028F4" w:rsidRDefault="004C0B41" w:rsidP="006D63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28F4">
              <w:rPr>
                <w:rFonts w:eastAsia="Times New Roman"/>
                <w:sz w:val="22"/>
                <w:szCs w:val="24"/>
                <w:lang w:eastAsia="ru-RU"/>
              </w:rPr>
              <w:t xml:space="preserve">Проведение оценки потребности в оказании муниципальных  услуг (выполнении работ), включенных в </w:t>
            </w:r>
            <w:r w:rsidRPr="004028F4">
              <w:rPr>
                <w:sz w:val="22"/>
                <w:szCs w:val="22"/>
              </w:rPr>
              <w:t>общероссийские базовые (отраслевые) перечни (классификаторы) государственных и муниципальных услуг</w:t>
            </w:r>
            <w:r w:rsidR="002C3422" w:rsidRPr="004028F4">
              <w:rPr>
                <w:sz w:val="22"/>
                <w:szCs w:val="22"/>
              </w:rPr>
              <w:t xml:space="preserve">, оказываемых физическим лицам, и </w:t>
            </w:r>
            <w:r w:rsidRPr="004028F4">
              <w:rPr>
                <w:sz w:val="22"/>
                <w:szCs w:val="22"/>
              </w:rPr>
              <w:t>(или) региональный перечень (классификатор) государственных (муниципальных) услуг, не включенных в общероссийские базовые</w:t>
            </w:r>
            <w:r w:rsidR="002C3422" w:rsidRPr="004028F4">
              <w:rPr>
                <w:sz w:val="22"/>
                <w:szCs w:val="22"/>
              </w:rPr>
              <w:t xml:space="preserve"> (отраслевые) </w:t>
            </w:r>
            <w:r w:rsidRPr="004028F4">
              <w:rPr>
                <w:sz w:val="22"/>
                <w:szCs w:val="22"/>
              </w:rPr>
              <w:t xml:space="preserve"> перечни</w:t>
            </w:r>
            <w:r w:rsidR="002C3422" w:rsidRPr="004028F4">
              <w:rPr>
                <w:sz w:val="22"/>
                <w:szCs w:val="22"/>
              </w:rPr>
              <w:t xml:space="preserve"> (классификаторы) государственных и муниципальных услуг</w:t>
            </w:r>
            <w:r w:rsidRPr="004028F4">
              <w:rPr>
                <w:sz w:val="22"/>
                <w:szCs w:val="22"/>
              </w:rPr>
              <w:t>,</w:t>
            </w:r>
            <w:r w:rsidR="00B7212A">
              <w:rPr>
                <w:sz w:val="22"/>
                <w:szCs w:val="22"/>
              </w:rPr>
              <w:t xml:space="preserve"> оказываемых физическим лицам,</w:t>
            </w:r>
            <w:r w:rsidRPr="004028F4">
              <w:rPr>
                <w:sz w:val="22"/>
                <w:szCs w:val="22"/>
              </w:rPr>
              <w:t xml:space="preserve"> и работ, оказываемых (выполняемых) муниципальными учреждениями  Нижнеомского муниципального района Омской области</w:t>
            </w:r>
            <w:r w:rsidR="006D4682" w:rsidRPr="004028F4">
              <w:rPr>
                <w:sz w:val="22"/>
                <w:szCs w:val="22"/>
              </w:rPr>
              <w:t xml:space="preserve"> (далее – региональный перечень)</w:t>
            </w:r>
          </w:p>
          <w:p w:rsidR="004C0B41" w:rsidRPr="00843D73" w:rsidRDefault="004C0B41" w:rsidP="006D63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E679D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  <w:r w:rsidR="00453865">
              <w:rPr>
                <w:rFonts w:eastAsia="Times New Roman"/>
                <w:sz w:val="22"/>
                <w:szCs w:val="24"/>
                <w:lang w:eastAsia="ru-RU"/>
              </w:rPr>
              <w:t xml:space="preserve"> Нижнеомского муниципального района Омской области (далее-субъекты бюджетного планирования)</w:t>
            </w: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, осуществляющие функции и полномочия учредител</w:t>
            </w:r>
            <w:r w:rsidR="00E679D5">
              <w:rPr>
                <w:rFonts w:eastAsia="Times New Roman"/>
                <w:sz w:val="22"/>
                <w:szCs w:val="24"/>
                <w:lang w:eastAsia="ru-RU"/>
              </w:rPr>
              <w:t>ей</w:t>
            </w:r>
            <w:r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 в отношении муниципальных учреждений Нижнеомского муниципального 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843D73" w:rsidRDefault="004C0B41" w:rsidP="00067AE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F8565C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6D4682" w:rsidRPr="00F8565C">
              <w:rPr>
                <w:rFonts w:eastAsia="Times New Roman"/>
                <w:sz w:val="22"/>
                <w:szCs w:val="24"/>
                <w:lang w:eastAsia="ru-RU"/>
              </w:rPr>
              <w:t>июля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6D46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843D7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453865" w:rsidRDefault="00453865" w:rsidP="006D63B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B5CDA">
              <w:rPr>
                <w:rFonts w:eastAsia="Calibri"/>
                <w:sz w:val="22"/>
                <w:szCs w:val="22"/>
              </w:rPr>
              <w:t>Комитет финансов и контроля Администрации Нижнеомского муниципального района Омской области (далее – Комитет финансов и контроля)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B41" w:rsidRPr="006356EC" w:rsidRDefault="004C0B41" w:rsidP="00E679D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A6FD7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планирования, осуществляющих функции и полномочия учредител</w:t>
            </w:r>
            <w:r w:rsidR="00E679D5">
              <w:rPr>
                <w:rFonts w:eastAsia="Times New Roman"/>
                <w:sz w:val="22"/>
                <w:szCs w:val="24"/>
                <w:lang w:eastAsia="ru-RU"/>
              </w:rPr>
              <w:t>ей</w:t>
            </w:r>
            <w:r w:rsidRPr="00FA6FD7">
              <w:rPr>
                <w:rFonts w:eastAsia="Times New Roman"/>
                <w:sz w:val="22"/>
                <w:szCs w:val="24"/>
                <w:lang w:eastAsia="ru-RU"/>
              </w:rPr>
              <w:t xml:space="preserve"> в отношении муниципальных учреждений Нижнеомского муниципального района Омской области </w:t>
            </w:r>
          </w:p>
        </w:tc>
      </w:tr>
      <w:tr w:rsidR="006D4682" w:rsidRPr="00805FB5" w:rsidTr="00633CD0">
        <w:trPr>
          <w:trHeight w:val="38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97B73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F0199B" w:rsidRDefault="006D4682" w:rsidP="00633CD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(корректировка) в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>государственной информационной системе Омской области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"Единая система управления бюджетным процессом Омской области" (далее –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ЕСУБП) данных для составления планового реестра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годы, включающих: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>1) сведения о нормативных правовых актах, договорах, соглашениях, являющихся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 правовым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основанием </w:t>
            </w:r>
            <w:r w:rsidR="002B752D">
              <w:rPr>
                <w:rFonts w:eastAsia="Times New Roman"/>
                <w:sz w:val="22"/>
                <w:szCs w:val="24"/>
                <w:lang w:eastAsia="ru-RU"/>
              </w:rPr>
              <w:t xml:space="preserve">финансового обеспечения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</w:t>
            </w:r>
            <w:r w:rsidR="004028F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наименования и коды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области;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3) наименования и коды полномочий, в рамках которых исполняются расходные обязательства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0D7D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F70986" w:rsidP="00067AE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До 22 августа </w:t>
            </w:r>
            <w:r w:rsidR="006D4682" w:rsidRPr="003351B8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6D4682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6D4682" w:rsidRPr="003351B8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3351B8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351B8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6D4682" w:rsidRPr="00805FB5" w:rsidTr="006D4682">
        <w:trPr>
          <w:trHeight w:val="8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63B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Проверка и утверждение в</w:t>
            </w:r>
            <w:r w:rsidR="004A42AA"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ЕСУБП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области, подлежащих исполнению в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 годах (заявок по корректировке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Омской области)</w:t>
            </w:r>
          </w:p>
          <w:p w:rsidR="006D4682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6D4682" w:rsidRPr="00E855FD" w:rsidRDefault="006D4682" w:rsidP="006D468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067AE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FE3FC6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3F2F63">
              <w:rPr>
                <w:rFonts w:eastAsia="Times New Roman"/>
                <w:sz w:val="22"/>
                <w:szCs w:val="24"/>
                <w:lang w:eastAsia="ru-RU"/>
              </w:rPr>
              <w:t xml:space="preserve"> сентября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0750D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067AE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6D4682" w:rsidP="006D468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855FD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82" w:rsidRPr="00E855FD" w:rsidRDefault="00F6565B" w:rsidP="00F6565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Перечень расходных обязательств планового 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>реестр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="006D4682" w:rsidRPr="00E97B73">
              <w:rPr>
                <w:rFonts w:eastAsia="Times New Roman"/>
                <w:sz w:val="22"/>
                <w:szCs w:val="24"/>
                <w:lang w:eastAsia="ru-RU"/>
              </w:rPr>
              <w:t xml:space="preserve"> расходных обязательств Нижнеомского муниципального района Омской области</w:t>
            </w:r>
          </w:p>
        </w:tc>
      </w:tr>
      <w:tr w:rsidR="00BF28FF" w:rsidRPr="00CC1895" w:rsidTr="000C089D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16A0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960A1F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C1D" w:rsidRPr="00CC1895" w:rsidRDefault="00053CD5" w:rsidP="00053CD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порядок и методику </w:t>
            </w:r>
            <w:r w:rsidR="00BF28F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планирования бюджетных ассигнований </w:t>
            </w:r>
            <w:r w:rsidR="003D025E" w:rsidRPr="00CC1895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="00BF28F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бюджета </w:t>
            </w:r>
            <w:r w:rsidR="0094698F"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на 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очередной финансовый год и на плановый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D56DD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A661C" w:rsidRPr="00CC1895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6733C7" w:rsidRPr="00CC1895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3A661C" w:rsidRPr="00CC1895">
              <w:rPr>
                <w:rFonts w:eastAsia="Times New Roman"/>
                <w:sz w:val="22"/>
                <w:szCs w:val="24"/>
                <w:lang w:eastAsia="ru-RU"/>
              </w:rPr>
              <w:t>сентября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53A0D" w:rsidRPr="00CC189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D56DD9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BF28F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CC1895" w:rsidRDefault="00912342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C1895">
              <w:rPr>
                <w:rFonts w:eastAsia="Times New Roman"/>
                <w:sz w:val="22"/>
                <w:szCs w:val="24"/>
                <w:lang w:eastAsia="ru-RU"/>
              </w:rPr>
              <w:t>Приказ Комитета  финансов и контроля</w:t>
            </w:r>
          </w:p>
        </w:tc>
      </w:tr>
      <w:tr w:rsidR="00960A1F" w:rsidRPr="00CC1895" w:rsidTr="00633CD0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960A1F" w:rsidRDefault="00960A1F" w:rsidP="00BF28F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960A1F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960A1F" w:rsidRDefault="00960A1F" w:rsidP="00960A1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60A1F"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методики прогнозирования поступлений доходов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районный</w:t>
            </w:r>
            <w:r w:rsidRPr="00960A1F">
              <w:rPr>
                <w:rFonts w:eastAsia="Times New Roman"/>
                <w:sz w:val="22"/>
                <w:szCs w:val="24"/>
                <w:lang w:eastAsia="ru-RU"/>
              </w:rPr>
              <w:t xml:space="preserve"> бюджет (при необходимости)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CC1895" w:rsidRDefault="00960A1F" w:rsidP="00DC1337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доходов </w:t>
            </w:r>
            <w:r w:rsidR="00DC1337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CC1895" w:rsidRDefault="00960A1F" w:rsidP="00311F8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11F84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311F84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Pr="00311F84">
              <w:rPr>
                <w:rFonts w:eastAsia="Times New Roman"/>
                <w:sz w:val="22"/>
                <w:szCs w:val="24"/>
                <w:lang w:eastAsia="ru-RU"/>
              </w:rPr>
              <w:t xml:space="preserve"> сентября 2024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CC1895" w:rsidRDefault="00960A1F" w:rsidP="00960A1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97B7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1F" w:rsidRPr="00CC1895" w:rsidRDefault="00960A1F" w:rsidP="00A926B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администраторами доходов </w:t>
            </w:r>
            <w:r w:rsidR="00E1789D"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</w:tr>
      <w:tr w:rsidR="007C07BB" w:rsidRPr="001D5B13" w:rsidTr="007C07BB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1D5B13" w:rsidRDefault="007C07BB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определению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годы 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ГИС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ЕСУБП (с прикреплением расчетов)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в рамках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муниципальных программ Нижнеомского муниципального района Омской области (далее – МП), а также непрограммных направлений деятельности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связанных с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7C07BB" w:rsidRPr="00A067A4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-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осуществлением бюджетных инвестиций в форме капитальных вложений в объекты капитального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строительства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(далее – бюджетные инвестиции в объекты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Нижнеомского муниципального района)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; </w:t>
            </w:r>
            <w:r w:rsidRPr="00A067A4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7C07BB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-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>софинансированием капитальных вложений в объекты капитального строительства муниципальной собственности или приобретени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я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 объектов недвижимого имущества в муниципальную собственность (далее – капитальные вложения в объекты муниципальной собственности) </w:t>
            </w:r>
          </w:p>
          <w:p w:rsidR="00B702D2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B702D2" w:rsidRPr="007C07BB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CB5CDA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7C07BB" w:rsidRDefault="007C07BB" w:rsidP="007C07BB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7C07B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16</w:t>
            </w:r>
            <w:r w:rsidRPr="007C07BB">
              <w:rPr>
                <w:rFonts w:eastAsia="Times New Roman"/>
                <w:sz w:val="22"/>
                <w:szCs w:val="24"/>
                <w:lang w:eastAsia="ru-RU"/>
              </w:rPr>
              <w:t xml:space="preserve"> сентября 2024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1D5B13" w:rsidRDefault="00696AEA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Экономический отдел Администрации Нижнеомского муниципального района Омской области (далее – экономический отдел)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1D5B13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5B13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7C07BB" w:rsidRPr="00FA232B" w:rsidTr="007C07BB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7C07BB" w:rsidRDefault="007C07BB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Default="007C07BB" w:rsidP="007C07B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определению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 годы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(с прикреплением расчетов)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исполнение 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П,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 также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непрограммных направлений деятельности, за исключением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бюджета на осуществление бюджетных инвестиций в объекты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Омской </w:t>
            </w:r>
            <w:r w:rsidRPr="008D4CE0">
              <w:rPr>
                <w:rFonts w:eastAsia="Times New Roman"/>
                <w:sz w:val="22"/>
                <w:szCs w:val="24"/>
                <w:lang w:eastAsia="ru-RU"/>
              </w:rPr>
              <w:t xml:space="preserve">области  и софинансирование капитальных вложений в объекты муниципальной </w:t>
            </w:r>
            <w:r w:rsidRPr="00191DE4">
              <w:rPr>
                <w:rFonts w:eastAsia="Times New Roman"/>
                <w:sz w:val="22"/>
                <w:szCs w:val="24"/>
                <w:lang w:eastAsia="ru-RU"/>
              </w:rPr>
              <w:t>собственности (далее – расходы текущего характера)</w:t>
            </w:r>
          </w:p>
          <w:p w:rsidR="00B702D2" w:rsidRDefault="00B702D2" w:rsidP="007C07BB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65C56" w:rsidRPr="00AF4E69" w:rsidRDefault="00165C56" w:rsidP="007C07BB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AF66BF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AF66BF" w:rsidRDefault="007C07BB" w:rsidP="007C07B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16 сентября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DC497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AF66BF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7BB" w:rsidRPr="00AF66BF" w:rsidRDefault="007C07B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6BF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</w:p>
        </w:tc>
      </w:tr>
      <w:tr w:rsidR="003A2A4E" w:rsidRPr="00756D20" w:rsidTr="003A2A4E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AF4E69" w:rsidRDefault="003A2A4E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B3A31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C7719D" w:rsidRDefault="003A2A4E" w:rsidP="001B3A3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Согласование сформированных субъектами бюджетного планирования предложений по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объемам бюджетных ассигнований районного бюджета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B3A31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– 202</w:t>
            </w:r>
            <w:r w:rsidR="001B3A31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 годы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 исполнение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действующих и принимаемых расходных обязательств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сти в рамках  реализации МП, а также непрограммных направлений деятельности,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связанных с осуществлением бюджетных инвестиций в объекты собственности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и софинансированием капитальных вложений в объекты муниципальной собственности</w:t>
            </w:r>
            <w:r w:rsidRPr="00C7719D">
              <w:rPr>
                <w:rFonts w:eastAsia="Times New Roman"/>
                <w:sz w:val="22"/>
                <w:szCs w:val="24"/>
                <w:lang w:eastAsia="ru-RU"/>
              </w:rPr>
              <w:t xml:space="preserve"> (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далее – расходы капитального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0F0375" w:rsidRDefault="00351A29" w:rsidP="00F617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0F0375" w:rsidRDefault="003A2A4E" w:rsidP="001B3A3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25 сентября 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B3A31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0F0375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0F0375" w:rsidRDefault="003A2A4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A4E" w:rsidRPr="00756D20" w:rsidRDefault="003A2A4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351A29" w:rsidRPr="00761F73" w:rsidTr="00351A29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222DFD" w:rsidRDefault="00351A29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222DFD" w:rsidRDefault="00351A29" w:rsidP="00351A2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Разработка основных показателей проекта прогноза социально-экономического развития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 года (с пояснительной запиской)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CB5CDA" w:rsidRDefault="00351A29" w:rsidP="00351A2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222DFD" w:rsidRDefault="00351A29" w:rsidP="00F617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До 2</w:t>
            </w:r>
            <w:r w:rsidR="00F617B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 сентября  202</w:t>
            </w:r>
            <w:r w:rsidR="00F617B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22DFD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222DFD" w:rsidRDefault="00351A2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2DFD">
              <w:rPr>
                <w:rFonts w:eastAsia="Times New Roman"/>
                <w:sz w:val="22"/>
                <w:szCs w:val="24"/>
                <w:lang w:eastAsia="ru-RU"/>
              </w:rPr>
              <w:t xml:space="preserve">Комитет финансов и контроля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29" w:rsidRPr="00351A29" w:rsidRDefault="00351A2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F617B8" w:rsidRPr="00761F73" w:rsidTr="00F617B8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761F73" w:rsidRDefault="00F617B8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A35244" w:rsidRDefault="00F617B8" w:rsidP="00F617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налоговых и неналоговых доходов 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по администрируемым доходам в районный бюджет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в ГИС ЕСУБП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 (с пояснительной запиской)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A35244" w:rsidRDefault="00F617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являющиеся главными администраторами доходов районного 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A35244" w:rsidRDefault="00F617B8" w:rsidP="00F617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26 сентября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A35244" w:rsidRDefault="00F617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7B8" w:rsidRPr="00A35244" w:rsidRDefault="00F617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303FE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районного бюджета</w:t>
            </w:r>
          </w:p>
        </w:tc>
      </w:tr>
      <w:tr w:rsidR="00117909" w:rsidRPr="0067059B" w:rsidTr="00117909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67059B" w:rsidRDefault="00117909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67059B" w:rsidRDefault="00117909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сведений о прогнозных объемах поступлений по администрируемым источникам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67059B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67059B" w:rsidRDefault="00117909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26 сентября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67059B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7059B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субъектов бюджетного планирования, являющихся главными администраторами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67059B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</w:p>
          <w:p w:rsidR="00117909" w:rsidRPr="0067059B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117909" w:rsidRPr="00756D20" w:rsidTr="00117909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756D20" w:rsidRDefault="00117909" w:rsidP="00117909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756D20" w:rsidRDefault="00117909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Формирование проект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баланса бюджетных расходов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Омской области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756D20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756D20" w:rsidRDefault="00117909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26 сентября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Pr="00756D20" w:rsidRDefault="00117909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09" w:rsidRDefault="00117909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Проект баланса бюджетных расходов Нижнеомского муниципального района Омской области на оплату потребления топливно-энергетических ресурсов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на 2025-2027 годы</w:t>
            </w:r>
          </w:p>
          <w:p w:rsidR="00B702D2" w:rsidRPr="00756D20" w:rsidRDefault="00B702D2" w:rsidP="00117909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8E513F" w:rsidRPr="00AF65FA" w:rsidTr="008E513F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Pr="00AF65FA" w:rsidRDefault="008E513F" w:rsidP="008E513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Default="008E513F" w:rsidP="008E513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ЕСУБП полученных от субъектов бюджетного планирования предложений по определению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 годы объемов бюджетных ассигнований районного  бюджета на исполнение действующих и принимаемых расходных обязательств Нижнеомского муниципального района Омской области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рамках 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>реализаци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t xml:space="preserve"> МП, а также непрограммных направлений деятельности на предмет: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>1) обоснованности объемов бюджетных ассигнований районного  бюджета</w:t>
            </w:r>
            <w:r w:rsidRPr="004A5E7A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  <w:t>2) правильности применения кодов бюджетной классификации Российской Федерации, кодов управления муниципальными финансами.</w:t>
            </w:r>
            <w:r w:rsidRPr="00B51254">
              <w:rPr>
                <w:rFonts w:eastAsia="Times New Roman"/>
                <w:sz w:val="22"/>
                <w:szCs w:val="24"/>
                <w:lang w:eastAsia="ru-RU"/>
              </w:rPr>
              <w:br/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Формирование свода объемов бюджетных ассигнований районного бюджета на исполнение действующих и принимаемых расходных обязательств Нижнеомского муниципального района Омской области в рамках реализации МП, а также непрограммных направлений деятельности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 –202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34095A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  <w:p w:rsidR="00165C56" w:rsidRPr="00AF65FA" w:rsidRDefault="00165C56" w:rsidP="008E513F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Pr="00AF65FA" w:rsidRDefault="008E513F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Pr="00AF65FA" w:rsidRDefault="008E513F" w:rsidP="002C2231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2C2231">
              <w:rPr>
                <w:rFonts w:eastAsia="Times New Roman"/>
                <w:sz w:val="22"/>
                <w:szCs w:val="24"/>
                <w:lang w:eastAsia="ru-RU"/>
              </w:rPr>
              <w:t>1 октября</w:t>
            </w: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0E0672" w:rsidRPr="002C2231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C2231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Pr="00AF65FA" w:rsidRDefault="008E513F" w:rsidP="008E513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F" w:rsidRPr="00AF65FA" w:rsidRDefault="008E513F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FC772D" w:rsidRPr="00756D20" w:rsidTr="00FC772D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FC772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FC772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Осуществление расчета нормативной потребности субъектов бюджетного планирования на оплату потребления топливно-энергетических ресурсов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FC772D" w:rsidRDefault="00FC772D" w:rsidP="002C2231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2C2231">
              <w:rPr>
                <w:rFonts w:eastAsia="Times New Roman"/>
                <w:sz w:val="22"/>
                <w:szCs w:val="24"/>
                <w:lang w:eastAsia="ru-RU"/>
              </w:rPr>
              <w:t>1 октября</w:t>
            </w: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 2024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контроля, 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FC772D" w:rsidRPr="00756D20" w:rsidTr="00FC772D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4E023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Определение прогнозного объема поступлений налоговых и неналоговых доходов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районный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 xml:space="preserve">бюджет и источников финансирования дефицита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4E0238" w:rsidRPr="004E023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4E0238" w:rsidRPr="004E0238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FC772D" w:rsidRDefault="00FC772D" w:rsidP="002C2231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До  </w:t>
            </w:r>
            <w:r w:rsidR="002C2231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C376DD"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2C2231"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="00C376DD" w:rsidRPr="002C2231">
              <w:rPr>
                <w:rFonts w:eastAsia="Times New Roman"/>
                <w:sz w:val="22"/>
                <w:szCs w:val="24"/>
                <w:lang w:eastAsia="ru-RU"/>
              </w:rPr>
              <w:t>т</w:t>
            </w:r>
            <w:r w:rsidR="00952061" w:rsidRPr="002C2231">
              <w:rPr>
                <w:rFonts w:eastAsia="Times New Roman"/>
                <w:sz w:val="22"/>
                <w:szCs w:val="24"/>
                <w:lang w:eastAsia="ru-RU"/>
              </w:rPr>
              <w:t>ября</w:t>
            </w:r>
            <w:r w:rsidRPr="002C2231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4E0238" w:rsidRPr="002C2231">
              <w:rPr>
                <w:rFonts w:eastAsia="Times New Roman"/>
                <w:sz w:val="22"/>
                <w:szCs w:val="24"/>
                <w:lang w:val="en-US" w:eastAsia="ru-RU"/>
              </w:rPr>
              <w:t>4</w:t>
            </w:r>
            <w:r w:rsidRPr="002C2231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56D20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D" w:rsidRPr="00756D20" w:rsidRDefault="00FC772D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0AA3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Комитета финансов и контроля </w:t>
            </w:r>
          </w:p>
        </w:tc>
      </w:tr>
      <w:tr w:rsidR="00FF0F9F" w:rsidRPr="001B43B0" w:rsidTr="00FF0F9F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1B43B0" w:rsidRDefault="00FF0F9F" w:rsidP="00261AC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1B43B0" w:rsidRDefault="00FF0F9F" w:rsidP="00FF0F9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Доведение информации об общем объеме бюджетных ассигнований дорожного фонда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1B43B0" w:rsidRDefault="00FF0F9F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1B43B0" w:rsidRDefault="00FF0F9F" w:rsidP="00461F2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461F2B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тября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CB5CDA" w:rsidRDefault="00FF0F9F" w:rsidP="00FF0F9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Архитектурно-строительный отдел Администрации Нижнеомского муниципального района (далее – архитектурно-строительный отдел)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F9F" w:rsidRPr="001B43B0" w:rsidRDefault="00FF0F9F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9B1078" w:rsidRPr="001B43B0" w:rsidTr="009B1078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1B43B0" w:rsidRDefault="009B1078" w:rsidP="00261AC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CF681B" w:rsidRDefault="009B107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Доведение информации 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б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 xml:space="preserve">объеме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бюджетных ассигнований районного бюджета, которые в обязательном порядке подлежат направлению на мероприятия, указанные в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пункте 1 статьи 16.6, пункте 1 статьи 75.1 и пункте 1 статьи 78.2 Федерального закона "Об охране окружающей среды" (далее – природоохранные мероприятия)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на 202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 xml:space="preserve"> годы</w:t>
            </w:r>
          </w:p>
          <w:p w:rsidR="009B1078" w:rsidRPr="001B43B0" w:rsidRDefault="009B107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1B43B0" w:rsidRDefault="009B107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1B43B0" w:rsidRDefault="009B1078" w:rsidP="00461F2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461F2B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октября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261AC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CB5CDA" w:rsidRDefault="009B1078" w:rsidP="009B107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Управление сельского хозяйства и продовольствия Администрации Нижнеомского муниципального района (далее – Управление сельского хозяйства и продовольствия)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078" w:rsidRPr="001B43B0" w:rsidRDefault="009B107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B43B0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261AC8" w:rsidRPr="00C94892" w:rsidTr="00261AC8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AC8" w:rsidRPr="00C94892" w:rsidRDefault="009E54D2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56" w:rsidRPr="00C94892" w:rsidRDefault="00261AC8" w:rsidP="00B702D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Формирование основных характеристик проекта районного бюджета на 2025 год и на плановый период 2026 и 2027 годов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(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исходя из прогноза налоговых и неналоговых доходов районного бюджета, источников финансирования дефицита районного </w:t>
            </w:r>
            <w:r w:rsidRPr="004C3DDA">
              <w:rPr>
                <w:rFonts w:eastAsia="Times New Roman"/>
                <w:sz w:val="22"/>
                <w:szCs w:val="24"/>
                <w:lang w:eastAsia="ru-RU"/>
              </w:rPr>
              <w:t>бюджета, объемов межбюджетных трансфертов из других бюджетов бюджетной системы Российской Федерации и приоритетов социально-экономического развития Нижнеомского</w:t>
            </w:r>
            <w:r w:rsidRPr="00173F32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AC8" w:rsidRPr="00C94892" w:rsidRDefault="00261AC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AC8" w:rsidRPr="00C94892" w:rsidRDefault="00261AC8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5417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</w:t>
            </w:r>
            <w:r w:rsidRPr="00541700">
              <w:rPr>
                <w:rFonts w:eastAsia="Times New Roman"/>
                <w:sz w:val="22"/>
                <w:szCs w:val="24"/>
                <w:lang w:eastAsia="ru-RU"/>
              </w:rPr>
              <w:t>тября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AC8" w:rsidRPr="00C94892" w:rsidRDefault="00261AC8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94892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AC8" w:rsidRPr="00C94892" w:rsidRDefault="00261AC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Комитета </w:t>
            </w:r>
            <w:r w:rsidRPr="00AF65FA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</w:tr>
      <w:tr w:rsidR="00461F2B" w:rsidRPr="00715489" w:rsidTr="00165C56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0E54A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Формирование расчетных объемов межбюджетных трансфертов, планируемых к распределению проектом районного бюджета на 202</w:t>
            </w:r>
            <w:r w:rsidR="000E54A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0E54A3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0E54A3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годов, с указанием кодов направлений расходов целевых статей расходов районного бюджета, по которым будет осуществляться предоставление указанных межбюджетных трансфертов, и их доведение бюджетам сельских поселений  Нижнеомского муниципального 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района 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DF7DA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октября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DF7DAE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461F2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Администрации сельских поселений Нижнеомского муниципального района Омской 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F2B" w:rsidRPr="007D195B" w:rsidRDefault="00461F2B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</w:tc>
      </w:tr>
      <w:tr w:rsidR="006E2D9B" w:rsidRPr="001B3083" w:rsidTr="00C66048">
        <w:trPr>
          <w:trHeight w:val="11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1773DA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C6604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распределению бюджетных ассигнований дорожного фонда Нижнеомского муниципального района Омской области в части расходов капитального характера по субъектам бюджетного планирования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6E2D9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Архитектурно-строительный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E2D9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6E2D9B" w:rsidRDefault="006E2D9B" w:rsidP="006E2D9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6E2D9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D9B" w:rsidRPr="00CB5CDA" w:rsidRDefault="006E2D9B" w:rsidP="006E2D9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архитектурно-строительного отдела </w:t>
            </w:r>
          </w:p>
        </w:tc>
      </w:tr>
      <w:tr w:rsidR="00917908" w:rsidRPr="007F3547" w:rsidTr="00917908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1773DA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распределению бюджетных ассигнований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бюджета, которые подлежат направлению на 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природоохранные мероприятия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,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 в части расходов капитального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9179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Управление сельского хозяйства и продовольствия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ября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917908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917908" w:rsidRDefault="00917908" w:rsidP="00917908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917908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908" w:rsidRPr="00CB5CDA" w:rsidRDefault="00917908" w:rsidP="0091790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Управления сельского хозяйства и продовольствия </w:t>
            </w:r>
          </w:p>
        </w:tc>
      </w:tr>
      <w:tr w:rsidR="007D195B" w:rsidRPr="00104B98" w:rsidTr="007D195B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1773DA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Предоставление основных параметров проекта консолидированного бюджета Нижнеомского муниципального района Омской области на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1773D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Не позднее 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 xml:space="preserve">3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 w:rsidR="001773DA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7D195B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Министерство финансов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5B" w:rsidRPr="007D195B" w:rsidRDefault="007D195B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 финансов и контроля</w:t>
            </w:r>
          </w:p>
        </w:tc>
      </w:tr>
      <w:tr w:rsidR="001773DA" w:rsidRPr="00881F5F" w:rsidTr="001773DA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FF667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Доведение информации 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распределении 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бюджетных ассигнований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дорожного фонда Нижнеомского муниципального района Омской области и бюджетных ассигнований </w:t>
            </w:r>
            <w:r w:rsidR="00582BB8"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бюджета, </w:t>
            </w:r>
            <w:r w:rsidR="00582BB8" w:rsidRPr="00B75511">
              <w:rPr>
                <w:rFonts w:eastAsia="Times New Roman"/>
                <w:sz w:val="22"/>
                <w:szCs w:val="24"/>
                <w:lang w:eastAsia="ru-RU"/>
              </w:rPr>
              <w:t xml:space="preserve">которые подлежат </w:t>
            </w:r>
            <w:r w:rsidR="00FF667B" w:rsidRPr="00B75511">
              <w:rPr>
                <w:rFonts w:eastAsia="Times New Roman"/>
                <w:sz w:val="22"/>
                <w:szCs w:val="24"/>
                <w:lang w:eastAsia="ru-RU"/>
              </w:rPr>
              <w:t>направлению</w:t>
            </w:r>
            <w:r w:rsidR="00FF667B">
              <w:rPr>
                <w:rFonts w:eastAsia="Times New Roman"/>
                <w:sz w:val="22"/>
                <w:szCs w:val="24"/>
                <w:lang w:eastAsia="ru-RU"/>
              </w:rPr>
              <w:t xml:space="preserve"> 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 природоохранные мероприятия</w:t>
            </w:r>
            <w:r w:rsidR="00FF667B"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в части расходов капитального характера в разрезе субъектов бюджетного планирования в соответствии с Порядком планирования бюджетных ассигнований районного бюджета на очередной финансовый год и на плановый период, утвержденным приказом Комитета финансов и контроля от 14 августа 2020 года № 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D37F6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До 01 ноября 202</w:t>
            </w:r>
            <w:r w:rsidR="00D37F65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ED5613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DA" w:rsidRPr="007D195B" w:rsidRDefault="001773DA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D195B">
              <w:rPr>
                <w:rFonts w:eastAsia="Times New Roman"/>
                <w:sz w:val="22"/>
                <w:szCs w:val="24"/>
                <w:lang w:eastAsia="ru-RU"/>
              </w:rPr>
              <w:t>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нформация экономического отдела</w:t>
            </w:r>
          </w:p>
        </w:tc>
      </w:tr>
      <w:tr w:rsidR="008A54B8" w:rsidRPr="007F3547" w:rsidTr="008A54B8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8A54B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Формирование предложений по распределению бюджетных ассигнований дорожного фонда Нижнеомского муниципального района Омской области в части расходов текущего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Архитектурно-строительный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8A54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До 1 ноября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ED5613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13A5C" w:rsidRDefault="008A54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013A5C">
              <w:rPr>
                <w:rFonts w:eastAsia="Times New Roman"/>
                <w:sz w:val="22"/>
                <w:szCs w:val="24"/>
                <w:lang w:eastAsia="ru-RU"/>
              </w:rPr>
              <w:t xml:space="preserve">рхитектурно-строительного отдела </w:t>
            </w:r>
          </w:p>
        </w:tc>
      </w:tr>
      <w:tr w:rsidR="008A54B8" w:rsidRPr="007F3547" w:rsidTr="00165C5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8A54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F681B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предложений по распределению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бюджета, которые подлежат направлению на 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>природоохранные мероприятия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,</w:t>
            </w:r>
            <w:r w:rsidRPr="00CF681B">
              <w:rPr>
                <w:rFonts w:eastAsia="Times New Roman"/>
                <w:sz w:val="22"/>
                <w:szCs w:val="24"/>
                <w:lang w:eastAsia="ru-RU"/>
              </w:rPr>
              <w:t xml:space="preserve"> в части расходов текущего характера по субъектам бюджетного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 xml:space="preserve">Управление сельского хозяйства и продовольствия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8A54B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До 1 ноября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ED5613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 w:rsidRPr="00041533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4B8" w:rsidRPr="00041533" w:rsidRDefault="008A54B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B5CDA">
              <w:rPr>
                <w:rFonts w:eastAsia="Times New Roman"/>
                <w:sz w:val="22"/>
                <w:szCs w:val="24"/>
                <w:lang w:eastAsia="ru-RU"/>
              </w:rPr>
              <w:t>Информация Управления сельского хозяйства и продовольствия</w:t>
            </w:r>
          </w:p>
        </w:tc>
      </w:tr>
      <w:tr w:rsidR="00D60033" w:rsidRPr="00C94892" w:rsidTr="00D60033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157CA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D60033" w:rsidP="001157C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Разработка проекта прогноза социально-экономического развития Нижнеомского муниципального района Омской области на 202</w:t>
            </w:r>
            <w:r w:rsidR="001157C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период до 202</w:t>
            </w:r>
            <w:r w:rsidR="001157CA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Default="00D600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541700" w:rsidRDefault="00D60033" w:rsidP="001E743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До 1 ноября 202</w:t>
            </w:r>
            <w:r w:rsidR="001E743B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C94892" w:rsidRDefault="00D60033" w:rsidP="006D63BD">
            <w:pPr>
              <w:jc w:val="both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33" w:rsidRPr="00AF65FA" w:rsidRDefault="00D600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Информация экономического отдела</w:t>
            </w:r>
          </w:p>
        </w:tc>
      </w:tr>
      <w:tr w:rsidR="00BF28FF" w:rsidRPr="00805FB5" w:rsidTr="00811492">
        <w:trPr>
          <w:trHeight w:val="234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767A55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2</w:t>
            </w:r>
            <w:r w:rsidR="003D5478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81027" w:rsidRDefault="00BF28FF" w:rsidP="007A7906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  <w:r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r w:rsidR="00F00A5A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 w:rsidR="002D702E" w:rsidRP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A7906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AC38F5">
              <w:rPr>
                <w:rFonts w:eastAsia="Times New Roman"/>
                <w:sz w:val="22"/>
                <w:szCs w:val="24"/>
                <w:lang w:eastAsia="ru-RU"/>
              </w:rPr>
              <w:t> 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год и на плановый период</w:t>
            </w:r>
            <w:r w:rsidR="00716CDE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7A7906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7A7906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C962C0" w:rsidRPr="00AC38F5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81149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03C32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BF28FF" w:rsidP="007A790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782515">
              <w:rPr>
                <w:rFonts w:eastAsia="Times New Roman"/>
                <w:sz w:val="22"/>
                <w:szCs w:val="24"/>
                <w:lang w:eastAsia="ru-RU"/>
              </w:rPr>
              <w:t>30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 августа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AC38F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7A7906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0A695B" w:rsidRDefault="00F00A5A" w:rsidP="00F00A5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Default="00932FE7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A695B">
              <w:rPr>
                <w:rFonts w:eastAsia="Times New Roman"/>
                <w:sz w:val="22"/>
                <w:szCs w:val="24"/>
                <w:lang w:eastAsia="ru-RU"/>
              </w:rPr>
              <w:t>Предложения о</w:t>
            </w:r>
            <w:r w:rsidR="001A143B">
              <w:rPr>
                <w:rFonts w:eastAsia="Times New Roman"/>
                <w:sz w:val="22"/>
                <w:szCs w:val="24"/>
                <w:lang w:eastAsia="ru-RU"/>
              </w:rPr>
              <w:t>б основных</w:t>
            </w:r>
            <w:r w:rsidRPr="000A695B">
              <w:rPr>
                <w:rFonts w:eastAsia="Times New Roman"/>
                <w:sz w:val="22"/>
                <w:szCs w:val="24"/>
                <w:lang w:eastAsia="ru-RU"/>
              </w:rPr>
              <w:t xml:space="preserve"> направлениях налоговой политики </w:t>
            </w:r>
            <w:r w:rsidR="00F00A5A"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="00BF28FF" w:rsidRPr="000A695B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  <w:p w:rsidR="00E72A0D" w:rsidRPr="000A695B" w:rsidRDefault="00E72A0D" w:rsidP="009C69C9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BF28FF" w:rsidRPr="00805FB5" w:rsidTr="00311065">
        <w:trPr>
          <w:trHeight w:val="105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FF" w:rsidRPr="00805FB5" w:rsidRDefault="00BF28FF" w:rsidP="00BF28FF">
            <w:pPr>
              <w:rPr>
                <w:rFonts w:eastAsia="Times New Roman"/>
                <w:sz w:val="22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</w:t>
            </w:r>
            <w:r w:rsidRPr="00AF66BF">
              <w:rPr>
                <w:rFonts w:eastAsia="Times New Roman"/>
                <w:sz w:val="22"/>
                <w:szCs w:val="24"/>
                <w:lang w:eastAsia="ru-RU"/>
              </w:rPr>
              <w:t xml:space="preserve">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715489" w:rsidRDefault="00BF28FF" w:rsidP="003D547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811492">
              <w:rPr>
                <w:rFonts w:eastAsia="Times New Roman"/>
                <w:sz w:val="22"/>
                <w:szCs w:val="24"/>
                <w:lang w:eastAsia="ru-RU"/>
              </w:rPr>
              <w:t>1</w:t>
            </w:r>
            <w:r w:rsidR="00716CDE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811492">
              <w:rPr>
                <w:rFonts w:eastAsia="Times New Roman"/>
                <w:sz w:val="22"/>
                <w:szCs w:val="24"/>
                <w:lang w:eastAsia="ru-RU"/>
              </w:rPr>
              <w:t>ноя</w:t>
            </w:r>
            <w:r w:rsidR="00716CDE">
              <w:rPr>
                <w:rFonts w:eastAsia="Times New Roman"/>
                <w:sz w:val="22"/>
                <w:szCs w:val="24"/>
                <w:lang w:eastAsia="ru-RU"/>
              </w:rPr>
              <w:t>бря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 w:rsidR="00973D56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3D5478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15489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FF" w:rsidRPr="00EF4AE7" w:rsidRDefault="00716CDE" w:rsidP="00BF28F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>Глава Нижнеомского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85" w:rsidRPr="00EF4AE7" w:rsidRDefault="00716CDE" w:rsidP="00FB63F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16CDE">
              <w:rPr>
                <w:rFonts w:eastAsia="Times New Roman"/>
                <w:sz w:val="22"/>
                <w:szCs w:val="24"/>
                <w:lang w:eastAsia="ru-RU"/>
              </w:rPr>
              <w:t xml:space="preserve">Постановление Главы Нижнеомского муниципального района </w:t>
            </w:r>
          </w:p>
        </w:tc>
      </w:tr>
      <w:tr w:rsidR="00981535" w:rsidRPr="001B3083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7F6648" w:rsidP="00767A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275015" w:rsidP="002750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в ГИС ЕСУБП предельных объемов бюджетных ассигнований районного бюджета</w:t>
            </w:r>
            <w:r w:rsidR="0022087E">
              <w:rPr>
                <w:sz w:val="22"/>
                <w:szCs w:val="22"/>
              </w:rPr>
              <w:t xml:space="preserve"> на исполнение действующих и принимаемых расходных обязательств Нижнеомского муниципального района Омской области на 2025 – 2027 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22087E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 xml:space="preserve">До </w:t>
            </w:r>
            <w:r w:rsidR="0039499A">
              <w:rPr>
                <w:sz w:val="22"/>
                <w:szCs w:val="22"/>
              </w:rPr>
              <w:t>1</w:t>
            </w:r>
            <w:r w:rsidRPr="00981535">
              <w:rPr>
                <w:sz w:val="22"/>
                <w:szCs w:val="22"/>
              </w:rPr>
              <w:t xml:space="preserve"> </w:t>
            </w:r>
            <w:r w:rsidR="0039499A">
              <w:rPr>
                <w:sz w:val="22"/>
                <w:szCs w:val="22"/>
              </w:rPr>
              <w:t>ноября</w:t>
            </w:r>
            <w:r w:rsidRPr="00981535">
              <w:rPr>
                <w:sz w:val="22"/>
                <w:szCs w:val="22"/>
              </w:rPr>
              <w:t xml:space="preserve"> 20</w:t>
            </w:r>
            <w:r w:rsidR="00912C38">
              <w:rPr>
                <w:sz w:val="22"/>
                <w:szCs w:val="22"/>
              </w:rPr>
              <w:t>2</w:t>
            </w:r>
            <w:r w:rsidR="0022087E">
              <w:rPr>
                <w:sz w:val="22"/>
                <w:szCs w:val="22"/>
              </w:rPr>
              <w:t>4</w:t>
            </w:r>
            <w:r w:rsidRPr="00981535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535" w:rsidRPr="00981535" w:rsidRDefault="00981535" w:rsidP="00FC5302">
            <w:pPr>
              <w:rPr>
                <w:sz w:val="22"/>
                <w:szCs w:val="22"/>
              </w:rPr>
            </w:pPr>
            <w:r w:rsidRPr="00981535">
              <w:rPr>
                <w:sz w:val="22"/>
                <w:szCs w:val="22"/>
              </w:rPr>
              <w:t>Информация Комитета  финансов и контроля</w:t>
            </w:r>
          </w:p>
        </w:tc>
      </w:tr>
      <w:tr w:rsidR="0004339F" w:rsidRPr="009422B9" w:rsidTr="00311065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7F6648" w:rsidP="00D66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AE548A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 w:rsidR="00B00E66">
              <w:rPr>
                <w:sz w:val="22"/>
                <w:szCs w:val="22"/>
              </w:rPr>
              <w:t>2</w:t>
            </w:r>
            <w:r w:rsidR="007F6648">
              <w:rPr>
                <w:sz w:val="22"/>
                <w:szCs w:val="22"/>
              </w:rPr>
              <w:t>5</w:t>
            </w:r>
            <w:r w:rsidR="00B00E66">
              <w:rPr>
                <w:sz w:val="22"/>
                <w:szCs w:val="22"/>
              </w:rPr>
              <w:t xml:space="preserve"> год и на плановый период </w:t>
            </w:r>
            <w:r w:rsidRPr="0004339F">
              <w:rPr>
                <w:sz w:val="22"/>
                <w:szCs w:val="22"/>
              </w:rPr>
              <w:t>202</w:t>
            </w:r>
            <w:r w:rsidR="007F6648">
              <w:rPr>
                <w:sz w:val="22"/>
                <w:szCs w:val="22"/>
              </w:rPr>
              <w:t>6</w:t>
            </w:r>
            <w:r w:rsidR="00B00E66">
              <w:rPr>
                <w:sz w:val="22"/>
                <w:szCs w:val="22"/>
              </w:rPr>
              <w:t xml:space="preserve"> и 202</w:t>
            </w:r>
            <w:r w:rsidR="007F6648">
              <w:rPr>
                <w:sz w:val="22"/>
                <w:szCs w:val="22"/>
              </w:rPr>
              <w:t>7</w:t>
            </w:r>
            <w:r w:rsidR="00B00E66">
              <w:rPr>
                <w:sz w:val="22"/>
                <w:szCs w:val="22"/>
              </w:rPr>
              <w:t xml:space="preserve"> </w:t>
            </w:r>
            <w:r w:rsidRPr="0004339F">
              <w:rPr>
                <w:sz w:val="22"/>
                <w:szCs w:val="22"/>
              </w:rPr>
              <w:t>год</w:t>
            </w:r>
            <w:r w:rsidR="00B00E66">
              <w:rPr>
                <w:sz w:val="22"/>
                <w:szCs w:val="22"/>
              </w:rPr>
              <w:t>ов</w:t>
            </w:r>
            <w:r w:rsidRPr="0004339F">
              <w:rPr>
                <w:sz w:val="22"/>
                <w:szCs w:val="22"/>
              </w:rPr>
              <w:t xml:space="preserve"> </w:t>
            </w:r>
            <w:r w:rsidR="00017DD5">
              <w:rPr>
                <w:sz w:val="22"/>
                <w:szCs w:val="22"/>
              </w:rPr>
              <w:t xml:space="preserve">в части расходов капитального характера (в том числе </w:t>
            </w:r>
            <w:r w:rsidRPr="0004339F">
              <w:rPr>
                <w:sz w:val="22"/>
                <w:szCs w:val="22"/>
              </w:rPr>
              <w:t>за счет бюджетных ассигнований дорожного фонда Нижнеомского муниципального района Омской области</w:t>
            </w:r>
            <w:r w:rsidR="00017DD5">
              <w:rPr>
                <w:sz w:val="22"/>
                <w:szCs w:val="22"/>
              </w:rPr>
              <w:t xml:space="preserve">, бюджетных ассигнований </w:t>
            </w:r>
            <w:r w:rsidR="007F6648">
              <w:rPr>
                <w:sz w:val="22"/>
                <w:szCs w:val="22"/>
              </w:rPr>
              <w:t xml:space="preserve">районного бюджета, которые подлежат направлению </w:t>
            </w:r>
            <w:r w:rsidR="00017DD5">
              <w:rPr>
                <w:sz w:val="22"/>
                <w:szCs w:val="22"/>
              </w:rPr>
              <w:t>на природоохранные мероприятия</w:t>
            </w:r>
            <w:r w:rsidRPr="0004339F">
              <w:rPr>
                <w:sz w:val="22"/>
                <w:szCs w:val="22"/>
              </w:rPr>
              <w:t xml:space="preserve">) по кодам бюджетной классификации Российской Федерации, кодам управления муниципальными финансами </w:t>
            </w:r>
          </w:p>
          <w:p w:rsidR="0004339F" w:rsidRPr="0004339F" w:rsidRDefault="0004339F" w:rsidP="00FC530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7F6648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017DD5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 xml:space="preserve"> ноября 20</w:t>
            </w:r>
            <w:r w:rsidR="00C50B2D">
              <w:rPr>
                <w:sz w:val="22"/>
                <w:szCs w:val="22"/>
              </w:rPr>
              <w:t>2</w:t>
            </w:r>
            <w:r w:rsidR="007F6648">
              <w:rPr>
                <w:sz w:val="22"/>
                <w:szCs w:val="22"/>
              </w:rPr>
              <w:t>4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275015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Экономический отдел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9F" w:rsidRPr="0004339F" w:rsidRDefault="0004339F" w:rsidP="00FC5302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C50B2D" w:rsidRPr="00A10F13" w:rsidTr="00C50B2D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191DE4" w:rsidP="00454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54BDD">
              <w:rPr>
                <w:sz w:val="22"/>
                <w:szCs w:val="22"/>
              </w:rPr>
              <w:t>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15" w:rsidRDefault="00C50B2D" w:rsidP="00275015">
            <w:pPr>
              <w:jc w:val="both"/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 xml:space="preserve">Распределение в </w:t>
            </w:r>
            <w:r w:rsidR="00C43F67">
              <w:rPr>
                <w:sz w:val="22"/>
                <w:szCs w:val="22"/>
              </w:rPr>
              <w:t xml:space="preserve">ГИС </w:t>
            </w:r>
            <w:r w:rsidRPr="0004339F">
              <w:rPr>
                <w:sz w:val="22"/>
                <w:szCs w:val="22"/>
              </w:rPr>
              <w:t>ЕСУБП предельных объемов бюджетных ассигнований районного бюджета на 20</w:t>
            </w:r>
            <w:r>
              <w:rPr>
                <w:sz w:val="22"/>
                <w:szCs w:val="22"/>
              </w:rPr>
              <w:t>2</w:t>
            </w:r>
            <w:r w:rsidR="007F6648">
              <w:rPr>
                <w:sz w:val="22"/>
                <w:szCs w:val="22"/>
              </w:rPr>
              <w:t>5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год и на плановый период </w:t>
            </w:r>
            <w:r w:rsidR="00C43F67">
              <w:rPr>
                <w:sz w:val="22"/>
                <w:szCs w:val="22"/>
              </w:rPr>
              <w:t>2</w:t>
            </w:r>
            <w:r w:rsidRPr="0004339F">
              <w:rPr>
                <w:sz w:val="22"/>
                <w:szCs w:val="22"/>
              </w:rPr>
              <w:t>02</w:t>
            </w:r>
            <w:r w:rsidR="007F6648">
              <w:rPr>
                <w:sz w:val="22"/>
                <w:szCs w:val="22"/>
              </w:rPr>
              <w:t>6</w:t>
            </w:r>
            <w:r w:rsidRPr="00043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и 202</w:t>
            </w:r>
            <w:r w:rsidR="007F664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годов </w:t>
            </w:r>
            <w:r w:rsidRPr="0004339F">
              <w:rPr>
                <w:sz w:val="22"/>
                <w:szCs w:val="22"/>
              </w:rPr>
              <w:t>(с прикреплением расчетов) (в том числе за счет бюджетных ассигнований дорожного фонда Нижнеомского муниципального района Омской области</w:t>
            </w:r>
            <w:r w:rsidR="00191DE4">
              <w:rPr>
                <w:sz w:val="22"/>
                <w:szCs w:val="22"/>
              </w:rPr>
              <w:t xml:space="preserve">, бюджетных ассигнований </w:t>
            </w:r>
            <w:r w:rsidR="00454BDD">
              <w:rPr>
                <w:sz w:val="22"/>
                <w:szCs w:val="22"/>
              </w:rPr>
              <w:t xml:space="preserve">районного бюджета, которые подлежат направлению на природоохранные </w:t>
            </w:r>
            <w:r w:rsidR="00191DE4">
              <w:rPr>
                <w:sz w:val="22"/>
                <w:szCs w:val="22"/>
              </w:rPr>
              <w:t>мероприятия</w:t>
            </w:r>
            <w:r w:rsidRPr="0004339F">
              <w:rPr>
                <w:sz w:val="22"/>
                <w:szCs w:val="22"/>
              </w:rPr>
              <w:t>)</w:t>
            </w:r>
            <w:r w:rsidR="00C43F67">
              <w:rPr>
                <w:sz w:val="22"/>
                <w:szCs w:val="22"/>
              </w:rPr>
              <w:t xml:space="preserve"> в </w:t>
            </w:r>
            <w:r w:rsidR="00367C77">
              <w:rPr>
                <w:sz w:val="22"/>
                <w:szCs w:val="22"/>
              </w:rPr>
              <w:lastRenderedPageBreak/>
              <w:t xml:space="preserve">части расходов текущего характера </w:t>
            </w:r>
            <w:r w:rsidRPr="0004339F">
              <w:rPr>
                <w:sz w:val="22"/>
                <w:szCs w:val="22"/>
              </w:rPr>
              <w:t>по кодам бюджетной классификации Российской Федерации, кодам управления муниципальными финансами.</w:t>
            </w:r>
          </w:p>
          <w:p w:rsidR="00C50B2D" w:rsidRPr="0004339F" w:rsidRDefault="00C50B2D" w:rsidP="00454BDD">
            <w:pPr>
              <w:jc w:val="both"/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Формирование пояснительных записок к распределению предельных объемов бюджетных ассигнований районного бюджета на 20</w:t>
            </w:r>
            <w:r>
              <w:rPr>
                <w:sz w:val="22"/>
                <w:szCs w:val="22"/>
              </w:rPr>
              <w:t>2</w:t>
            </w:r>
            <w:r w:rsidR="00454BDD">
              <w:rPr>
                <w:sz w:val="22"/>
                <w:szCs w:val="22"/>
              </w:rPr>
              <w:t>5</w:t>
            </w:r>
            <w:r w:rsidRPr="0004339F">
              <w:rPr>
                <w:sz w:val="22"/>
                <w:szCs w:val="22"/>
              </w:rPr>
              <w:t> – 202</w:t>
            </w:r>
            <w:r w:rsidR="00454BDD">
              <w:rPr>
                <w:sz w:val="22"/>
                <w:szCs w:val="22"/>
              </w:rPr>
              <w:t>7</w:t>
            </w:r>
            <w:r w:rsidRPr="0004339F">
              <w:rPr>
                <w:sz w:val="22"/>
                <w:szCs w:val="22"/>
              </w:rPr>
              <w:t> годы</w:t>
            </w:r>
            <w:r w:rsidR="00367C77">
              <w:rPr>
                <w:sz w:val="22"/>
                <w:szCs w:val="22"/>
              </w:rPr>
              <w:t xml:space="preserve"> </w:t>
            </w:r>
            <w:r w:rsidR="00367C77" w:rsidRPr="008E344A">
              <w:rPr>
                <w:sz w:val="22"/>
                <w:szCs w:val="22"/>
              </w:rPr>
              <w:t>в соответствии с</w:t>
            </w:r>
            <w:r w:rsidR="009758AB">
              <w:rPr>
                <w:sz w:val="22"/>
                <w:szCs w:val="22"/>
              </w:rPr>
              <w:t xml:space="preserve"> Методикой планирования бюджетных ассигнований районного бюджета на очередной финансовый год и на плановый период, утвержденной приказом Комитета финансов и контроля</w:t>
            </w:r>
            <w:r w:rsidR="00E72B18">
              <w:rPr>
                <w:sz w:val="22"/>
                <w:szCs w:val="22"/>
              </w:rPr>
              <w:t xml:space="preserve"> </w:t>
            </w:r>
            <w:r w:rsidR="009758AB">
              <w:rPr>
                <w:sz w:val="22"/>
                <w:szCs w:val="22"/>
              </w:rPr>
              <w:t>от 14 августа</w:t>
            </w:r>
            <w:r w:rsidR="008E344A">
              <w:rPr>
                <w:sz w:val="22"/>
                <w:szCs w:val="22"/>
              </w:rPr>
              <w:t xml:space="preserve"> 2020 года № 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lastRenderedPageBreak/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454BD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До 1</w:t>
            </w:r>
            <w:r w:rsidR="006F55F7">
              <w:rPr>
                <w:sz w:val="22"/>
                <w:szCs w:val="22"/>
              </w:rPr>
              <w:t>3</w:t>
            </w:r>
            <w:r w:rsidRPr="0004339F">
              <w:rPr>
                <w:sz w:val="22"/>
                <w:szCs w:val="22"/>
              </w:rPr>
              <w:t> ноября 20</w:t>
            </w:r>
            <w:r>
              <w:rPr>
                <w:sz w:val="22"/>
                <w:szCs w:val="22"/>
              </w:rPr>
              <w:t>2</w:t>
            </w:r>
            <w:r w:rsidR="00454BDD">
              <w:rPr>
                <w:sz w:val="22"/>
                <w:szCs w:val="22"/>
              </w:rPr>
              <w:t>4</w:t>
            </w:r>
            <w:r w:rsidRPr="0004339F">
              <w:rPr>
                <w:sz w:val="22"/>
                <w:szCs w:val="22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B2D" w:rsidRPr="0004339F" w:rsidRDefault="00C50B2D" w:rsidP="006D63BD">
            <w:pPr>
              <w:rPr>
                <w:sz w:val="22"/>
                <w:szCs w:val="22"/>
              </w:rPr>
            </w:pPr>
            <w:r w:rsidRPr="0004339F">
              <w:rPr>
                <w:sz w:val="22"/>
                <w:szCs w:val="22"/>
              </w:rPr>
              <w:t>Информация субъектов бюджетного планирования</w:t>
            </w:r>
          </w:p>
        </w:tc>
      </w:tr>
      <w:tr w:rsidR="004F5F33" w:rsidRPr="00030B48" w:rsidTr="00165C56">
        <w:trPr>
          <w:trHeight w:val="24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D669F4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584BC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Согласование распределенных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ЕСУБП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районного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бюджета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br w:type="page"/>
              <w:t xml:space="preserve">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ов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в части расходов капитального характера (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в том числе за счет бюджетных ассигнований дорожного фонда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, бюджетных ассигнований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 xml:space="preserve"> районного бюджета, которые подлежат направлению </w:t>
            </w:r>
            <w:r w:rsidR="00E72B18">
              <w:rPr>
                <w:rFonts w:eastAsia="Times New Roman"/>
                <w:sz w:val="22"/>
                <w:szCs w:val="24"/>
                <w:lang w:eastAsia="ru-RU"/>
              </w:rPr>
              <w:t>на природоохранные мероприятия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)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 xml:space="preserve"> по кодам бюджетной классификации Российской Федерации, кодам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 ф</w:t>
            </w:r>
            <w:r w:rsidRPr="00AF4E69">
              <w:rPr>
                <w:rFonts w:eastAsia="Times New Roman"/>
                <w:sz w:val="22"/>
                <w:szCs w:val="24"/>
                <w:lang w:eastAsia="ru-RU"/>
              </w:rPr>
              <w:t>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BE0C8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C15D3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584BC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584BCD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33" w:rsidRPr="00030B48" w:rsidRDefault="004F5F33" w:rsidP="00BE0C8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B702D2" w:rsidRPr="007F1578" w:rsidTr="00A7738A">
        <w:trPr>
          <w:trHeight w:val="16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Default="00B702D2" w:rsidP="00A31D6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32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3517C7" w:rsidRDefault="00B702D2" w:rsidP="007176D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Внесение изменений в Программу оздоровления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муниципальных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финансов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Омской области на 2017 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 годы, утвержденную распоряжением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от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12 апреля 20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17 года №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63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-р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(далее – Программа)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, предусматривающих в том числе продление срока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ее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1D0377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223C47" w:rsidRDefault="00B702D2" w:rsidP="0095777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15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октября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B50719" w:rsidRDefault="00B702D2" w:rsidP="00A31D65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Предложения субъектов бюджетного планирования по корректировке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Программы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и включению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нее 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новых мероприятий</w:t>
            </w:r>
          </w:p>
        </w:tc>
      </w:tr>
      <w:tr w:rsidR="00B702D2" w:rsidRPr="007F1578" w:rsidTr="00A7738A">
        <w:trPr>
          <w:trHeight w:val="1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Default="00B702D2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7B7200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1D0377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223C47" w:rsidRDefault="00B702D2" w:rsidP="0009679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15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ноября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Администрация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2D2" w:rsidRPr="00B50719" w:rsidRDefault="00B702D2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>Распоряжение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Администрации Нижнеомского муниципального района Омской области </w:t>
            </w:r>
          </w:p>
        </w:tc>
      </w:tr>
      <w:tr w:rsidR="00320AB0" w:rsidRPr="007F1578" w:rsidTr="00165C56">
        <w:trPr>
          <w:trHeight w:val="1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Default="00320AB0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Pr="007B7200" w:rsidRDefault="00990CC0" w:rsidP="00990CC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Проверка 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ГИС 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ЕСУБП распределенных предельных объемов бюджетных ассигнований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 б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на 2025 год и на плановый период 2026 и 2027 годов на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муниципальными</w:t>
            </w:r>
            <w:r w:rsidRPr="007F1578">
              <w:rPr>
                <w:rFonts w:eastAsia="Times New Roman"/>
                <w:sz w:val="22"/>
                <w:szCs w:val="24"/>
                <w:lang w:eastAsia="ru-RU"/>
              </w:rPr>
              <w:t xml:space="preserve"> финансами и их согласование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Default="00990CC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Pr="007B7200" w:rsidRDefault="00990CC0" w:rsidP="0009679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15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ноября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7B7200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Default="00990CC0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AB0" w:rsidRPr="007B7200" w:rsidRDefault="00990CC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D6B66">
              <w:rPr>
                <w:rFonts w:eastAsia="Times New Roman"/>
                <w:sz w:val="22"/>
                <w:szCs w:val="24"/>
                <w:lang w:eastAsia="ru-RU"/>
              </w:rPr>
              <w:t>Информация Комитета  финансов и контроля</w:t>
            </w:r>
          </w:p>
        </w:tc>
      </w:tr>
      <w:tr w:rsidR="007E22B4" w:rsidRPr="00E17FB7" w:rsidTr="007E22B4">
        <w:trPr>
          <w:trHeight w:val="2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166105" w:rsidRDefault="001B47AC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 ГИС ЕСУБП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сведений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по налоговым и неналоговым доходам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, необходимых для разработки реестра источников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бюджета, в соответствии с приказом </w:t>
            </w:r>
            <w:r w:rsidRPr="00D00812">
              <w:rPr>
                <w:rFonts w:eastAsia="Times New Roman"/>
                <w:sz w:val="22"/>
                <w:szCs w:val="24"/>
                <w:lang w:eastAsia="ru-RU"/>
              </w:rPr>
              <w:t xml:space="preserve">Комитета финансов и контроля </w:t>
            </w:r>
            <w:r w:rsidRPr="00F657B0">
              <w:rPr>
                <w:rFonts w:eastAsia="Times New Roman"/>
                <w:sz w:val="22"/>
                <w:szCs w:val="24"/>
                <w:lang w:eastAsia="ru-RU"/>
              </w:rPr>
              <w:t>Администрации Нижнеомского муниципального района Омской области от 09 ноября 2016 года №57 "Об утверждении формы реестра источников доходов районного бюджета"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Субъекты бюджетного планирования, являющиеся 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1B47AC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1B47AC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2B4" w:rsidRPr="00942722" w:rsidRDefault="007E22B4" w:rsidP="006D63B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942722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являющихся 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главными администраторами доходов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942722">
              <w:rPr>
                <w:rFonts w:eastAsia="Times New Roman"/>
                <w:sz w:val="22"/>
                <w:szCs w:val="24"/>
                <w:lang w:eastAsia="ru-RU"/>
              </w:rPr>
              <w:t xml:space="preserve"> бюджета</w:t>
            </w:r>
          </w:p>
        </w:tc>
      </w:tr>
      <w:tr w:rsidR="002647D8" w:rsidRPr="007F1578" w:rsidTr="002647D8">
        <w:trPr>
          <w:trHeight w:val="2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942722" w:rsidRDefault="002647D8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Разработка проектов нормативных правовых актов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:</w:t>
            </w:r>
          </w:p>
          <w:p w:rsid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1) об утверждении МП, предлагаемых к реализации начиная с 2025 года (при необходимости);</w:t>
            </w:r>
          </w:p>
          <w:p w:rsidR="002647D8" w:rsidRPr="00AF4E69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96B8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2)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о внесе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нии изменений в утвержденные МП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в части уточнения объемов бюджетных ассигнований и значений целевых индикаторов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-202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 xml:space="preserve"> годы,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продления сроков их реализации </w:t>
            </w:r>
            <w:r w:rsidRPr="00296B83">
              <w:rPr>
                <w:rFonts w:eastAsia="Times New Roman"/>
                <w:sz w:val="22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834A44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834A44" w:rsidRDefault="002647D8" w:rsidP="002647D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834A44" w:rsidRDefault="002647D8" w:rsidP="002647D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Экономический отдел, 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834A44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34A44">
              <w:rPr>
                <w:rFonts w:eastAsia="Times New Roman"/>
                <w:sz w:val="22"/>
                <w:szCs w:val="24"/>
                <w:lang w:eastAsia="ru-RU"/>
              </w:rPr>
              <w:t>Проекты нормативных правовых актов Нижнеомского муниципального района Омской области</w:t>
            </w:r>
          </w:p>
        </w:tc>
      </w:tr>
      <w:tr w:rsidR="002647D8" w:rsidRPr="009422B9" w:rsidTr="002647D8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Формирование показателей муниципальных заданий на оказание муниципальных услуг (выполнение работ) муниципальными учреждениями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  <w:p w:rsidR="002647D8" w:rsidRP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2647D8" w:rsidRP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052DF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планирования, осуществляющие функции и полномочия учредител</w:t>
            </w:r>
            <w:r w:rsidR="00052DFD">
              <w:rPr>
                <w:rFonts w:eastAsia="Times New Roman"/>
                <w:sz w:val="22"/>
                <w:szCs w:val="24"/>
                <w:lang w:eastAsia="ru-RU"/>
              </w:rPr>
              <w:t>ей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t xml:space="preserve"> в отношении муниципальных  учреждений Нижнеомского муниципального 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района 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2647D8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До 15 ноября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Муниципальные  учреждения Нижнеомского муниципального района Омской области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8" w:rsidRPr="002647D8" w:rsidRDefault="002647D8" w:rsidP="00052DFD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647D8">
              <w:rPr>
                <w:rFonts w:eastAsia="Times New Roman"/>
                <w:sz w:val="22"/>
                <w:szCs w:val="24"/>
                <w:lang w:eastAsia="ru-RU"/>
              </w:rPr>
              <w:t>Информация субъектов бюджетного планирования, осуществляющих функции и полномочия учредител</w:t>
            </w:r>
            <w:r w:rsidR="00052DFD">
              <w:rPr>
                <w:rFonts w:eastAsia="Times New Roman"/>
                <w:sz w:val="22"/>
                <w:szCs w:val="24"/>
                <w:lang w:eastAsia="ru-RU"/>
              </w:rPr>
              <w:t>ей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t xml:space="preserve"> в отношении муниципальных  учреждений Нижнеомского </w:t>
            </w:r>
            <w:r w:rsidRPr="002647D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муниципального района Омской области</w:t>
            </w:r>
          </w:p>
        </w:tc>
      </w:tr>
      <w:tr w:rsidR="00FE19A0" w:rsidRPr="007F1578" w:rsidTr="00FE19A0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FE19A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Формирование Адресной инвестиционной программы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3517C7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377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FE19A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223C47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</w:t>
            </w:r>
            <w:r w:rsidRPr="00881F5F">
              <w:rPr>
                <w:rFonts w:eastAsia="Times New Roman"/>
                <w:sz w:val="22"/>
                <w:szCs w:val="24"/>
                <w:lang w:eastAsia="ru-RU"/>
              </w:rPr>
              <w:t xml:space="preserve"> финансов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A0" w:rsidRPr="00B50719" w:rsidRDefault="00FE19A0" w:rsidP="00FE19A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B50719">
              <w:rPr>
                <w:rFonts w:eastAsia="Times New Roman"/>
                <w:sz w:val="22"/>
                <w:szCs w:val="24"/>
                <w:lang w:eastAsia="ru-RU"/>
              </w:rPr>
              <w:t xml:space="preserve">Проект Адресной инвестиционной программы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25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–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27</w:t>
            </w:r>
            <w:r w:rsidRPr="00B50719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</w:p>
        </w:tc>
      </w:tr>
      <w:tr w:rsidR="00C2025E" w:rsidRPr="00311065" w:rsidTr="00C2025E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82951" w:rsidRDefault="00C2025E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691FDB" w:rsidRDefault="00C2025E" w:rsidP="00AB0E1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Рассмотрение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 проектов нормативных правовых актов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об утверждении МП (о внесении изменений в утвержденные МП), указанных в строке 3</w:t>
            </w:r>
            <w:r w:rsidR="00AB0E1B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F438FD">
              <w:rPr>
                <w:rFonts w:eastAsia="Times New Roman"/>
                <w:sz w:val="22"/>
                <w:szCs w:val="24"/>
                <w:lang w:eastAsia="ru-RU"/>
              </w:rPr>
              <w:t>настоящей таблицы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691FDB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отдел, Комитет финансов и контроля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691FDB" w:rsidRDefault="00C2025E" w:rsidP="00C2025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691FDB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691FDB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Согласованные проекты нормативных правовых актов Нижнеомского муниципального района Омской области</w:t>
            </w:r>
          </w:p>
        </w:tc>
      </w:tr>
      <w:tr w:rsidR="00C2025E" w:rsidRPr="00D02715" w:rsidTr="00C2025E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F6556" w:rsidRDefault="00C2025E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 xml:space="preserve"> года и ожидаемых итогах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Омской области 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D33A2A">
              <w:rPr>
                <w:rFonts w:eastAsia="Times New Roman"/>
                <w:sz w:val="22"/>
                <w:szCs w:val="24"/>
                <w:lang w:eastAsia="ru-RU"/>
              </w:rPr>
              <w:t> год</w:t>
            </w:r>
          </w:p>
          <w:p w:rsidR="00C2025E" w:rsidRPr="00D33A2A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33A2A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33A2A" w:rsidRDefault="00C2025E" w:rsidP="00C2025E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33A2A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5E" w:rsidRPr="00D33A2A" w:rsidRDefault="00C2025E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экономического отдела </w:t>
            </w:r>
          </w:p>
        </w:tc>
      </w:tr>
      <w:tr w:rsidR="00B211F0" w:rsidRPr="00997FA4" w:rsidTr="00C92342">
        <w:trPr>
          <w:trHeight w:val="16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Pr="000B2E78" w:rsidRDefault="00990CC0" w:rsidP="00ED5613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ED5613">
              <w:rPr>
                <w:rFonts w:eastAsia="Times New Roman"/>
                <w:sz w:val="22"/>
                <w:szCs w:val="24"/>
                <w:lang w:eastAsia="ru-RU"/>
              </w:rPr>
              <w:t>Формирование проекта решения Совета Нижнеомского муниципального района Омской области "О бюджете Нижнеомского муниципального района Омской области на 2025 год и на плановый период 2026 и 2027 годов" и следующих документов: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>1) 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ояснительн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ая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записк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к проекту 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решения Совета Нижнеомского муниципального района Омской области "О бюджете Нижнеомского муниципального района 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0B2E78">
              <w:rPr>
                <w:rFonts w:eastAsia="Times New Roman"/>
                <w:sz w:val="22"/>
                <w:szCs w:val="24"/>
                <w:lang w:eastAsia="ru-RU"/>
              </w:rPr>
              <w:t> годов"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br/>
              <w:t xml:space="preserve">2) прогноз основных характеристик (общий объем доходов, общий объем расходов, дефицит (профицит))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консолидированного бюджета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 годы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br/>
              <w:t>3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) о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ц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енк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ожидаемого исполнения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районного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B1383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год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B211F0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4) реестр источников доходов районного бюджета</w:t>
            </w:r>
          </w:p>
          <w:p w:rsidR="00B211F0" w:rsidRPr="00402CBC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Pr="00402CBC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F6556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Комитет финансов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Pr="00402CBC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D5613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Pr="00402CBC" w:rsidRDefault="00B211F0" w:rsidP="00B211F0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402CBC">
              <w:rPr>
                <w:rFonts w:eastAsia="Times New Roman"/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1F0" w:rsidRPr="00DA233B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DA233B">
              <w:rPr>
                <w:rFonts w:eastAsia="Times New Roman"/>
                <w:sz w:val="22"/>
                <w:szCs w:val="24"/>
                <w:lang w:eastAsia="ru-RU"/>
              </w:rPr>
              <w:t>Информация Комитета финансов и контроля</w:t>
            </w:r>
          </w:p>
          <w:p w:rsidR="00B211F0" w:rsidRPr="00402CBC" w:rsidRDefault="00B211F0" w:rsidP="00ED5613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F438FD" w:rsidRPr="006544A6" w:rsidTr="00F438FD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935A90" w:rsidRDefault="00F438FD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4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1647CD" w:rsidRDefault="00F438FD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0643E">
              <w:rPr>
                <w:rFonts w:eastAsia="Times New Roman"/>
                <w:sz w:val="22"/>
                <w:szCs w:val="24"/>
                <w:lang w:eastAsia="ru-RU"/>
              </w:rPr>
              <w:t>Обеспечение принятия проектов нормативных правовых актов Нижнеомского муниципального района Омской области об утверждении МП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(о внесении изменений в утвержденные МП)</w:t>
            </w:r>
            <w:r w:rsidRPr="0080643E">
              <w:rPr>
                <w:rFonts w:eastAsia="Times New Roman"/>
                <w:sz w:val="22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указанных в строке 3</w:t>
            </w:r>
            <w:r w:rsidR="00052DFD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настоящей таблицы</w:t>
            </w:r>
          </w:p>
          <w:p w:rsidR="00F438FD" w:rsidRPr="001647CD" w:rsidRDefault="00F438FD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1647CD" w:rsidRDefault="00F438FD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1647CD" w:rsidRDefault="00F438FD" w:rsidP="00C9234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C92342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1647CD" w:rsidRDefault="00F438FD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Омской области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8FD" w:rsidRPr="001647CD" w:rsidRDefault="00F438FD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647CD">
              <w:rPr>
                <w:rFonts w:eastAsia="Times New Roman"/>
                <w:sz w:val="22"/>
                <w:szCs w:val="24"/>
                <w:lang w:eastAsia="ru-RU"/>
              </w:rPr>
              <w:t>Постановления Администрации Нижнеомского муниципального района Омской области</w:t>
            </w:r>
          </w:p>
        </w:tc>
      </w:tr>
      <w:tr w:rsidR="00C92342" w:rsidRPr="00580A18" w:rsidTr="00C92342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935A90" w:rsidRDefault="00C92342" w:rsidP="00990CC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1647CD" w:rsidRDefault="00C92342" w:rsidP="00C9234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 xml:space="preserve">Представление паспортов утвержденных МП,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указанных в строке 3</w:t>
            </w:r>
            <w:r w:rsidR="00E4001B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настоящей таблицы</w:t>
            </w:r>
          </w:p>
          <w:p w:rsidR="00C92342" w:rsidRPr="00580A18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580A18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Субъекты бюджетного планирования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580A18" w:rsidRDefault="00C92342" w:rsidP="00C9234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580A18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80A18">
              <w:rPr>
                <w:rFonts w:eastAsia="Times New Roman"/>
                <w:sz w:val="22"/>
                <w:szCs w:val="24"/>
                <w:lang w:eastAsia="ru-RU"/>
              </w:rPr>
              <w:t>Комитет финансов и контроля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580A18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Паспорта МП</w:t>
            </w:r>
          </w:p>
        </w:tc>
      </w:tr>
      <w:tr w:rsidR="00C92342" w:rsidRPr="00F64EF8" w:rsidTr="00C92342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771186" w:rsidRDefault="00C92342" w:rsidP="00E52A0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990CC0">
              <w:rPr>
                <w:rFonts w:eastAsia="Times New Roman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771186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Разработка проекта распоряжения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Омской области "О прогнозе социально-экономического развития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Нижнеомского муниципального района 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Омской области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C514DB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 w:rsidR="00C514DB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771186">
              <w:rPr>
                <w:rFonts w:eastAsia="Times New Roman"/>
                <w:sz w:val="22"/>
                <w:szCs w:val="24"/>
                <w:lang w:eastAsia="ru-RU"/>
              </w:rPr>
              <w:t> года"</w:t>
            </w:r>
          </w:p>
          <w:p w:rsidR="00C92342" w:rsidRPr="00771186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771186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0E3C58">
              <w:rPr>
                <w:rFonts w:eastAsia="Times New Roman"/>
                <w:sz w:val="22"/>
                <w:szCs w:val="24"/>
                <w:lang w:eastAsia="ru-RU"/>
              </w:rPr>
              <w:t xml:space="preserve">Экономический отдел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771186" w:rsidRDefault="00C92342" w:rsidP="00BC3AE6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BC3AE6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771186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42" w:rsidRPr="00F64EF8" w:rsidRDefault="00C92342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71186">
              <w:rPr>
                <w:rFonts w:eastAsia="Times New Roman"/>
                <w:sz w:val="22"/>
                <w:szCs w:val="24"/>
                <w:lang w:eastAsia="ru-RU"/>
              </w:rPr>
              <w:t xml:space="preserve">Распоряжение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Администрации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</w:tr>
      <w:tr w:rsidR="003736B4" w:rsidRPr="00BF28FF" w:rsidTr="003736B4">
        <w:trPr>
          <w:trHeight w:val="9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8F0165" w:rsidRDefault="00990CC0" w:rsidP="00E52A0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2B3421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Внесение на рассмотрение Совета Нижнеомского муниципального района Омской области проекта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годов" с одновременным представлением следующих документов и материалов:</w:t>
            </w:r>
          </w:p>
          <w:p w:rsidR="003736B4" w:rsidRPr="002B3421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1) основные направления бюджетной и налоговой политики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 xml:space="preserve"> годов;</w:t>
            </w:r>
          </w:p>
          <w:p w:rsidR="003736B4" w:rsidRPr="002B3421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2) предварительные итоги социально-экономического развития Нижнеомского муниципального района Омской области за истекший период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года и ожидаемые итоги социально-экономического развития Нижнеомского муниципального района Омской области за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2B3421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3736B4" w:rsidRPr="005E2FA2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E2FA2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3) прогноз социально-экономического развития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 год и на период до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5E2FA2">
              <w:rPr>
                <w:rFonts w:eastAsia="Times New Roman"/>
                <w:sz w:val="22"/>
                <w:szCs w:val="24"/>
                <w:lang w:eastAsia="ru-RU"/>
              </w:rPr>
              <w:t> года;</w:t>
            </w:r>
          </w:p>
          <w:p w:rsidR="003736B4" w:rsidRPr="00C35AE4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4) прогноз основных характеристик (общий объем доходов, общий объем расходов, дефицит (профицит)) консолидированного бюджета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– 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C35AE4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3736B4" w:rsidRPr="005F6142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5) пояснительная записка к проекту решения Совета Нижнеомского муниципального района Омской области "О бюджете Нижнеомского муниципального района Омской области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 и на плановый период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и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5F6142">
              <w:rPr>
                <w:rFonts w:eastAsia="Times New Roman"/>
                <w:sz w:val="22"/>
                <w:szCs w:val="24"/>
                <w:lang w:eastAsia="ru-RU"/>
              </w:rPr>
              <w:t> годов";</w:t>
            </w:r>
          </w:p>
          <w:p w:rsidR="003736B4" w:rsidRPr="00C76B8E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6) методики (проекты методик) и расчеты распределения межбюджетных трансфертов из районного бюджета на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–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C76B8E">
              <w:rPr>
                <w:rFonts w:eastAsia="Times New Roman"/>
                <w:sz w:val="22"/>
                <w:szCs w:val="24"/>
                <w:lang w:eastAsia="ru-RU"/>
              </w:rPr>
              <w:t> годы;</w:t>
            </w:r>
          </w:p>
          <w:p w:rsidR="003736B4" w:rsidRPr="00284B3A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7) верхн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ие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предел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ы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муниципального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внутреннего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,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муниципального внешнего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долга Нижнеомского муниципального района Омской области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(при наличии у Нижнеомского муниципального района Омской области обязательств в иностранной валюте) по состоянию 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на 1 января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года, на 1 января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 года и на 1 января 202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(с указанием в том числе верхнего предела долга по муниципальным гарантиям Нижнеомского муниципального района Омской области в валюте Российской Федерации, муниципальным гарантиям Нижнеомского муниципального района Омской области в иностранной валюте (при наличии у Нижнеомского муниципального района Омской области обязательств по муниципальным гарантиям в иностранной валюте))</w:t>
            </w:r>
            <w:r w:rsidRPr="00284B3A">
              <w:rPr>
                <w:rFonts w:eastAsia="Times New Roman"/>
                <w:sz w:val="22"/>
                <w:szCs w:val="24"/>
                <w:lang w:eastAsia="ru-RU"/>
              </w:rPr>
              <w:t>;</w:t>
            </w:r>
          </w:p>
          <w:p w:rsidR="003736B4" w:rsidRPr="00F96019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8) оценка ожидаемого исполнения районного бюджета на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24</w:t>
            </w:r>
            <w:r w:rsidRPr="00F96019">
              <w:rPr>
                <w:rFonts w:eastAsia="Times New Roman"/>
                <w:sz w:val="22"/>
                <w:szCs w:val="24"/>
                <w:lang w:eastAsia="ru-RU"/>
              </w:rPr>
              <w:t> год;</w:t>
            </w:r>
          </w:p>
          <w:p w:rsidR="003736B4" w:rsidRPr="00F96019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F96019">
              <w:rPr>
                <w:rFonts w:eastAsia="Times New Roman"/>
                <w:sz w:val="22"/>
                <w:szCs w:val="24"/>
                <w:lang w:eastAsia="ru-RU"/>
              </w:rPr>
              <w:t xml:space="preserve">9) предложенные Советом Нижнеомского муниципального района Омской области проекты бюджетных смет (в случае возникновения разногласий данных органов исполнительной власти Нижнеомского муниципального района Омской области с финансовым органом исполнительной власти Нижнеомского муниципального района Омской области в отношении </w:t>
            </w:r>
            <w:r w:rsidRPr="00F96019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указанных бюджетных смет);</w:t>
            </w:r>
          </w:p>
          <w:p w:rsidR="003736B4" w:rsidRPr="0073402F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402F">
              <w:rPr>
                <w:rFonts w:eastAsia="Times New Roman"/>
                <w:sz w:val="22"/>
                <w:szCs w:val="24"/>
                <w:lang w:eastAsia="ru-RU"/>
              </w:rPr>
              <w:t>10) паспорта МП;</w:t>
            </w:r>
          </w:p>
          <w:p w:rsidR="003736B4" w:rsidRPr="001D0634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11) реестр источников доходов районного бюджета;</w:t>
            </w:r>
          </w:p>
          <w:p w:rsidR="003736B4" w:rsidRPr="00F0199B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1D0634">
              <w:rPr>
                <w:rFonts w:eastAsia="Times New Roman"/>
                <w:sz w:val="22"/>
                <w:szCs w:val="24"/>
                <w:lang w:eastAsia="ru-RU"/>
              </w:rPr>
              <w:t>12) иные документы и материалы, установленные законодательством</w:t>
            </w:r>
          </w:p>
          <w:p w:rsidR="003736B4" w:rsidRPr="00F0199B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8F0165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 xml:space="preserve">Администрация Нижнеомского муниципального района </w:t>
            </w:r>
            <w:r w:rsidRPr="00935A90">
              <w:rPr>
                <w:rFonts w:eastAsia="Times New Roman"/>
                <w:sz w:val="22"/>
                <w:szCs w:val="24"/>
                <w:lang w:eastAsia="ru-RU"/>
              </w:rPr>
              <w:t>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8F0165" w:rsidRDefault="003736B4" w:rsidP="00E4001B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ноября 20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4001B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Pr="00691FDB">
              <w:rPr>
                <w:rFonts w:eastAsia="Times New Roman"/>
                <w:sz w:val="22"/>
                <w:szCs w:val="24"/>
                <w:lang w:eastAsia="ru-RU"/>
              </w:rPr>
              <w:t> 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8F0165" w:rsidRDefault="003736B4" w:rsidP="003736B4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Совет Нижнеомского муниципального района Омской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B4" w:rsidRPr="00BF28FF" w:rsidRDefault="003736B4" w:rsidP="00E52A02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8D43FB">
              <w:rPr>
                <w:rFonts w:eastAsia="Times New Roman"/>
                <w:sz w:val="22"/>
                <w:szCs w:val="24"/>
                <w:lang w:eastAsia="ru-RU"/>
              </w:rPr>
              <w:t>Проект решения Совета Нижнеомского муниципального района Омской области</w:t>
            </w:r>
          </w:p>
        </w:tc>
      </w:tr>
    </w:tbl>
    <w:p w:rsidR="00BF28FF" w:rsidRDefault="00BF28FF"/>
    <w:sectPr w:rsidR="00BF28FF" w:rsidSect="00633CD0">
      <w:headerReference w:type="default" r:id="rId7"/>
      <w:pgSz w:w="16838" w:h="11906" w:orient="landscape"/>
      <w:pgMar w:top="1134" w:right="822" w:bottom="68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B7" w:rsidRDefault="00D31FB7" w:rsidP="00A4796D">
      <w:r>
        <w:separator/>
      </w:r>
    </w:p>
  </w:endnote>
  <w:endnote w:type="continuationSeparator" w:id="0">
    <w:p w:rsidR="00D31FB7" w:rsidRDefault="00D31FB7" w:rsidP="00A4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B7" w:rsidRDefault="00D31FB7" w:rsidP="00A4796D">
      <w:r>
        <w:separator/>
      </w:r>
    </w:p>
  </w:footnote>
  <w:footnote w:type="continuationSeparator" w:id="0">
    <w:p w:rsidR="00D31FB7" w:rsidRDefault="00D31FB7" w:rsidP="00A4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95985"/>
    </w:sdtPr>
    <w:sdtEndPr/>
    <w:sdtContent>
      <w:p w:rsidR="00ED5613" w:rsidRDefault="00ED56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D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5613" w:rsidRDefault="00ED5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74"/>
    <w:rsid w:val="00001244"/>
    <w:rsid w:val="00002B5E"/>
    <w:rsid w:val="000038B0"/>
    <w:rsid w:val="00004E5A"/>
    <w:rsid w:val="00007767"/>
    <w:rsid w:val="00013A5C"/>
    <w:rsid w:val="00017DD5"/>
    <w:rsid w:val="00020C70"/>
    <w:rsid w:val="000266CF"/>
    <w:rsid w:val="00030B48"/>
    <w:rsid w:val="0003252F"/>
    <w:rsid w:val="00033A7F"/>
    <w:rsid w:val="0004139D"/>
    <w:rsid w:val="00041533"/>
    <w:rsid w:val="0004339F"/>
    <w:rsid w:val="00044A6A"/>
    <w:rsid w:val="00046488"/>
    <w:rsid w:val="00046B39"/>
    <w:rsid w:val="0004731B"/>
    <w:rsid w:val="00052DFD"/>
    <w:rsid w:val="00053B3F"/>
    <w:rsid w:val="00053CD5"/>
    <w:rsid w:val="00060256"/>
    <w:rsid w:val="00061017"/>
    <w:rsid w:val="0006443C"/>
    <w:rsid w:val="00066E55"/>
    <w:rsid w:val="000671C9"/>
    <w:rsid w:val="0006784A"/>
    <w:rsid w:val="00067AE8"/>
    <w:rsid w:val="000705A3"/>
    <w:rsid w:val="000710E9"/>
    <w:rsid w:val="000714B9"/>
    <w:rsid w:val="000726E6"/>
    <w:rsid w:val="00074234"/>
    <w:rsid w:val="000750D6"/>
    <w:rsid w:val="00080470"/>
    <w:rsid w:val="00083BE2"/>
    <w:rsid w:val="000919C8"/>
    <w:rsid w:val="00096793"/>
    <w:rsid w:val="000972D0"/>
    <w:rsid w:val="00097D5B"/>
    <w:rsid w:val="000A33F3"/>
    <w:rsid w:val="000A695B"/>
    <w:rsid w:val="000A714D"/>
    <w:rsid w:val="000B21A4"/>
    <w:rsid w:val="000B2E78"/>
    <w:rsid w:val="000B769F"/>
    <w:rsid w:val="000B7A6D"/>
    <w:rsid w:val="000C089D"/>
    <w:rsid w:val="000C0DB0"/>
    <w:rsid w:val="000C3281"/>
    <w:rsid w:val="000C7C40"/>
    <w:rsid w:val="000D0A89"/>
    <w:rsid w:val="000D0E7D"/>
    <w:rsid w:val="000D2B7F"/>
    <w:rsid w:val="000D7DAF"/>
    <w:rsid w:val="000E0672"/>
    <w:rsid w:val="000E3C58"/>
    <w:rsid w:val="000E54A3"/>
    <w:rsid w:val="000E7F36"/>
    <w:rsid w:val="000F0375"/>
    <w:rsid w:val="000F082A"/>
    <w:rsid w:val="000F0B13"/>
    <w:rsid w:val="000F3C48"/>
    <w:rsid w:val="000F4F56"/>
    <w:rsid w:val="000F77A9"/>
    <w:rsid w:val="001024CB"/>
    <w:rsid w:val="00102D6D"/>
    <w:rsid w:val="00102FA7"/>
    <w:rsid w:val="00104B98"/>
    <w:rsid w:val="001157CA"/>
    <w:rsid w:val="00116D97"/>
    <w:rsid w:val="00117909"/>
    <w:rsid w:val="0012266D"/>
    <w:rsid w:val="00123958"/>
    <w:rsid w:val="001245F2"/>
    <w:rsid w:val="00124CBE"/>
    <w:rsid w:val="0012603A"/>
    <w:rsid w:val="00127E31"/>
    <w:rsid w:val="001301DF"/>
    <w:rsid w:val="001322E8"/>
    <w:rsid w:val="00132D8A"/>
    <w:rsid w:val="001332DF"/>
    <w:rsid w:val="00133F58"/>
    <w:rsid w:val="00134023"/>
    <w:rsid w:val="00134AB0"/>
    <w:rsid w:val="00144303"/>
    <w:rsid w:val="001451E9"/>
    <w:rsid w:val="00145E65"/>
    <w:rsid w:val="0014706A"/>
    <w:rsid w:val="00147C54"/>
    <w:rsid w:val="00150742"/>
    <w:rsid w:val="00151DE3"/>
    <w:rsid w:val="00153765"/>
    <w:rsid w:val="00153EB7"/>
    <w:rsid w:val="0015416F"/>
    <w:rsid w:val="00156EED"/>
    <w:rsid w:val="0016386A"/>
    <w:rsid w:val="001647CD"/>
    <w:rsid w:val="00165C56"/>
    <w:rsid w:val="00166105"/>
    <w:rsid w:val="00166BBA"/>
    <w:rsid w:val="00172B89"/>
    <w:rsid w:val="00173F32"/>
    <w:rsid w:val="00174FE3"/>
    <w:rsid w:val="00175FD1"/>
    <w:rsid w:val="001773DA"/>
    <w:rsid w:val="00182EBF"/>
    <w:rsid w:val="00183C91"/>
    <w:rsid w:val="00186D49"/>
    <w:rsid w:val="00191DE4"/>
    <w:rsid w:val="00196E9E"/>
    <w:rsid w:val="001A0855"/>
    <w:rsid w:val="001A143B"/>
    <w:rsid w:val="001A1C34"/>
    <w:rsid w:val="001B17DC"/>
    <w:rsid w:val="001B3083"/>
    <w:rsid w:val="001B3A31"/>
    <w:rsid w:val="001B43B0"/>
    <w:rsid w:val="001B47AC"/>
    <w:rsid w:val="001B6867"/>
    <w:rsid w:val="001C159B"/>
    <w:rsid w:val="001C25BF"/>
    <w:rsid w:val="001C2D90"/>
    <w:rsid w:val="001C31BC"/>
    <w:rsid w:val="001C71C0"/>
    <w:rsid w:val="001C7AA1"/>
    <w:rsid w:val="001D0377"/>
    <w:rsid w:val="001D0634"/>
    <w:rsid w:val="001D0869"/>
    <w:rsid w:val="001D1FBC"/>
    <w:rsid w:val="001D5B13"/>
    <w:rsid w:val="001D735C"/>
    <w:rsid w:val="001E17D8"/>
    <w:rsid w:val="001E376C"/>
    <w:rsid w:val="001E46A1"/>
    <w:rsid w:val="001E5215"/>
    <w:rsid w:val="001E5228"/>
    <w:rsid w:val="001E7434"/>
    <w:rsid w:val="001E743B"/>
    <w:rsid w:val="001E7482"/>
    <w:rsid w:val="001F1DAE"/>
    <w:rsid w:val="001F2771"/>
    <w:rsid w:val="001F4533"/>
    <w:rsid w:val="001F48F4"/>
    <w:rsid w:val="001F6B10"/>
    <w:rsid w:val="001F6E3A"/>
    <w:rsid w:val="001F6F36"/>
    <w:rsid w:val="0020187E"/>
    <w:rsid w:val="00205008"/>
    <w:rsid w:val="00205F88"/>
    <w:rsid w:val="00213321"/>
    <w:rsid w:val="002168E4"/>
    <w:rsid w:val="0022087E"/>
    <w:rsid w:val="00220D2A"/>
    <w:rsid w:val="00222DFD"/>
    <w:rsid w:val="00223C47"/>
    <w:rsid w:val="002261FE"/>
    <w:rsid w:val="002303FE"/>
    <w:rsid w:val="0023526C"/>
    <w:rsid w:val="002354A2"/>
    <w:rsid w:val="00242C6A"/>
    <w:rsid w:val="00246BB5"/>
    <w:rsid w:val="00247CA5"/>
    <w:rsid w:val="00251A4E"/>
    <w:rsid w:val="00252459"/>
    <w:rsid w:val="00255E0B"/>
    <w:rsid w:val="00257551"/>
    <w:rsid w:val="00257EA1"/>
    <w:rsid w:val="0026094B"/>
    <w:rsid w:val="00261AC8"/>
    <w:rsid w:val="00262545"/>
    <w:rsid w:val="002639FA"/>
    <w:rsid w:val="00263E90"/>
    <w:rsid w:val="00263FA3"/>
    <w:rsid w:val="002647D8"/>
    <w:rsid w:val="002668C2"/>
    <w:rsid w:val="002702A7"/>
    <w:rsid w:val="002708B0"/>
    <w:rsid w:val="00270CDB"/>
    <w:rsid w:val="0027262E"/>
    <w:rsid w:val="00275015"/>
    <w:rsid w:val="002760E8"/>
    <w:rsid w:val="00281A65"/>
    <w:rsid w:val="002824B8"/>
    <w:rsid w:val="00284B3A"/>
    <w:rsid w:val="00292696"/>
    <w:rsid w:val="00296B83"/>
    <w:rsid w:val="00297556"/>
    <w:rsid w:val="002A4E39"/>
    <w:rsid w:val="002B3421"/>
    <w:rsid w:val="002B5480"/>
    <w:rsid w:val="002B752D"/>
    <w:rsid w:val="002C13FC"/>
    <w:rsid w:val="002C2231"/>
    <w:rsid w:val="002C2CF7"/>
    <w:rsid w:val="002C3422"/>
    <w:rsid w:val="002C6E1E"/>
    <w:rsid w:val="002C7CDF"/>
    <w:rsid w:val="002D6B66"/>
    <w:rsid w:val="002D702E"/>
    <w:rsid w:val="002D757D"/>
    <w:rsid w:val="002E2207"/>
    <w:rsid w:val="002E6780"/>
    <w:rsid w:val="002E6B3C"/>
    <w:rsid w:val="002F290C"/>
    <w:rsid w:val="002F2D63"/>
    <w:rsid w:val="002F51CB"/>
    <w:rsid w:val="002F5527"/>
    <w:rsid w:val="002F5796"/>
    <w:rsid w:val="0030219D"/>
    <w:rsid w:val="003104C1"/>
    <w:rsid w:val="00310526"/>
    <w:rsid w:val="00310EB1"/>
    <w:rsid w:val="00311065"/>
    <w:rsid w:val="00311F84"/>
    <w:rsid w:val="00313BBE"/>
    <w:rsid w:val="0031420C"/>
    <w:rsid w:val="003157C4"/>
    <w:rsid w:val="00315DA6"/>
    <w:rsid w:val="003163F8"/>
    <w:rsid w:val="0031654E"/>
    <w:rsid w:val="00320AB0"/>
    <w:rsid w:val="0033383C"/>
    <w:rsid w:val="003338F3"/>
    <w:rsid w:val="00334240"/>
    <w:rsid w:val="003351B8"/>
    <w:rsid w:val="00336039"/>
    <w:rsid w:val="00336BBB"/>
    <w:rsid w:val="0034095A"/>
    <w:rsid w:val="00340C3B"/>
    <w:rsid w:val="00341844"/>
    <w:rsid w:val="00347FB9"/>
    <w:rsid w:val="00350AA3"/>
    <w:rsid w:val="003517C7"/>
    <w:rsid w:val="00351A29"/>
    <w:rsid w:val="00353A59"/>
    <w:rsid w:val="0036183A"/>
    <w:rsid w:val="003648AF"/>
    <w:rsid w:val="00367C77"/>
    <w:rsid w:val="003736B4"/>
    <w:rsid w:val="0037483B"/>
    <w:rsid w:val="0037638D"/>
    <w:rsid w:val="00387A23"/>
    <w:rsid w:val="00390431"/>
    <w:rsid w:val="0039499A"/>
    <w:rsid w:val="0039520E"/>
    <w:rsid w:val="00395B39"/>
    <w:rsid w:val="00397081"/>
    <w:rsid w:val="003A12ED"/>
    <w:rsid w:val="003A2A4E"/>
    <w:rsid w:val="003A475C"/>
    <w:rsid w:val="003A64CD"/>
    <w:rsid w:val="003A661C"/>
    <w:rsid w:val="003A7CB6"/>
    <w:rsid w:val="003B045D"/>
    <w:rsid w:val="003B26B9"/>
    <w:rsid w:val="003B65C4"/>
    <w:rsid w:val="003B73A8"/>
    <w:rsid w:val="003C1AFC"/>
    <w:rsid w:val="003C3C86"/>
    <w:rsid w:val="003C486B"/>
    <w:rsid w:val="003C4EB0"/>
    <w:rsid w:val="003D025E"/>
    <w:rsid w:val="003D0D92"/>
    <w:rsid w:val="003D13E5"/>
    <w:rsid w:val="003D19C1"/>
    <w:rsid w:val="003D2911"/>
    <w:rsid w:val="003D5478"/>
    <w:rsid w:val="003D5CEB"/>
    <w:rsid w:val="003D75D2"/>
    <w:rsid w:val="003E5B5B"/>
    <w:rsid w:val="003E6E63"/>
    <w:rsid w:val="003E7A5D"/>
    <w:rsid w:val="003F08C1"/>
    <w:rsid w:val="003F2F63"/>
    <w:rsid w:val="00401C53"/>
    <w:rsid w:val="004028F4"/>
    <w:rsid w:val="00402CBC"/>
    <w:rsid w:val="0040401B"/>
    <w:rsid w:val="00404BB3"/>
    <w:rsid w:val="004056D3"/>
    <w:rsid w:val="004059F7"/>
    <w:rsid w:val="00405B16"/>
    <w:rsid w:val="00405B45"/>
    <w:rsid w:val="00411C08"/>
    <w:rsid w:val="00412107"/>
    <w:rsid w:val="00412C9D"/>
    <w:rsid w:val="00416263"/>
    <w:rsid w:val="00420C37"/>
    <w:rsid w:val="0042174C"/>
    <w:rsid w:val="00421BBD"/>
    <w:rsid w:val="004249B2"/>
    <w:rsid w:val="0042598D"/>
    <w:rsid w:val="0042625D"/>
    <w:rsid w:val="0043444E"/>
    <w:rsid w:val="00441D47"/>
    <w:rsid w:val="004442AD"/>
    <w:rsid w:val="0045198F"/>
    <w:rsid w:val="00451BCA"/>
    <w:rsid w:val="004524EF"/>
    <w:rsid w:val="00453865"/>
    <w:rsid w:val="00454BDD"/>
    <w:rsid w:val="00454D14"/>
    <w:rsid w:val="0045674D"/>
    <w:rsid w:val="00460BE0"/>
    <w:rsid w:val="00461F2B"/>
    <w:rsid w:val="00462D94"/>
    <w:rsid w:val="00471225"/>
    <w:rsid w:val="00472786"/>
    <w:rsid w:val="004738FB"/>
    <w:rsid w:val="0047446D"/>
    <w:rsid w:val="00474526"/>
    <w:rsid w:val="00484609"/>
    <w:rsid w:val="00485202"/>
    <w:rsid w:val="00492173"/>
    <w:rsid w:val="004951BF"/>
    <w:rsid w:val="00495520"/>
    <w:rsid w:val="00496FD0"/>
    <w:rsid w:val="004A42AA"/>
    <w:rsid w:val="004A5DF8"/>
    <w:rsid w:val="004A5E7A"/>
    <w:rsid w:val="004A734B"/>
    <w:rsid w:val="004C0B41"/>
    <w:rsid w:val="004C1EAF"/>
    <w:rsid w:val="004C31DE"/>
    <w:rsid w:val="004C3424"/>
    <w:rsid w:val="004C3DDA"/>
    <w:rsid w:val="004C562F"/>
    <w:rsid w:val="004C653C"/>
    <w:rsid w:val="004C6F26"/>
    <w:rsid w:val="004D111D"/>
    <w:rsid w:val="004D1645"/>
    <w:rsid w:val="004E0238"/>
    <w:rsid w:val="004E255C"/>
    <w:rsid w:val="004E5F5B"/>
    <w:rsid w:val="004E7269"/>
    <w:rsid w:val="004F3638"/>
    <w:rsid w:val="004F3743"/>
    <w:rsid w:val="004F5F33"/>
    <w:rsid w:val="004F79D3"/>
    <w:rsid w:val="005019C0"/>
    <w:rsid w:val="00503437"/>
    <w:rsid w:val="005035AE"/>
    <w:rsid w:val="00504191"/>
    <w:rsid w:val="005051BF"/>
    <w:rsid w:val="00510F20"/>
    <w:rsid w:val="00515310"/>
    <w:rsid w:val="005161B4"/>
    <w:rsid w:val="0051632C"/>
    <w:rsid w:val="00521310"/>
    <w:rsid w:val="00526877"/>
    <w:rsid w:val="00534009"/>
    <w:rsid w:val="00540321"/>
    <w:rsid w:val="00541700"/>
    <w:rsid w:val="00541BC6"/>
    <w:rsid w:val="005441AD"/>
    <w:rsid w:val="005475B6"/>
    <w:rsid w:val="005508BB"/>
    <w:rsid w:val="00554724"/>
    <w:rsid w:val="00564BB7"/>
    <w:rsid w:val="00575055"/>
    <w:rsid w:val="00580A18"/>
    <w:rsid w:val="00582BB8"/>
    <w:rsid w:val="00584BCD"/>
    <w:rsid w:val="00584D74"/>
    <w:rsid w:val="00587273"/>
    <w:rsid w:val="00591922"/>
    <w:rsid w:val="005923CB"/>
    <w:rsid w:val="00594489"/>
    <w:rsid w:val="005947EB"/>
    <w:rsid w:val="005A3F1B"/>
    <w:rsid w:val="005B66AF"/>
    <w:rsid w:val="005D033C"/>
    <w:rsid w:val="005D2E43"/>
    <w:rsid w:val="005E0C1F"/>
    <w:rsid w:val="005E2FA2"/>
    <w:rsid w:val="005E621E"/>
    <w:rsid w:val="005E6B8E"/>
    <w:rsid w:val="005E6DAE"/>
    <w:rsid w:val="005E7A87"/>
    <w:rsid w:val="005F31DC"/>
    <w:rsid w:val="005F4300"/>
    <w:rsid w:val="005F5936"/>
    <w:rsid w:val="005F6142"/>
    <w:rsid w:val="005F694C"/>
    <w:rsid w:val="005F6B46"/>
    <w:rsid w:val="006008A1"/>
    <w:rsid w:val="006008F9"/>
    <w:rsid w:val="006060CF"/>
    <w:rsid w:val="006112CF"/>
    <w:rsid w:val="00612147"/>
    <w:rsid w:val="00616B53"/>
    <w:rsid w:val="00620F85"/>
    <w:rsid w:val="00623FBE"/>
    <w:rsid w:val="00625213"/>
    <w:rsid w:val="006265DC"/>
    <w:rsid w:val="006270FA"/>
    <w:rsid w:val="006277DE"/>
    <w:rsid w:val="00633CD0"/>
    <w:rsid w:val="00634D7B"/>
    <w:rsid w:val="006356EC"/>
    <w:rsid w:val="00635DC0"/>
    <w:rsid w:val="00637899"/>
    <w:rsid w:val="00643D0F"/>
    <w:rsid w:val="006544A6"/>
    <w:rsid w:val="00656CC3"/>
    <w:rsid w:val="006579C0"/>
    <w:rsid w:val="00665D09"/>
    <w:rsid w:val="00666097"/>
    <w:rsid w:val="00667703"/>
    <w:rsid w:val="0067059B"/>
    <w:rsid w:val="006733C7"/>
    <w:rsid w:val="006742A7"/>
    <w:rsid w:val="00674E67"/>
    <w:rsid w:val="00682DEA"/>
    <w:rsid w:val="006834ED"/>
    <w:rsid w:val="00691FDB"/>
    <w:rsid w:val="0069205F"/>
    <w:rsid w:val="00695D7A"/>
    <w:rsid w:val="00696551"/>
    <w:rsid w:val="00696AEA"/>
    <w:rsid w:val="00696F77"/>
    <w:rsid w:val="006A09C9"/>
    <w:rsid w:val="006A158D"/>
    <w:rsid w:val="006B06C9"/>
    <w:rsid w:val="006B1383"/>
    <w:rsid w:val="006B1751"/>
    <w:rsid w:val="006C0962"/>
    <w:rsid w:val="006C15D3"/>
    <w:rsid w:val="006C451A"/>
    <w:rsid w:val="006C6549"/>
    <w:rsid w:val="006D0915"/>
    <w:rsid w:val="006D1644"/>
    <w:rsid w:val="006D4682"/>
    <w:rsid w:val="006D5BDD"/>
    <w:rsid w:val="006D63BD"/>
    <w:rsid w:val="006D6AAD"/>
    <w:rsid w:val="006D6ABA"/>
    <w:rsid w:val="006E0974"/>
    <w:rsid w:val="006E2D9B"/>
    <w:rsid w:val="006E353F"/>
    <w:rsid w:val="006E600B"/>
    <w:rsid w:val="006E6ED5"/>
    <w:rsid w:val="006F00F4"/>
    <w:rsid w:val="006F05BE"/>
    <w:rsid w:val="006F1B1A"/>
    <w:rsid w:val="006F55F7"/>
    <w:rsid w:val="006F61D4"/>
    <w:rsid w:val="00701511"/>
    <w:rsid w:val="00701E24"/>
    <w:rsid w:val="00702568"/>
    <w:rsid w:val="007048F2"/>
    <w:rsid w:val="00710258"/>
    <w:rsid w:val="00710DAE"/>
    <w:rsid w:val="00711135"/>
    <w:rsid w:val="0071369D"/>
    <w:rsid w:val="0071537B"/>
    <w:rsid w:val="00715489"/>
    <w:rsid w:val="00716CDE"/>
    <w:rsid w:val="007176DC"/>
    <w:rsid w:val="007223E1"/>
    <w:rsid w:val="00726BC6"/>
    <w:rsid w:val="007270F5"/>
    <w:rsid w:val="007278EA"/>
    <w:rsid w:val="0073402F"/>
    <w:rsid w:val="00745DF8"/>
    <w:rsid w:val="00747323"/>
    <w:rsid w:val="007523B4"/>
    <w:rsid w:val="007530DD"/>
    <w:rsid w:val="00753CF2"/>
    <w:rsid w:val="00756D20"/>
    <w:rsid w:val="00760FBD"/>
    <w:rsid w:val="00761F73"/>
    <w:rsid w:val="00763D0C"/>
    <w:rsid w:val="007650DA"/>
    <w:rsid w:val="00767A55"/>
    <w:rsid w:val="00770993"/>
    <w:rsid w:val="00771186"/>
    <w:rsid w:val="00773E69"/>
    <w:rsid w:val="007742D3"/>
    <w:rsid w:val="00774A76"/>
    <w:rsid w:val="00776F38"/>
    <w:rsid w:val="00781027"/>
    <w:rsid w:val="00782515"/>
    <w:rsid w:val="0078545F"/>
    <w:rsid w:val="00791B96"/>
    <w:rsid w:val="00792073"/>
    <w:rsid w:val="007927AC"/>
    <w:rsid w:val="00793319"/>
    <w:rsid w:val="007936C4"/>
    <w:rsid w:val="00795D9E"/>
    <w:rsid w:val="007A0383"/>
    <w:rsid w:val="007A1B1A"/>
    <w:rsid w:val="007A28DE"/>
    <w:rsid w:val="007A45B2"/>
    <w:rsid w:val="007A7906"/>
    <w:rsid w:val="007B4978"/>
    <w:rsid w:val="007C07BB"/>
    <w:rsid w:val="007C1B08"/>
    <w:rsid w:val="007C2A60"/>
    <w:rsid w:val="007C35D1"/>
    <w:rsid w:val="007C51BD"/>
    <w:rsid w:val="007C722D"/>
    <w:rsid w:val="007C7F8F"/>
    <w:rsid w:val="007D195B"/>
    <w:rsid w:val="007D54CF"/>
    <w:rsid w:val="007D5C62"/>
    <w:rsid w:val="007D7095"/>
    <w:rsid w:val="007E22B4"/>
    <w:rsid w:val="007E233E"/>
    <w:rsid w:val="007E3791"/>
    <w:rsid w:val="007F1578"/>
    <w:rsid w:val="007F3547"/>
    <w:rsid w:val="007F6648"/>
    <w:rsid w:val="008052B1"/>
    <w:rsid w:val="00805FB5"/>
    <w:rsid w:val="0080643E"/>
    <w:rsid w:val="00811492"/>
    <w:rsid w:val="008119F1"/>
    <w:rsid w:val="00811A46"/>
    <w:rsid w:val="00814586"/>
    <w:rsid w:val="0082043A"/>
    <w:rsid w:val="00822BC5"/>
    <w:rsid w:val="0083294C"/>
    <w:rsid w:val="00834A44"/>
    <w:rsid w:val="00836C9E"/>
    <w:rsid w:val="00840014"/>
    <w:rsid w:val="00842A2E"/>
    <w:rsid w:val="00843D73"/>
    <w:rsid w:val="00845691"/>
    <w:rsid w:val="00851494"/>
    <w:rsid w:val="00851ADB"/>
    <w:rsid w:val="008547A3"/>
    <w:rsid w:val="00856EBD"/>
    <w:rsid w:val="00862EDA"/>
    <w:rsid w:val="008632C9"/>
    <w:rsid w:val="0086384E"/>
    <w:rsid w:val="00864793"/>
    <w:rsid w:val="008667A6"/>
    <w:rsid w:val="00867B14"/>
    <w:rsid w:val="00872743"/>
    <w:rsid w:val="00872F2E"/>
    <w:rsid w:val="008739A1"/>
    <w:rsid w:val="00874015"/>
    <w:rsid w:val="00881F5F"/>
    <w:rsid w:val="00882AB8"/>
    <w:rsid w:val="008849E1"/>
    <w:rsid w:val="008858E8"/>
    <w:rsid w:val="00890734"/>
    <w:rsid w:val="00890D0F"/>
    <w:rsid w:val="008914FD"/>
    <w:rsid w:val="00892CDF"/>
    <w:rsid w:val="00894D0A"/>
    <w:rsid w:val="008A54B8"/>
    <w:rsid w:val="008A6A39"/>
    <w:rsid w:val="008B179F"/>
    <w:rsid w:val="008B1B41"/>
    <w:rsid w:val="008B47AE"/>
    <w:rsid w:val="008C207A"/>
    <w:rsid w:val="008C2CF7"/>
    <w:rsid w:val="008C3240"/>
    <w:rsid w:val="008D0327"/>
    <w:rsid w:val="008D25B9"/>
    <w:rsid w:val="008D2CF6"/>
    <w:rsid w:val="008D3E28"/>
    <w:rsid w:val="008D43FB"/>
    <w:rsid w:val="008D4CE0"/>
    <w:rsid w:val="008E3140"/>
    <w:rsid w:val="008E344A"/>
    <w:rsid w:val="008E4A04"/>
    <w:rsid w:val="008E513F"/>
    <w:rsid w:val="008E658C"/>
    <w:rsid w:val="008E7EB3"/>
    <w:rsid w:val="008F0165"/>
    <w:rsid w:val="008F3507"/>
    <w:rsid w:val="008F36FC"/>
    <w:rsid w:val="008F4816"/>
    <w:rsid w:val="008F671B"/>
    <w:rsid w:val="009032A3"/>
    <w:rsid w:val="009033D4"/>
    <w:rsid w:val="009058B3"/>
    <w:rsid w:val="0090785C"/>
    <w:rsid w:val="009102ED"/>
    <w:rsid w:val="009116A0"/>
    <w:rsid w:val="00912342"/>
    <w:rsid w:val="00912C38"/>
    <w:rsid w:val="00913CF6"/>
    <w:rsid w:val="00914C64"/>
    <w:rsid w:val="00916994"/>
    <w:rsid w:val="00917908"/>
    <w:rsid w:val="009203C1"/>
    <w:rsid w:val="009230C5"/>
    <w:rsid w:val="0092409C"/>
    <w:rsid w:val="0093186C"/>
    <w:rsid w:val="00932FE7"/>
    <w:rsid w:val="00933298"/>
    <w:rsid w:val="00935A90"/>
    <w:rsid w:val="009422B9"/>
    <w:rsid w:val="00942722"/>
    <w:rsid w:val="0094698F"/>
    <w:rsid w:val="00952061"/>
    <w:rsid w:val="00952117"/>
    <w:rsid w:val="0095777F"/>
    <w:rsid w:val="00960A1F"/>
    <w:rsid w:val="00963470"/>
    <w:rsid w:val="009707E7"/>
    <w:rsid w:val="00972F77"/>
    <w:rsid w:val="00973D56"/>
    <w:rsid w:val="009758AB"/>
    <w:rsid w:val="00981535"/>
    <w:rsid w:val="00987DB8"/>
    <w:rsid w:val="00990CC0"/>
    <w:rsid w:val="009919A8"/>
    <w:rsid w:val="0099349F"/>
    <w:rsid w:val="00994089"/>
    <w:rsid w:val="00995783"/>
    <w:rsid w:val="0099693C"/>
    <w:rsid w:val="00997FA4"/>
    <w:rsid w:val="009B00CC"/>
    <w:rsid w:val="009B1078"/>
    <w:rsid w:val="009B1E7A"/>
    <w:rsid w:val="009B5E1D"/>
    <w:rsid w:val="009C1164"/>
    <w:rsid w:val="009C69C9"/>
    <w:rsid w:val="009C6B1A"/>
    <w:rsid w:val="009C6F7D"/>
    <w:rsid w:val="009D108D"/>
    <w:rsid w:val="009D2B15"/>
    <w:rsid w:val="009D76BC"/>
    <w:rsid w:val="009E54D2"/>
    <w:rsid w:val="009E77EC"/>
    <w:rsid w:val="009F0CB5"/>
    <w:rsid w:val="009F1F8B"/>
    <w:rsid w:val="009F6503"/>
    <w:rsid w:val="00A0644C"/>
    <w:rsid w:val="00A067A4"/>
    <w:rsid w:val="00A10F13"/>
    <w:rsid w:val="00A11730"/>
    <w:rsid w:val="00A1705B"/>
    <w:rsid w:val="00A1761C"/>
    <w:rsid w:val="00A20961"/>
    <w:rsid w:val="00A22CEA"/>
    <w:rsid w:val="00A22FD9"/>
    <w:rsid w:val="00A240FD"/>
    <w:rsid w:val="00A2704E"/>
    <w:rsid w:val="00A27FE8"/>
    <w:rsid w:val="00A31D65"/>
    <w:rsid w:val="00A35244"/>
    <w:rsid w:val="00A37FA7"/>
    <w:rsid w:val="00A44573"/>
    <w:rsid w:val="00A4796D"/>
    <w:rsid w:val="00A53A0D"/>
    <w:rsid w:val="00A56085"/>
    <w:rsid w:val="00A57823"/>
    <w:rsid w:val="00A61869"/>
    <w:rsid w:val="00A66DE2"/>
    <w:rsid w:val="00A70383"/>
    <w:rsid w:val="00A72D78"/>
    <w:rsid w:val="00A737B5"/>
    <w:rsid w:val="00A74A1A"/>
    <w:rsid w:val="00A75A30"/>
    <w:rsid w:val="00A77483"/>
    <w:rsid w:val="00A87F95"/>
    <w:rsid w:val="00A926B1"/>
    <w:rsid w:val="00A96E33"/>
    <w:rsid w:val="00A9704A"/>
    <w:rsid w:val="00A97BCF"/>
    <w:rsid w:val="00A97E25"/>
    <w:rsid w:val="00AA27B3"/>
    <w:rsid w:val="00AB0B09"/>
    <w:rsid w:val="00AB0E1B"/>
    <w:rsid w:val="00AB5A16"/>
    <w:rsid w:val="00AB7D50"/>
    <w:rsid w:val="00AC0915"/>
    <w:rsid w:val="00AC38F5"/>
    <w:rsid w:val="00AC7F12"/>
    <w:rsid w:val="00AD3C11"/>
    <w:rsid w:val="00AD4375"/>
    <w:rsid w:val="00AD6499"/>
    <w:rsid w:val="00AD6B1F"/>
    <w:rsid w:val="00AE0AAA"/>
    <w:rsid w:val="00AE1F0A"/>
    <w:rsid w:val="00AE36D7"/>
    <w:rsid w:val="00AE435B"/>
    <w:rsid w:val="00AE46BE"/>
    <w:rsid w:val="00AE5387"/>
    <w:rsid w:val="00AE548A"/>
    <w:rsid w:val="00AF4E69"/>
    <w:rsid w:val="00AF511A"/>
    <w:rsid w:val="00AF65FA"/>
    <w:rsid w:val="00AF66BF"/>
    <w:rsid w:val="00B00E66"/>
    <w:rsid w:val="00B01678"/>
    <w:rsid w:val="00B01826"/>
    <w:rsid w:val="00B1239B"/>
    <w:rsid w:val="00B12AD0"/>
    <w:rsid w:val="00B14CDE"/>
    <w:rsid w:val="00B211F0"/>
    <w:rsid w:val="00B22684"/>
    <w:rsid w:val="00B2362E"/>
    <w:rsid w:val="00B2410A"/>
    <w:rsid w:val="00B25792"/>
    <w:rsid w:val="00B32AF0"/>
    <w:rsid w:val="00B35BF8"/>
    <w:rsid w:val="00B409A0"/>
    <w:rsid w:val="00B47238"/>
    <w:rsid w:val="00B50621"/>
    <w:rsid w:val="00B50719"/>
    <w:rsid w:val="00B51254"/>
    <w:rsid w:val="00B51C65"/>
    <w:rsid w:val="00B55316"/>
    <w:rsid w:val="00B6137B"/>
    <w:rsid w:val="00B702D2"/>
    <w:rsid w:val="00B7212A"/>
    <w:rsid w:val="00B75511"/>
    <w:rsid w:val="00B75517"/>
    <w:rsid w:val="00B76DA9"/>
    <w:rsid w:val="00B80F40"/>
    <w:rsid w:val="00B83AD0"/>
    <w:rsid w:val="00B8610F"/>
    <w:rsid w:val="00B87260"/>
    <w:rsid w:val="00B9082A"/>
    <w:rsid w:val="00B91BCA"/>
    <w:rsid w:val="00B93B02"/>
    <w:rsid w:val="00B95B44"/>
    <w:rsid w:val="00B976F5"/>
    <w:rsid w:val="00B97D86"/>
    <w:rsid w:val="00BA19BB"/>
    <w:rsid w:val="00BA65D6"/>
    <w:rsid w:val="00BB05F6"/>
    <w:rsid w:val="00BB4089"/>
    <w:rsid w:val="00BB52F6"/>
    <w:rsid w:val="00BB67FE"/>
    <w:rsid w:val="00BC1D03"/>
    <w:rsid w:val="00BC2382"/>
    <w:rsid w:val="00BC2B0D"/>
    <w:rsid w:val="00BC3AE6"/>
    <w:rsid w:val="00BC50BC"/>
    <w:rsid w:val="00BC58DB"/>
    <w:rsid w:val="00BC650F"/>
    <w:rsid w:val="00BD0108"/>
    <w:rsid w:val="00BD2088"/>
    <w:rsid w:val="00BD379E"/>
    <w:rsid w:val="00BD3E2E"/>
    <w:rsid w:val="00BD46E9"/>
    <w:rsid w:val="00BD4C77"/>
    <w:rsid w:val="00BD52C6"/>
    <w:rsid w:val="00BD75C0"/>
    <w:rsid w:val="00BD79EA"/>
    <w:rsid w:val="00BE0C80"/>
    <w:rsid w:val="00BE1D79"/>
    <w:rsid w:val="00BE498A"/>
    <w:rsid w:val="00BE7D0C"/>
    <w:rsid w:val="00BF28FF"/>
    <w:rsid w:val="00BF2A30"/>
    <w:rsid w:val="00BF2FC1"/>
    <w:rsid w:val="00BF3D40"/>
    <w:rsid w:val="00BF6CC5"/>
    <w:rsid w:val="00BF71FE"/>
    <w:rsid w:val="00C10CF4"/>
    <w:rsid w:val="00C120FD"/>
    <w:rsid w:val="00C13EAA"/>
    <w:rsid w:val="00C14768"/>
    <w:rsid w:val="00C17A67"/>
    <w:rsid w:val="00C2025E"/>
    <w:rsid w:val="00C22729"/>
    <w:rsid w:val="00C248E1"/>
    <w:rsid w:val="00C302BA"/>
    <w:rsid w:val="00C306AF"/>
    <w:rsid w:val="00C35AE4"/>
    <w:rsid w:val="00C376DD"/>
    <w:rsid w:val="00C40D57"/>
    <w:rsid w:val="00C43275"/>
    <w:rsid w:val="00C43F67"/>
    <w:rsid w:val="00C46FE6"/>
    <w:rsid w:val="00C50593"/>
    <w:rsid w:val="00C50A94"/>
    <w:rsid w:val="00C50B2D"/>
    <w:rsid w:val="00C514DB"/>
    <w:rsid w:val="00C52F5B"/>
    <w:rsid w:val="00C53FFA"/>
    <w:rsid w:val="00C55595"/>
    <w:rsid w:val="00C56412"/>
    <w:rsid w:val="00C56906"/>
    <w:rsid w:val="00C60862"/>
    <w:rsid w:val="00C61D3D"/>
    <w:rsid w:val="00C632A0"/>
    <w:rsid w:val="00C6334B"/>
    <w:rsid w:val="00C64567"/>
    <w:rsid w:val="00C66048"/>
    <w:rsid w:val="00C678A6"/>
    <w:rsid w:val="00C70B84"/>
    <w:rsid w:val="00C73251"/>
    <w:rsid w:val="00C74C10"/>
    <w:rsid w:val="00C75D04"/>
    <w:rsid w:val="00C76153"/>
    <w:rsid w:val="00C76B8E"/>
    <w:rsid w:val="00C76DEE"/>
    <w:rsid w:val="00C7719D"/>
    <w:rsid w:val="00C80BC3"/>
    <w:rsid w:val="00C81FAC"/>
    <w:rsid w:val="00C8330E"/>
    <w:rsid w:val="00C85809"/>
    <w:rsid w:val="00C85EA0"/>
    <w:rsid w:val="00C86C1D"/>
    <w:rsid w:val="00C87007"/>
    <w:rsid w:val="00C90E29"/>
    <w:rsid w:val="00C91BF3"/>
    <w:rsid w:val="00C92342"/>
    <w:rsid w:val="00C94892"/>
    <w:rsid w:val="00C962C0"/>
    <w:rsid w:val="00CA0969"/>
    <w:rsid w:val="00CA35FA"/>
    <w:rsid w:val="00CA5AA0"/>
    <w:rsid w:val="00CB1D8B"/>
    <w:rsid w:val="00CB4595"/>
    <w:rsid w:val="00CB5197"/>
    <w:rsid w:val="00CB5CDA"/>
    <w:rsid w:val="00CC1895"/>
    <w:rsid w:val="00CD12FB"/>
    <w:rsid w:val="00CD3A99"/>
    <w:rsid w:val="00CD48A9"/>
    <w:rsid w:val="00CD78F0"/>
    <w:rsid w:val="00CE1432"/>
    <w:rsid w:val="00CE4322"/>
    <w:rsid w:val="00CE5C11"/>
    <w:rsid w:val="00CE7141"/>
    <w:rsid w:val="00CF35CC"/>
    <w:rsid w:val="00D0037F"/>
    <w:rsid w:val="00D00812"/>
    <w:rsid w:val="00D01BD8"/>
    <w:rsid w:val="00D02715"/>
    <w:rsid w:val="00D05AA1"/>
    <w:rsid w:val="00D05AB0"/>
    <w:rsid w:val="00D14A3C"/>
    <w:rsid w:val="00D22024"/>
    <w:rsid w:val="00D2304E"/>
    <w:rsid w:val="00D237E5"/>
    <w:rsid w:val="00D23950"/>
    <w:rsid w:val="00D24891"/>
    <w:rsid w:val="00D25F31"/>
    <w:rsid w:val="00D31FB7"/>
    <w:rsid w:val="00D33A2A"/>
    <w:rsid w:val="00D37372"/>
    <w:rsid w:val="00D37F65"/>
    <w:rsid w:val="00D403EC"/>
    <w:rsid w:val="00D40617"/>
    <w:rsid w:val="00D43AF0"/>
    <w:rsid w:val="00D442C3"/>
    <w:rsid w:val="00D46C93"/>
    <w:rsid w:val="00D50017"/>
    <w:rsid w:val="00D512A0"/>
    <w:rsid w:val="00D56DD9"/>
    <w:rsid w:val="00D60033"/>
    <w:rsid w:val="00D600B9"/>
    <w:rsid w:val="00D625FF"/>
    <w:rsid w:val="00D629F5"/>
    <w:rsid w:val="00D64798"/>
    <w:rsid w:val="00D669F4"/>
    <w:rsid w:val="00D70E4C"/>
    <w:rsid w:val="00D76D20"/>
    <w:rsid w:val="00D82951"/>
    <w:rsid w:val="00D83F3F"/>
    <w:rsid w:val="00D8672D"/>
    <w:rsid w:val="00D94AF9"/>
    <w:rsid w:val="00D9751A"/>
    <w:rsid w:val="00DA0FBF"/>
    <w:rsid w:val="00DA233B"/>
    <w:rsid w:val="00DA3C95"/>
    <w:rsid w:val="00DA48F2"/>
    <w:rsid w:val="00DA6DA1"/>
    <w:rsid w:val="00DB3151"/>
    <w:rsid w:val="00DC0628"/>
    <w:rsid w:val="00DC0962"/>
    <w:rsid w:val="00DC1337"/>
    <w:rsid w:val="00DC3DA3"/>
    <w:rsid w:val="00DC497E"/>
    <w:rsid w:val="00DC5741"/>
    <w:rsid w:val="00DC677F"/>
    <w:rsid w:val="00DC7A11"/>
    <w:rsid w:val="00DD0BEF"/>
    <w:rsid w:val="00DD2D16"/>
    <w:rsid w:val="00DD57DB"/>
    <w:rsid w:val="00DD7B36"/>
    <w:rsid w:val="00DE450D"/>
    <w:rsid w:val="00DE45A4"/>
    <w:rsid w:val="00DE649E"/>
    <w:rsid w:val="00DF37EB"/>
    <w:rsid w:val="00DF6556"/>
    <w:rsid w:val="00DF6E55"/>
    <w:rsid w:val="00DF7DAE"/>
    <w:rsid w:val="00E03C32"/>
    <w:rsid w:val="00E1048E"/>
    <w:rsid w:val="00E135C1"/>
    <w:rsid w:val="00E140AA"/>
    <w:rsid w:val="00E1789D"/>
    <w:rsid w:val="00E17FB7"/>
    <w:rsid w:val="00E20500"/>
    <w:rsid w:val="00E22D07"/>
    <w:rsid w:val="00E27337"/>
    <w:rsid w:val="00E27BAA"/>
    <w:rsid w:val="00E3089E"/>
    <w:rsid w:val="00E3240F"/>
    <w:rsid w:val="00E32B58"/>
    <w:rsid w:val="00E32E64"/>
    <w:rsid w:val="00E34E68"/>
    <w:rsid w:val="00E3550A"/>
    <w:rsid w:val="00E4001B"/>
    <w:rsid w:val="00E4453A"/>
    <w:rsid w:val="00E502F1"/>
    <w:rsid w:val="00E53885"/>
    <w:rsid w:val="00E55BF0"/>
    <w:rsid w:val="00E64F5C"/>
    <w:rsid w:val="00E679D5"/>
    <w:rsid w:val="00E71D92"/>
    <w:rsid w:val="00E72A0D"/>
    <w:rsid w:val="00E72B18"/>
    <w:rsid w:val="00E74C47"/>
    <w:rsid w:val="00E855FD"/>
    <w:rsid w:val="00E86159"/>
    <w:rsid w:val="00E86433"/>
    <w:rsid w:val="00E86D39"/>
    <w:rsid w:val="00E94C72"/>
    <w:rsid w:val="00E95C14"/>
    <w:rsid w:val="00E97B73"/>
    <w:rsid w:val="00EA17B3"/>
    <w:rsid w:val="00EA2DA1"/>
    <w:rsid w:val="00EA3F6D"/>
    <w:rsid w:val="00EA4381"/>
    <w:rsid w:val="00EA4EF1"/>
    <w:rsid w:val="00EB2457"/>
    <w:rsid w:val="00EB3EBF"/>
    <w:rsid w:val="00EB4405"/>
    <w:rsid w:val="00EB491A"/>
    <w:rsid w:val="00EB57BB"/>
    <w:rsid w:val="00EC16F9"/>
    <w:rsid w:val="00EC3465"/>
    <w:rsid w:val="00EC37FB"/>
    <w:rsid w:val="00EC3C3C"/>
    <w:rsid w:val="00EC4410"/>
    <w:rsid w:val="00ED0490"/>
    <w:rsid w:val="00ED5613"/>
    <w:rsid w:val="00ED5A8E"/>
    <w:rsid w:val="00ED608D"/>
    <w:rsid w:val="00EE70D3"/>
    <w:rsid w:val="00EF10BA"/>
    <w:rsid w:val="00EF16F7"/>
    <w:rsid w:val="00EF2CE0"/>
    <w:rsid w:val="00EF3793"/>
    <w:rsid w:val="00EF47D0"/>
    <w:rsid w:val="00EF4AE7"/>
    <w:rsid w:val="00EF4D42"/>
    <w:rsid w:val="00F00A5A"/>
    <w:rsid w:val="00F0199B"/>
    <w:rsid w:val="00F03981"/>
    <w:rsid w:val="00F0760B"/>
    <w:rsid w:val="00F07EC7"/>
    <w:rsid w:val="00F10BFE"/>
    <w:rsid w:val="00F11345"/>
    <w:rsid w:val="00F23DFF"/>
    <w:rsid w:val="00F247DC"/>
    <w:rsid w:val="00F25DC3"/>
    <w:rsid w:val="00F32CE8"/>
    <w:rsid w:val="00F35C05"/>
    <w:rsid w:val="00F438FD"/>
    <w:rsid w:val="00F5002B"/>
    <w:rsid w:val="00F50FE8"/>
    <w:rsid w:val="00F51355"/>
    <w:rsid w:val="00F52847"/>
    <w:rsid w:val="00F54E3B"/>
    <w:rsid w:val="00F54F6E"/>
    <w:rsid w:val="00F569E2"/>
    <w:rsid w:val="00F56F98"/>
    <w:rsid w:val="00F577AC"/>
    <w:rsid w:val="00F617B8"/>
    <w:rsid w:val="00F62DF9"/>
    <w:rsid w:val="00F63D9C"/>
    <w:rsid w:val="00F64EF8"/>
    <w:rsid w:val="00F65324"/>
    <w:rsid w:val="00F6565B"/>
    <w:rsid w:val="00F657B0"/>
    <w:rsid w:val="00F6695D"/>
    <w:rsid w:val="00F67254"/>
    <w:rsid w:val="00F70986"/>
    <w:rsid w:val="00F714F7"/>
    <w:rsid w:val="00F71E42"/>
    <w:rsid w:val="00F80D62"/>
    <w:rsid w:val="00F8281A"/>
    <w:rsid w:val="00F8565C"/>
    <w:rsid w:val="00F9316B"/>
    <w:rsid w:val="00F93607"/>
    <w:rsid w:val="00F95CE8"/>
    <w:rsid w:val="00F96019"/>
    <w:rsid w:val="00FA1891"/>
    <w:rsid w:val="00FA232B"/>
    <w:rsid w:val="00FA2BF2"/>
    <w:rsid w:val="00FA417B"/>
    <w:rsid w:val="00FA6EC8"/>
    <w:rsid w:val="00FA6FD7"/>
    <w:rsid w:val="00FB1E1F"/>
    <w:rsid w:val="00FB63F0"/>
    <w:rsid w:val="00FC20DC"/>
    <w:rsid w:val="00FC3581"/>
    <w:rsid w:val="00FC5302"/>
    <w:rsid w:val="00FC5505"/>
    <w:rsid w:val="00FC772D"/>
    <w:rsid w:val="00FD0270"/>
    <w:rsid w:val="00FD6886"/>
    <w:rsid w:val="00FD7C77"/>
    <w:rsid w:val="00FE19A0"/>
    <w:rsid w:val="00FE1DDC"/>
    <w:rsid w:val="00FE3FC6"/>
    <w:rsid w:val="00FE41F2"/>
    <w:rsid w:val="00FE7D8E"/>
    <w:rsid w:val="00FE7F23"/>
    <w:rsid w:val="00FF0F9F"/>
    <w:rsid w:val="00FF2585"/>
    <w:rsid w:val="00FF3894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5F1A"/>
  <w15:docId w15:val="{09FE52C8-FEA4-4D98-8018-EC3353C44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29322-213C-4E19-BBF7-81610B7B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10244</TotalTime>
  <Pages>14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Коробова Юлия Игоревна</dc:creator>
  <cp:lastModifiedBy>User</cp:lastModifiedBy>
  <cp:revision>872</cp:revision>
  <cp:lastPrinted>2024-06-24T04:56:00Z</cp:lastPrinted>
  <dcterms:created xsi:type="dcterms:W3CDTF">2018-04-18T03:54:00Z</dcterms:created>
  <dcterms:modified xsi:type="dcterms:W3CDTF">2024-06-26T05:22:00Z</dcterms:modified>
</cp:coreProperties>
</file>