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53D" w:rsidRDefault="002B153D" w:rsidP="002B153D">
      <w:pPr>
        <w:jc w:val="righ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(Проект)</w:t>
      </w:r>
    </w:p>
    <w:p w:rsidR="002B153D" w:rsidRPr="002A455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Совет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>(………………………………………………)</w:t>
      </w:r>
    </w:p>
    <w:p w:rsidR="002B153D" w:rsidRDefault="002B153D" w:rsidP="002B153D">
      <w:pPr>
        <w:pStyle w:val="40"/>
        <w:spacing w:before="0"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РЕШЕНИЕ</w:t>
      </w:r>
    </w:p>
    <w:p w:rsidR="002B153D" w:rsidRPr="00FC4594" w:rsidRDefault="008906AB" w:rsidP="002B153D">
      <w:pPr>
        <w:jc w:val="both"/>
        <w:rPr>
          <w:b/>
          <w:bCs/>
          <w:sz w:val="28"/>
          <w:szCs w:val="28"/>
        </w:rPr>
      </w:pPr>
      <w:r w:rsidRPr="008906AB">
        <w:pict>
          <v:line id="_x0000_s1035" style="position:absolute;left:0;text-align:left;z-index:1" from="-6.1pt,.3pt" to="509.55pt,.3pt" o:allowincell="f" strokeweight="3pt"/>
        </w:pict>
      </w:r>
      <w:r w:rsidR="002B153D">
        <w:rPr>
          <w:sz w:val="28"/>
          <w:szCs w:val="28"/>
        </w:rPr>
        <w:t>от   «</w:t>
      </w:r>
      <w:r w:rsidR="002B153D" w:rsidRPr="00976A61">
        <w:rPr>
          <w:sz w:val="28"/>
          <w:szCs w:val="28"/>
          <w:u w:val="single"/>
        </w:rPr>
        <w:t xml:space="preserve">     </w:t>
      </w:r>
      <w:r w:rsidR="002B153D">
        <w:rPr>
          <w:sz w:val="28"/>
          <w:szCs w:val="28"/>
        </w:rPr>
        <w:t>»</w:t>
      </w:r>
      <w:r w:rsidR="002B153D" w:rsidRPr="00976A61">
        <w:rPr>
          <w:sz w:val="28"/>
          <w:szCs w:val="28"/>
          <w:u w:val="single"/>
        </w:rPr>
        <w:t xml:space="preserve">               </w:t>
      </w:r>
      <w:r w:rsidR="002B153D">
        <w:rPr>
          <w:sz w:val="28"/>
          <w:szCs w:val="28"/>
        </w:rPr>
        <w:t>202</w:t>
      </w:r>
      <w:r w:rsidR="008444B6">
        <w:rPr>
          <w:sz w:val="28"/>
          <w:szCs w:val="28"/>
        </w:rPr>
        <w:t>4</w:t>
      </w:r>
      <w:r w:rsidR="002B153D">
        <w:rPr>
          <w:sz w:val="28"/>
          <w:szCs w:val="28"/>
        </w:rPr>
        <w:t xml:space="preserve"> года                                                                   №</w:t>
      </w:r>
      <w:r w:rsidR="002B153D" w:rsidRPr="00976A61">
        <w:rPr>
          <w:sz w:val="28"/>
          <w:szCs w:val="28"/>
          <w:u w:val="single"/>
        </w:rPr>
        <w:t xml:space="preserve">       </w:t>
      </w:r>
      <w:r w:rsidR="002B153D">
        <w:rPr>
          <w:sz w:val="28"/>
          <w:szCs w:val="28"/>
        </w:rPr>
        <w:t>.</w:t>
      </w:r>
    </w:p>
    <w:p w:rsidR="002B153D" w:rsidRDefault="002B153D" w:rsidP="002B153D">
      <w:pPr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2B153D" w:rsidRDefault="002B153D" w:rsidP="002B153D">
      <w:pPr>
        <w:jc w:val="center"/>
        <w:rPr>
          <w:sz w:val="28"/>
          <w:szCs w:val="28"/>
        </w:rPr>
      </w:pPr>
    </w:p>
    <w:p w:rsidR="002B153D" w:rsidRDefault="008A141A" w:rsidP="008A141A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056F9">
        <w:rPr>
          <w:sz w:val="28"/>
          <w:szCs w:val="28"/>
        </w:rPr>
        <w:t>О проекте решения Совета «</w:t>
      </w:r>
      <w:r w:rsidR="002B153D">
        <w:rPr>
          <w:sz w:val="28"/>
          <w:szCs w:val="28"/>
        </w:rPr>
        <w:t>О внесении изменений в</w:t>
      </w:r>
      <w:r w:rsidR="00C2629B">
        <w:rPr>
          <w:sz w:val="28"/>
          <w:szCs w:val="28"/>
        </w:rPr>
        <w:t xml:space="preserve"> Правила землепользования и застройки </w:t>
      </w:r>
      <w:r w:rsidR="00203B3A">
        <w:rPr>
          <w:sz w:val="28"/>
          <w:szCs w:val="28"/>
        </w:rPr>
        <w:t>Глухониколаевского</w:t>
      </w:r>
      <w:r w:rsidR="00C2629B">
        <w:rPr>
          <w:sz w:val="28"/>
          <w:szCs w:val="28"/>
        </w:rPr>
        <w:t xml:space="preserve"> сельского поселения</w:t>
      </w:r>
      <w:r w:rsidR="002B153D">
        <w:rPr>
          <w:sz w:val="28"/>
          <w:szCs w:val="28"/>
        </w:rPr>
        <w:t xml:space="preserve"> Нижнеомского муниципального района </w:t>
      </w:r>
      <w:r w:rsidR="00C2629B">
        <w:rPr>
          <w:sz w:val="28"/>
          <w:szCs w:val="28"/>
        </w:rPr>
        <w:t xml:space="preserve">Омской области, утвержденные решением Совета Нижнеомского муниципального района Омской области </w:t>
      </w:r>
      <w:r w:rsidR="002B153D">
        <w:rPr>
          <w:sz w:val="28"/>
          <w:szCs w:val="28"/>
        </w:rPr>
        <w:t xml:space="preserve">от </w:t>
      </w:r>
      <w:r w:rsidR="00203B3A">
        <w:rPr>
          <w:sz w:val="28"/>
          <w:szCs w:val="28"/>
        </w:rPr>
        <w:t>25</w:t>
      </w:r>
      <w:r w:rsidR="00665E84"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03B3A">
        <w:rPr>
          <w:rFonts w:ascii="Times New Roman CYR" w:hAnsi="Times New Roman CYR" w:cs="Times New Roman CYR"/>
          <w:sz w:val="28"/>
          <w:szCs w:val="28"/>
        </w:rPr>
        <w:t>августа</w:t>
      </w:r>
      <w:r w:rsidR="00665E84" w:rsidRPr="0085161D">
        <w:rPr>
          <w:rFonts w:ascii="Times New Roman CYR" w:hAnsi="Times New Roman CYR" w:cs="Times New Roman CYR"/>
          <w:sz w:val="28"/>
          <w:szCs w:val="28"/>
        </w:rPr>
        <w:t xml:space="preserve"> 201</w:t>
      </w:r>
      <w:r w:rsidR="00203B3A">
        <w:rPr>
          <w:rFonts w:ascii="Times New Roman CYR" w:hAnsi="Times New Roman CYR" w:cs="Times New Roman CYR"/>
          <w:sz w:val="28"/>
          <w:szCs w:val="28"/>
        </w:rPr>
        <w:t>7</w:t>
      </w:r>
      <w:r w:rsidR="00665E84" w:rsidRPr="0085161D">
        <w:rPr>
          <w:rFonts w:ascii="Times New Roman CYR" w:hAnsi="Times New Roman CYR" w:cs="Times New Roman CYR"/>
          <w:sz w:val="28"/>
          <w:szCs w:val="28"/>
        </w:rPr>
        <w:t xml:space="preserve"> года  № </w:t>
      </w:r>
      <w:r w:rsidR="00203B3A">
        <w:rPr>
          <w:rFonts w:ascii="Times New Roman CYR" w:hAnsi="Times New Roman CYR" w:cs="Times New Roman CYR"/>
          <w:sz w:val="28"/>
          <w:szCs w:val="28"/>
        </w:rPr>
        <w:t>61</w:t>
      </w:r>
      <w:r w:rsidR="00C2629B">
        <w:rPr>
          <w:rFonts w:ascii="Times New Roman CYR" w:hAnsi="Times New Roman CYR" w:cs="Times New Roman CYR"/>
          <w:sz w:val="28"/>
          <w:szCs w:val="28"/>
        </w:rPr>
        <w:t>»</w:t>
      </w:r>
      <w:r w:rsidR="00665E84"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2B153D" w:rsidRDefault="002B153D" w:rsidP="002B153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D5763B">
        <w:rPr>
          <w:bCs/>
          <w:sz w:val="28"/>
          <w:szCs w:val="28"/>
        </w:rPr>
        <w:t>Руководствуясь Градостроительным кодексом Российской Федерации, Федеральным законом от 06 октября 2003г. № 131-ФЗ "Об общих принципах</w:t>
      </w:r>
      <w:r>
        <w:rPr>
          <w:bCs/>
          <w:sz w:val="28"/>
          <w:szCs w:val="28"/>
        </w:rPr>
        <w:t xml:space="preserve"> организации местного самоуправления в Российской Федерации", Уставом Нижнеомского муниципального района, Совет Нижнеомского муниципального района</w:t>
      </w:r>
    </w:p>
    <w:p w:rsidR="002B153D" w:rsidRDefault="002B153D" w:rsidP="002B153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2B153D" w:rsidRDefault="002B153D" w:rsidP="002B153D">
      <w:pPr>
        <w:jc w:val="center"/>
        <w:rPr>
          <w:bCs/>
          <w:sz w:val="28"/>
          <w:szCs w:val="28"/>
        </w:rPr>
      </w:pPr>
    </w:p>
    <w:p w:rsidR="00C2629B" w:rsidRDefault="008A141A" w:rsidP="00146287">
      <w:pPr>
        <w:tabs>
          <w:tab w:val="left" w:pos="720"/>
          <w:tab w:val="left" w:pos="36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B153D">
        <w:rPr>
          <w:bCs/>
          <w:sz w:val="28"/>
          <w:szCs w:val="28"/>
        </w:rPr>
        <w:t>1.</w:t>
      </w:r>
      <w:r w:rsidR="00BE591B">
        <w:rPr>
          <w:bCs/>
          <w:sz w:val="28"/>
          <w:szCs w:val="28"/>
        </w:rPr>
        <w:t xml:space="preserve"> </w:t>
      </w:r>
      <w:r w:rsidR="00C2629B">
        <w:rPr>
          <w:bCs/>
          <w:sz w:val="28"/>
          <w:szCs w:val="28"/>
        </w:rPr>
        <w:t xml:space="preserve">Внести следующие изменения в Правила землепользования и застройки </w:t>
      </w:r>
      <w:r w:rsidR="00203B3A">
        <w:rPr>
          <w:bCs/>
          <w:sz w:val="28"/>
          <w:szCs w:val="28"/>
        </w:rPr>
        <w:t xml:space="preserve">Глухониколаевского </w:t>
      </w:r>
      <w:r w:rsidR="00C2629B">
        <w:rPr>
          <w:bCs/>
          <w:sz w:val="28"/>
          <w:szCs w:val="28"/>
        </w:rPr>
        <w:t xml:space="preserve">сельского поселения Нижнеомского муниципального района Омской области, утвержденные решением Совета Нижнеомского муниципального района Омской области от </w:t>
      </w:r>
      <w:r w:rsidR="00203B3A">
        <w:rPr>
          <w:sz w:val="28"/>
          <w:szCs w:val="28"/>
        </w:rPr>
        <w:t>25</w:t>
      </w:r>
      <w:r w:rsidR="00203B3A"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03B3A">
        <w:rPr>
          <w:rFonts w:ascii="Times New Roman CYR" w:hAnsi="Times New Roman CYR" w:cs="Times New Roman CYR"/>
          <w:sz w:val="28"/>
          <w:szCs w:val="28"/>
        </w:rPr>
        <w:t>августа</w:t>
      </w:r>
      <w:r w:rsidR="00203B3A" w:rsidRPr="0085161D">
        <w:rPr>
          <w:rFonts w:ascii="Times New Roman CYR" w:hAnsi="Times New Roman CYR" w:cs="Times New Roman CYR"/>
          <w:sz w:val="28"/>
          <w:szCs w:val="28"/>
        </w:rPr>
        <w:t xml:space="preserve"> 201</w:t>
      </w:r>
      <w:r w:rsidR="00203B3A">
        <w:rPr>
          <w:rFonts w:ascii="Times New Roman CYR" w:hAnsi="Times New Roman CYR" w:cs="Times New Roman CYR"/>
          <w:sz w:val="28"/>
          <w:szCs w:val="28"/>
        </w:rPr>
        <w:t>7</w:t>
      </w:r>
      <w:r w:rsidR="00203B3A" w:rsidRPr="0085161D">
        <w:rPr>
          <w:rFonts w:ascii="Times New Roman CYR" w:hAnsi="Times New Roman CYR" w:cs="Times New Roman CYR"/>
          <w:sz w:val="28"/>
          <w:szCs w:val="28"/>
        </w:rPr>
        <w:t xml:space="preserve"> года  № </w:t>
      </w:r>
      <w:r w:rsidR="00203B3A">
        <w:rPr>
          <w:rFonts w:ascii="Times New Roman CYR" w:hAnsi="Times New Roman CYR" w:cs="Times New Roman CYR"/>
          <w:sz w:val="28"/>
          <w:szCs w:val="28"/>
        </w:rPr>
        <w:t>61»</w:t>
      </w:r>
      <w:r w:rsidR="00203B3A"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03B3A">
        <w:rPr>
          <w:bCs/>
          <w:sz w:val="28"/>
          <w:szCs w:val="28"/>
        </w:rPr>
        <w:t xml:space="preserve"> </w:t>
      </w:r>
      <w:r w:rsidR="00C2629B">
        <w:rPr>
          <w:bCs/>
          <w:sz w:val="28"/>
          <w:szCs w:val="28"/>
        </w:rPr>
        <w:t xml:space="preserve">(далее – Правила): </w:t>
      </w:r>
    </w:p>
    <w:p w:rsidR="00BD15B5" w:rsidRDefault="00F2703D" w:rsidP="00BD15B5">
      <w:pPr>
        <w:tabs>
          <w:tab w:val="left" w:pos="720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="00BD15B5">
        <w:rPr>
          <w:bCs/>
          <w:sz w:val="28"/>
          <w:szCs w:val="28"/>
        </w:rPr>
        <w:t>ополнить ст. 26 Правил пунктом 5 следующего содержания:</w:t>
      </w:r>
    </w:p>
    <w:p w:rsidR="00BD15B5" w:rsidRDefault="00F2703D" w:rsidP="00BD15B5">
      <w:pPr>
        <w:tabs>
          <w:tab w:val="left" w:pos="709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 w:rsidR="00B60FC3">
        <w:rPr>
          <w:bCs/>
          <w:sz w:val="28"/>
          <w:szCs w:val="28"/>
        </w:rPr>
        <w:t>«</w:t>
      </w:r>
      <w:r w:rsidR="00BD15B5">
        <w:rPr>
          <w:bCs/>
          <w:sz w:val="28"/>
          <w:szCs w:val="28"/>
        </w:rPr>
        <w:t>5</w:t>
      </w:r>
      <w:r w:rsidR="0058644A">
        <w:rPr>
          <w:bCs/>
          <w:sz w:val="28"/>
          <w:szCs w:val="28"/>
        </w:rPr>
        <w:t>.</w:t>
      </w:r>
      <w:r w:rsidR="00F57EB4">
        <w:rPr>
          <w:bCs/>
          <w:sz w:val="28"/>
          <w:szCs w:val="28"/>
        </w:rPr>
        <w:t xml:space="preserve"> </w:t>
      </w:r>
      <w:r w:rsidR="00BD15B5">
        <w:rPr>
          <w:bCs/>
          <w:sz w:val="28"/>
          <w:szCs w:val="28"/>
        </w:rPr>
        <w:t>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четырнадцати дней и более тридцати дней.»</w:t>
      </w:r>
      <w:r>
        <w:rPr>
          <w:bCs/>
          <w:sz w:val="28"/>
          <w:szCs w:val="28"/>
        </w:rPr>
        <w:t>;</w:t>
      </w:r>
    </w:p>
    <w:p w:rsidR="00BD15B5" w:rsidRDefault="00F2703D" w:rsidP="00BD15B5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BD15B5">
        <w:rPr>
          <w:sz w:val="28"/>
          <w:szCs w:val="28"/>
        </w:rPr>
        <w:t>бзац 1 ст. 23 Правил изложить в следующей редакции:</w:t>
      </w:r>
    </w:p>
    <w:p w:rsidR="00BD15B5" w:rsidRDefault="006835A3" w:rsidP="00BD15B5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15B5">
        <w:rPr>
          <w:sz w:val="28"/>
          <w:szCs w:val="28"/>
        </w:rPr>
        <w:t xml:space="preserve">«Общественные обсуждения или публичные слушания по проекту правил землепользования и застройки проводятся в порядке, определяемом уставом муниципального образования и (или) нормативным правовым актом представительного органа муниципального образования, в соответствии со статьями 5.1 и 28 Градостроительного кодекса и с частями 13 и 14 </w:t>
      </w:r>
      <w:r w:rsidR="00BD15B5" w:rsidRPr="003E1451">
        <w:rPr>
          <w:sz w:val="28"/>
          <w:szCs w:val="28"/>
        </w:rPr>
        <w:t>статьи</w:t>
      </w:r>
      <w:r w:rsidR="00BD15B5">
        <w:rPr>
          <w:sz w:val="28"/>
          <w:szCs w:val="28"/>
        </w:rPr>
        <w:t xml:space="preserve"> 31</w:t>
      </w:r>
      <w:r w:rsidR="00BD15B5" w:rsidRPr="003E1451">
        <w:rPr>
          <w:sz w:val="28"/>
          <w:szCs w:val="28"/>
        </w:rPr>
        <w:t>.</w:t>
      </w:r>
      <w:r w:rsidR="00BD15B5">
        <w:rPr>
          <w:sz w:val="28"/>
          <w:szCs w:val="28"/>
        </w:rPr>
        <w:t xml:space="preserve"> Продолжительность </w:t>
      </w:r>
      <w:r w:rsidR="00BD15B5">
        <w:rPr>
          <w:bCs/>
          <w:sz w:val="28"/>
          <w:szCs w:val="28"/>
        </w:rPr>
        <w:t>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проекта.»</w:t>
      </w:r>
      <w:r>
        <w:rPr>
          <w:bCs/>
          <w:sz w:val="28"/>
          <w:szCs w:val="28"/>
        </w:rPr>
        <w:t>.</w:t>
      </w:r>
    </w:p>
    <w:p w:rsidR="00146287" w:rsidRDefault="00B60FC3" w:rsidP="0014628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2B153D">
        <w:rPr>
          <w:sz w:val="28"/>
          <w:szCs w:val="28"/>
        </w:rPr>
        <w:t xml:space="preserve">. Опубликовать настоящее Решение в газете «Нижнеомский муниципальный вестник» и разместить на официальном сайте Нижнеомского </w:t>
      </w:r>
      <w:r w:rsidR="002B153D">
        <w:rPr>
          <w:sz w:val="28"/>
          <w:szCs w:val="28"/>
        </w:rPr>
        <w:lastRenderedPageBreak/>
        <w:t xml:space="preserve">муниципального района Омской области в информационно-телекоммуникационной сети «Интернет» </w:t>
      </w:r>
      <w:hyperlink r:id="rId8" w:history="1">
        <w:r w:rsidR="00EB24E5">
          <w:rPr>
            <w:rStyle w:val="ac"/>
            <w:sz w:val="28"/>
            <w:szCs w:val="28"/>
          </w:rPr>
          <w:t>https://nizhneomskij-r52.gosweb.gosuslugi.ru/</w:t>
        </w:r>
      </w:hyperlink>
      <w:r w:rsidR="006835A3">
        <w:t>.</w:t>
      </w:r>
    </w:p>
    <w:p w:rsidR="006835A3" w:rsidRDefault="002B153D" w:rsidP="006835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835A3">
        <w:rPr>
          <w:sz w:val="28"/>
          <w:szCs w:val="28"/>
        </w:rPr>
        <w:t>Контроль исполнения настоящего Решения возложить на заместителя Главы Нижнеомского муниципального района Омской области по строительству, газификации и ЖКХ В.С. Воронцова.</w:t>
      </w:r>
    </w:p>
    <w:p w:rsidR="006835A3" w:rsidRDefault="006835A3" w:rsidP="006835A3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</w:p>
    <w:p w:rsidR="002B153D" w:rsidRDefault="002B153D" w:rsidP="00146287">
      <w:pPr>
        <w:tabs>
          <w:tab w:val="left" w:pos="540"/>
        </w:tabs>
        <w:ind w:firstLine="709"/>
        <w:jc w:val="both"/>
        <w:rPr>
          <w:sz w:val="28"/>
          <w:szCs w:val="28"/>
        </w:rPr>
      </w:pPr>
    </w:p>
    <w:p w:rsidR="002B153D" w:rsidRDefault="002B153D" w:rsidP="00146287">
      <w:pPr>
        <w:tabs>
          <w:tab w:val="left" w:pos="540"/>
        </w:tabs>
        <w:ind w:firstLine="709"/>
        <w:rPr>
          <w:sz w:val="28"/>
          <w:szCs w:val="28"/>
        </w:rPr>
      </w:pPr>
    </w:p>
    <w:p w:rsidR="002B153D" w:rsidRDefault="002B153D" w:rsidP="002B153D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Глава Нижнеомского</w:t>
      </w:r>
    </w:p>
    <w:p w:rsidR="0006131B" w:rsidRDefault="002B153D" w:rsidP="0061174C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</w:t>
      </w:r>
      <w:r w:rsidR="00C35A0F">
        <w:rPr>
          <w:sz w:val="28"/>
          <w:szCs w:val="28"/>
        </w:rPr>
        <w:t xml:space="preserve">                           </w:t>
      </w:r>
      <w:r w:rsidR="006835A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А.М. Стадников</w:t>
      </w:r>
    </w:p>
    <w:p w:rsidR="00BE591B" w:rsidRDefault="00BE591B" w:rsidP="0061174C">
      <w:pPr>
        <w:tabs>
          <w:tab w:val="left" w:pos="540"/>
        </w:tabs>
        <w:rPr>
          <w:sz w:val="28"/>
          <w:szCs w:val="28"/>
        </w:rPr>
      </w:pPr>
    </w:p>
    <w:p w:rsidR="00BE591B" w:rsidRDefault="00BE591B" w:rsidP="0061174C">
      <w:pPr>
        <w:tabs>
          <w:tab w:val="left" w:pos="540"/>
        </w:tabs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D15B5" w:rsidRDefault="00BD15B5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sectPr w:rsidR="00933CD4" w:rsidSect="0087196E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426" w:right="851" w:bottom="1134" w:left="1701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54B" w:rsidRDefault="00C3654B" w:rsidP="00AC0337">
      <w:r>
        <w:separator/>
      </w:r>
    </w:p>
  </w:endnote>
  <w:endnote w:type="continuationSeparator" w:id="0">
    <w:p w:rsidR="00C3654B" w:rsidRDefault="00C3654B" w:rsidP="00AC0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29B" w:rsidRDefault="008906AB">
    <w:pPr>
      <w:rPr>
        <w:lang w:val="en-US"/>
      </w:rPr>
    </w:pPr>
    <w:fldSimple w:instr=" PAGE   \* MERGEFORMAT ">
      <w:r w:rsidR="00C2629B">
        <w:rPr>
          <w:noProof/>
        </w:rPr>
        <w:t>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29B" w:rsidRPr="00704560" w:rsidRDefault="00C2629B">
    <w:pPr>
      <w:pStyle w:val="af4"/>
      <w:jc w:val="right"/>
    </w:pPr>
  </w:p>
  <w:p w:rsidR="00C2629B" w:rsidRDefault="00C2629B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54B" w:rsidRDefault="00C3654B" w:rsidP="00AC0337">
      <w:r>
        <w:separator/>
      </w:r>
    </w:p>
  </w:footnote>
  <w:footnote w:type="continuationSeparator" w:id="0">
    <w:p w:rsidR="00C3654B" w:rsidRDefault="00C3654B" w:rsidP="00AC0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29B" w:rsidRDefault="00C2629B" w:rsidP="0058644A">
    <w:r>
      <w:t>ИФУГ.</w:t>
    </w:r>
    <w:r w:rsidRPr="00B24B41">
      <w:rPr>
        <w:color w:val="0000FF"/>
        <w:lang w:val="en-US"/>
      </w:rPr>
      <w:t>XXXXXX</w:t>
    </w:r>
    <w:r w:rsidRPr="00B24B41">
      <w:rPr>
        <w:color w:val="0000FF"/>
      </w:rPr>
      <w:t>.</w:t>
    </w:r>
    <w:r w:rsidRPr="00B24B41">
      <w:rPr>
        <w:color w:val="0000FF"/>
        <w:lang w:val="en-US"/>
      </w:rPr>
      <w:t>YYY</w:t>
    </w:r>
    <w:r>
      <w:t>РЭ</w:t>
    </w:r>
  </w:p>
  <w:tbl>
    <w:tblPr>
      <w:tblW w:w="0" w:type="auto"/>
      <w:tblInd w:w="108" w:type="dxa"/>
      <w:tblLook w:val="01E0"/>
    </w:tblPr>
    <w:tblGrid>
      <w:gridCol w:w="9462"/>
    </w:tblGrid>
    <w:tr w:rsidR="00C2629B">
      <w:trPr>
        <w:trHeight w:val="274"/>
      </w:trPr>
      <w:tc>
        <w:tcPr>
          <w:tcW w:w="97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C2629B" w:rsidRDefault="00C2629B">
          <w:pPr>
            <w:jc w:val="right"/>
            <w:rPr>
              <w:rFonts w:ascii="Arial" w:hAnsi="Arial" w:cs="Arial"/>
              <w:b/>
              <w:i/>
              <w:sz w:val="20"/>
              <w:szCs w:val="20"/>
            </w:rPr>
          </w:pPr>
          <w:r>
            <w:rPr>
              <w:rFonts w:ascii="Arial" w:hAnsi="Arial" w:cs="Arial"/>
              <w:b/>
              <w:i/>
              <w:sz w:val="20"/>
              <w:szCs w:val="20"/>
            </w:rPr>
            <w:t>Руководство по эксплуатации</w:t>
          </w:r>
        </w:p>
      </w:tc>
    </w:tr>
  </w:tbl>
  <w:p w:rsidR="00C2629B" w:rsidRDefault="00C2629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29B" w:rsidRDefault="00C2629B" w:rsidP="0058644A">
    <w:pPr>
      <w:pStyle w:val="af4"/>
      <w:tabs>
        <w:tab w:val="clear" w:pos="4677"/>
        <w:tab w:val="clear" w:pos="9355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4D5"/>
    <w:rsid w:val="000045DE"/>
    <w:rsid w:val="00004C32"/>
    <w:rsid w:val="00004DA2"/>
    <w:rsid w:val="0001207F"/>
    <w:rsid w:val="00060968"/>
    <w:rsid w:val="0006131B"/>
    <w:rsid w:val="0007415C"/>
    <w:rsid w:val="00080615"/>
    <w:rsid w:val="00085779"/>
    <w:rsid w:val="0009282A"/>
    <w:rsid w:val="00093F3D"/>
    <w:rsid w:val="000C002D"/>
    <w:rsid w:val="000C0A10"/>
    <w:rsid w:val="000D7189"/>
    <w:rsid w:val="000E01F7"/>
    <w:rsid w:val="000E1887"/>
    <w:rsid w:val="000F6F68"/>
    <w:rsid w:val="001016AF"/>
    <w:rsid w:val="00103302"/>
    <w:rsid w:val="00103A6F"/>
    <w:rsid w:val="001118F8"/>
    <w:rsid w:val="00114335"/>
    <w:rsid w:val="00120F11"/>
    <w:rsid w:val="001240CD"/>
    <w:rsid w:val="0012789A"/>
    <w:rsid w:val="00136608"/>
    <w:rsid w:val="00137D04"/>
    <w:rsid w:val="00146287"/>
    <w:rsid w:val="001509EE"/>
    <w:rsid w:val="00150F8B"/>
    <w:rsid w:val="001552F1"/>
    <w:rsid w:val="00155FF7"/>
    <w:rsid w:val="00162A1E"/>
    <w:rsid w:val="00167AA6"/>
    <w:rsid w:val="001701B6"/>
    <w:rsid w:val="00172404"/>
    <w:rsid w:val="00180A09"/>
    <w:rsid w:val="0018375B"/>
    <w:rsid w:val="0019478C"/>
    <w:rsid w:val="001A1D2D"/>
    <w:rsid w:val="001B3DE1"/>
    <w:rsid w:val="001C3983"/>
    <w:rsid w:val="001C3A71"/>
    <w:rsid w:val="001C62A2"/>
    <w:rsid w:val="001D3BC0"/>
    <w:rsid w:val="001D51FB"/>
    <w:rsid w:val="001E0B68"/>
    <w:rsid w:val="001E14D5"/>
    <w:rsid w:val="001E513A"/>
    <w:rsid w:val="001E6629"/>
    <w:rsid w:val="001E71A5"/>
    <w:rsid w:val="001F3EAE"/>
    <w:rsid w:val="001F7075"/>
    <w:rsid w:val="00203B3A"/>
    <w:rsid w:val="00205F2D"/>
    <w:rsid w:val="002070A9"/>
    <w:rsid w:val="00220D78"/>
    <w:rsid w:val="002215AC"/>
    <w:rsid w:val="00237803"/>
    <w:rsid w:val="00252282"/>
    <w:rsid w:val="002670E7"/>
    <w:rsid w:val="00270BDB"/>
    <w:rsid w:val="002756FE"/>
    <w:rsid w:val="0028632E"/>
    <w:rsid w:val="00293CF2"/>
    <w:rsid w:val="002B153D"/>
    <w:rsid w:val="002B6309"/>
    <w:rsid w:val="002C0DBA"/>
    <w:rsid w:val="002C4E7F"/>
    <w:rsid w:val="002D3C3A"/>
    <w:rsid w:val="002E0913"/>
    <w:rsid w:val="002F140A"/>
    <w:rsid w:val="002F2162"/>
    <w:rsid w:val="002F7252"/>
    <w:rsid w:val="003010BD"/>
    <w:rsid w:val="0032359D"/>
    <w:rsid w:val="00341C07"/>
    <w:rsid w:val="00343F8F"/>
    <w:rsid w:val="003522ED"/>
    <w:rsid w:val="00353574"/>
    <w:rsid w:val="00373276"/>
    <w:rsid w:val="003774BB"/>
    <w:rsid w:val="00386CBC"/>
    <w:rsid w:val="00386D98"/>
    <w:rsid w:val="00393F6A"/>
    <w:rsid w:val="003B6C7D"/>
    <w:rsid w:val="003B6DA1"/>
    <w:rsid w:val="003E7C51"/>
    <w:rsid w:val="003F54D3"/>
    <w:rsid w:val="003F71B8"/>
    <w:rsid w:val="003F724C"/>
    <w:rsid w:val="004011D4"/>
    <w:rsid w:val="00411A3B"/>
    <w:rsid w:val="00412DA7"/>
    <w:rsid w:val="00413B0A"/>
    <w:rsid w:val="0041622A"/>
    <w:rsid w:val="004164A3"/>
    <w:rsid w:val="00422B1C"/>
    <w:rsid w:val="00425050"/>
    <w:rsid w:val="00426688"/>
    <w:rsid w:val="00431874"/>
    <w:rsid w:val="00465153"/>
    <w:rsid w:val="004653CF"/>
    <w:rsid w:val="004716D0"/>
    <w:rsid w:val="004A6AC2"/>
    <w:rsid w:val="004B6457"/>
    <w:rsid w:val="004C117F"/>
    <w:rsid w:val="004C1EEA"/>
    <w:rsid w:val="004C1F81"/>
    <w:rsid w:val="004D0DCA"/>
    <w:rsid w:val="005109BC"/>
    <w:rsid w:val="00522F95"/>
    <w:rsid w:val="005257EB"/>
    <w:rsid w:val="00531986"/>
    <w:rsid w:val="005332B5"/>
    <w:rsid w:val="00537DDC"/>
    <w:rsid w:val="0055696C"/>
    <w:rsid w:val="00556CE2"/>
    <w:rsid w:val="00573354"/>
    <w:rsid w:val="0058644A"/>
    <w:rsid w:val="005912A1"/>
    <w:rsid w:val="005952B6"/>
    <w:rsid w:val="005A4189"/>
    <w:rsid w:val="005B3F53"/>
    <w:rsid w:val="005B4CF9"/>
    <w:rsid w:val="005D327C"/>
    <w:rsid w:val="005D69E2"/>
    <w:rsid w:val="005E738B"/>
    <w:rsid w:val="005F0C9B"/>
    <w:rsid w:val="0061174C"/>
    <w:rsid w:val="00617666"/>
    <w:rsid w:val="00644C17"/>
    <w:rsid w:val="00651935"/>
    <w:rsid w:val="00665E84"/>
    <w:rsid w:val="00676D43"/>
    <w:rsid w:val="006835A3"/>
    <w:rsid w:val="00687DA7"/>
    <w:rsid w:val="0069380E"/>
    <w:rsid w:val="006B262C"/>
    <w:rsid w:val="006C0CDA"/>
    <w:rsid w:val="006C2F27"/>
    <w:rsid w:val="006C637F"/>
    <w:rsid w:val="006D053D"/>
    <w:rsid w:val="006D73E0"/>
    <w:rsid w:val="006D764E"/>
    <w:rsid w:val="006E2737"/>
    <w:rsid w:val="006E6C18"/>
    <w:rsid w:val="006E71E4"/>
    <w:rsid w:val="006F437A"/>
    <w:rsid w:val="00702D0D"/>
    <w:rsid w:val="00706420"/>
    <w:rsid w:val="0071071D"/>
    <w:rsid w:val="007124C2"/>
    <w:rsid w:val="00713D96"/>
    <w:rsid w:val="00723F7E"/>
    <w:rsid w:val="0072790C"/>
    <w:rsid w:val="007318E0"/>
    <w:rsid w:val="00733321"/>
    <w:rsid w:val="00741F1C"/>
    <w:rsid w:val="00742C75"/>
    <w:rsid w:val="0075411C"/>
    <w:rsid w:val="00756056"/>
    <w:rsid w:val="00762C3F"/>
    <w:rsid w:val="007706DD"/>
    <w:rsid w:val="007734AA"/>
    <w:rsid w:val="00781932"/>
    <w:rsid w:val="00783113"/>
    <w:rsid w:val="00783713"/>
    <w:rsid w:val="00785352"/>
    <w:rsid w:val="00790AB9"/>
    <w:rsid w:val="00791E03"/>
    <w:rsid w:val="007935C7"/>
    <w:rsid w:val="00793B26"/>
    <w:rsid w:val="007A1B10"/>
    <w:rsid w:val="007B3A37"/>
    <w:rsid w:val="007B69C2"/>
    <w:rsid w:val="007C05C0"/>
    <w:rsid w:val="007C3503"/>
    <w:rsid w:val="007C3E29"/>
    <w:rsid w:val="007D72B8"/>
    <w:rsid w:val="007E1416"/>
    <w:rsid w:val="007E14B0"/>
    <w:rsid w:val="007F25E8"/>
    <w:rsid w:val="007F304D"/>
    <w:rsid w:val="007F38A6"/>
    <w:rsid w:val="008444B6"/>
    <w:rsid w:val="00847141"/>
    <w:rsid w:val="008525C0"/>
    <w:rsid w:val="00852655"/>
    <w:rsid w:val="00864BAF"/>
    <w:rsid w:val="0087196E"/>
    <w:rsid w:val="00875125"/>
    <w:rsid w:val="00877C9D"/>
    <w:rsid w:val="00881AAC"/>
    <w:rsid w:val="008906AB"/>
    <w:rsid w:val="008A141A"/>
    <w:rsid w:val="008C18A7"/>
    <w:rsid w:val="008C2AF7"/>
    <w:rsid w:val="008D5575"/>
    <w:rsid w:val="008D6A50"/>
    <w:rsid w:val="008D75DA"/>
    <w:rsid w:val="008E6C6F"/>
    <w:rsid w:val="009051D7"/>
    <w:rsid w:val="0091646F"/>
    <w:rsid w:val="009210B6"/>
    <w:rsid w:val="00930809"/>
    <w:rsid w:val="0093353A"/>
    <w:rsid w:val="00933CD4"/>
    <w:rsid w:val="00935D01"/>
    <w:rsid w:val="00951961"/>
    <w:rsid w:val="00951BD8"/>
    <w:rsid w:val="009520CC"/>
    <w:rsid w:val="0095480B"/>
    <w:rsid w:val="0097057E"/>
    <w:rsid w:val="00987433"/>
    <w:rsid w:val="009877BD"/>
    <w:rsid w:val="0099062A"/>
    <w:rsid w:val="009A07C1"/>
    <w:rsid w:val="009A1685"/>
    <w:rsid w:val="009A465B"/>
    <w:rsid w:val="009A69FC"/>
    <w:rsid w:val="009A772A"/>
    <w:rsid w:val="009B578C"/>
    <w:rsid w:val="009B6437"/>
    <w:rsid w:val="009C1BEB"/>
    <w:rsid w:val="009C69E1"/>
    <w:rsid w:val="009C6EFC"/>
    <w:rsid w:val="009D2ED9"/>
    <w:rsid w:val="009F1C5B"/>
    <w:rsid w:val="009F4BBE"/>
    <w:rsid w:val="009F73ED"/>
    <w:rsid w:val="00A005E4"/>
    <w:rsid w:val="00A06253"/>
    <w:rsid w:val="00A110DD"/>
    <w:rsid w:val="00A14664"/>
    <w:rsid w:val="00A177D0"/>
    <w:rsid w:val="00A33312"/>
    <w:rsid w:val="00A36AC0"/>
    <w:rsid w:val="00A4236A"/>
    <w:rsid w:val="00A438DF"/>
    <w:rsid w:val="00A43CA5"/>
    <w:rsid w:val="00A53F40"/>
    <w:rsid w:val="00A5779B"/>
    <w:rsid w:val="00A57936"/>
    <w:rsid w:val="00A67655"/>
    <w:rsid w:val="00A835D2"/>
    <w:rsid w:val="00A83B51"/>
    <w:rsid w:val="00A846F3"/>
    <w:rsid w:val="00A85765"/>
    <w:rsid w:val="00A859B2"/>
    <w:rsid w:val="00A85FFA"/>
    <w:rsid w:val="00A91F00"/>
    <w:rsid w:val="00AA0606"/>
    <w:rsid w:val="00AA7E2F"/>
    <w:rsid w:val="00AB77C7"/>
    <w:rsid w:val="00AB797F"/>
    <w:rsid w:val="00AC0268"/>
    <w:rsid w:val="00AC0337"/>
    <w:rsid w:val="00AC6E7B"/>
    <w:rsid w:val="00AD5F14"/>
    <w:rsid w:val="00AD6EC0"/>
    <w:rsid w:val="00AE3270"/>
    <w:rsid w:val="00AF2111"/>
    <w:rsid w:val="00AF607B"/>
    <w:rsid w:val="00B01E48"/>
    <w:rsid w:val="00B06C2F"/>
    <w:rsid w:val="00B142A1"/>
    <w:rsid w:val="00B14AE9"/>
    <w:rsid w:val="00B2466B"/>
    <w:rsid w:val="00B25265"/>
    <w:rsid w:val="00B30EB3"/>
    <w:rsid w:val="00B323E3"/>
    <w:rsid w:val="00B343B7"/>
    <w:rsid w:val="00B519E1"/>
    <w:rsid w:val="00B60DAF"/>
    <w:rsid w:val="00B60FC3"/>
    <w:rsid w:val="00B65886"/>
    <w:rsid w:val="00B6752C"/>
    <w:rsid w:val="00B80283"/>
    <w:rsid w:val="00B815BF"/>
    <w:rsid w:val="00B867EE"/>
    <w:rsid w:val="00B87095"/>
    <w:rsid w:val="00B94BDC"/>
    <w:rsid w:val="00B94F4C"/>
    <w:rsid w:val="00BA0B37"/>
    <w:rsid w:val="00BB6999"/>
    <w:rsid w:val="00BC3923"/>
    <w:rsid w:val="00BC68C2"/>
    <w:rsid w:val="00BD15B5"/>
    <w:rsid w:val="00BD170D"/>
    <w:rsid w:val="00BD3CE4"/>
    <w:rsid w:val="00BD5018"/>
    <w:rsid w:val="00BE3492"/>
    <w:rsid w:val="00BE591B"/>
    <w:rsid w:val="00BF60FC"/>
    <w:rsid w:val="00C122D3"/>
    <w:rsid w:val="00C13CDD"/>
    <w:rsid w:val="00C211D9"/>
    <w:rsid w:val="00C2629B"/>
    <w:rsid w:val="00C27293"/>
    <w:rsid w:val="00C27D09"/>
    <w:rsid w:val="00C35A0F"/>
    <w:rsid w:val="00C3654B"/>
    <w:rsid w:val="00C40D84"/>
    <w:rsid w:val="00C4211A"/>
    <w:rsid w:val="00C42FAA"/>
    <w:rsid w:val="00C4340E"/>
    <w:rsid w:val="00C45EC2"/>
    <w:rsid w:val="00C466D8"/>
    <w:rsid w:val="00C55157"/>
    <w:rsid w:val="00C57CAB"/>
    <w:rsid w:val="00C635CD"/>
    <w:rsid w:val="00C9132A"/>
    <w:rsid w:val="00C978EF"/>
    <w:rsid w:val="00CA4059"/>
    <w:rsid w:val="00CB6E1F"/>
    <w:rsid w:val="00CC1E27"/>
    <w:rsid w:val="00CC2CFC"/>
    <w:rsid w:val="00CC4127"/>
    <w:rsid w:val="00CD054B"/>
    <w:rsid w:val="00CD3E9E"/>
    <w:rsid w:val="00CE2E15"/>
    <w:rsid w:val="00CE4532"/>
    <w:rsid w:val="00D049A8"/>
    <w:rsid w:val="00D054A1"/>
    <w:rsid w:val="00D11F9D"/>
    <w:rsid w:val="00D20C77"/>
    <w:rsid w:val="00D25148"/>
    <w:rsid w:val="00D519D2"/>
    <w:rsid w:val="00D70C40"/>
    <w:rsid w:val="00D8540A"/>
    <w:rsid w:val="00D86536"/>
    <w:rsid w:val="00D866CD"/>
    <w:rsid w:val="00D87DAF"/>
    <w:rsid w:val="00DA2760"/>
    <w:rsid w:val="00DA5080"/>
    <w:rsid w:val="00DA54A1"/>
    <w:rsid w:val="00DC12D0"/>
    <w:rsid w:val="00DC5167"/>
    <w:rsid w:val="00DC7245"/>
    <w:rsid w:val="00DD707D"/>
    <w:rsid w:val="00DD782C"/>
    <w:rsid w:val="00DE5780"/>
    <w:rsid w:val="00DF3E70"/>
    <w:rsid w:val="00E216FF"/>
    <w:rsid w:val="00E270CA"/>
    <w:rsid w:val="00E309B6"/>
    <w:rsid w:val="00E353AB"/>
    <w:rsid w:val="00E41D3C"/>
    <w:rsid w:val="00E42542"/>
    <w:rsid w:val="00E4539A"/>
    <w:rsid w:val="00E474BC"/>
    <w:rsid w:val="00E5037A"/>
    <w:rsid w:val="00E53F25"/>
    <w:rsid w:val="00E613B7"/>
    <w:rsid w:val="00E6789A"/>
    <w:rsid w:val="00E67C05"/>
    <w:rsid w:val="00E70E9B"/>
    <w:rsid w:val="00E83DCF"/>
    <w:rsid w:val="00E85F75"/>
    <w:rsid w:val="00E90828"/>
    <w:rsid w:val="00E93189"/>
    <w:rsid w:val="00EA2532"/>
    <w:rsid w:val="00EA5A4E"/>
    <w:rsid w:val="00EB24E5"/>
    <w:rsid w:val="00EB34EA"/>
    <w:rsid w:val="00EB65DE"/>
    <w:rsid w:val="00EB7D3D"/>
    <w:rsid w:val="00EC7C29"/>
    <w:rsid w:val="00ED10EB"/>
    <w:rsid w:val="00EE04EE"/>
    <w:rsid w:val="00EE2E8A"/>
    <w:rsid w:val="00EE33B6"/>
    <w:rsid w:val="00F056F9"/>
    <w:rsid w:val="00F1129C"/>
    <w:rsid w:val="00F22FB3"/>
    <w:rsid w:val="00F2703D"/>
    <w:rsid w:val="00F31775"/>
    <w:rsid w:val="00F3357E"/>
    <w:rsid w:val="00F4199A"/>
    <w:rsid w:val="00F41CEA"/>
    <w:rsid w:val="00F42106"/>
    <w:rsid w:val="00F53C29"/>
    <w:rsid w:val="00F55F29"/>
    <w:rsid w:val="00F56471"/>
    <w:rsid w:val="00F57EB4"/>
    <w:rsid w:val="00F646E1"/>
    <w:rsid w:val="00F70844"/>
    <w:rsid w:val="00F76480"/>
    <w:rsid w:val="00F770FF"/>
    <w:rsid w:val="00F909B3"/>
    <w:rsid w:val="00FC210E"/>
    <w:rsid w:val="00FC42A0"/>
    <w:rsid w:val="00FD03E0"/>
    <w:rsid w:val="00FD1D01"/>
    <w:rsid w:val="00FE3381"/>
    <w:rsid w:val="00FE5CAB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203B3A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iPriority w:val="99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  <w:lang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  <w:lang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  <w:lang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  <w:lang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  <w:rPr>
      <w:lang/>
    </w:r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  <w:rPr>
      <w:lang/>
    </w:r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665E84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665E84"/>
  </w:style>
  <w:style w:type="character" w:customStyle="1" w:styleId="1a">
    <w:name w:val="Знак Знак1"/>
    <w:basedOn w:val="a6"/>
    <w:rsid w:val="00665E84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665E84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665E84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665E84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665E84"/>
    <w:pPr>
      <w:suppressAutoHyphens w:val="0"/>
      <w:ind w:firstLine="709"/>
      <w:jc w:val="both"/>
    </w:pPr>
    <w:rPr>
      <w:lang/>
    </w:rPr>
  </w:style>
  <w:style w:type="character" w:customStyle="1" w:styleId="S0">
    <w:name w:val="S_Обычный Знак"/>
    <w:link w:val="S"/>
    <w:rsid w:val="00665E8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F4A34-5B43-462E-9544-C669EDC04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75</cp:revision>
  <cp:lastPrinted>2024-12-04T10:42:00Z</cp:lastPrinted>
  <dcterms:created xsi:type="dcterms:W3CDTF">2021-07-26T10:51:00Z</dcterms:created>
  <dcterms:modified xsi:type="dcterms:W3CDTF">2024-12-04T10:48:00Z</dcterms:modified>
</cp:coreProperties>
</file>