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84" w:rsidRDefault="00026E33" w:rsidP="00DD66FA">
      <w:pPr>
        <w:ind w:left="-142"/>
        <w:jc w:val="righ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</w:t>
      </w:r>
      <w:r w:rsidR="00A30084">
        <w:rPr>
          <w:rFonts w:ascii="Arial" w:hAnsi="Arial" w:cs="Arial"/>
          <w:b/>
          <w:bCs/>
          <w:sz w:val="32"/>
          <w:szCs w:val="32"/>
        </w:rPr>
        <w:t xml:space="preserve">                                         (Проект)</w:t>
      </w:r>
    </w:p>
    <w:p w:rsidR="002B153D" w:rsidRPr="002A455D" w:rsidRDefault="00A30084" w:rsidP="00F05C88">
      <w:pPr>
        <w:tabs>
          <w:tab w:val="center" w:pos="5102"/>
          <w:tab w:val="left" w:pos="844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</w:t>
      </w:r>
      <w:r w:rsidR="002B153D">
        <w:rPr>
          <w:rFonts w:ascii="Arial" w:hAnsi="Arial" w:cs="Arial"/>
          <w:b/>
          <w:bCs/>
          <w:sz w:val="32"/>
          <w:szCs w:val="32"/>
        </w:rPr>
        <w:t>Совет</w:t>
      </w:r>
      <w:r w:rsidR="00F05C88">
        <w:rPr>
          <w:rFonts w:ascii="Arial" w:hAnsi="Arial" w:cs="Arial"/>
          <w:b/>
          <w:bCs/>
          <w:sz w:val="32"/>
          <w:szCs w:val="32"/>
        </w:rPr>
        <w:tab/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2B153D" w:rsidRDefault="002B153D" w:rsidP="002B153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(………………………………………………)</w:t>
      </w:r>
    </w:p>
    <w:p w:rsidR="002B153D" w:rsidRDefault="002B153D" w:rsidP="002B153D">
      <w:pPr>
        <w:pStyle w:val="40"/>
        <w:spacing w:before="0"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2B153D" w:rsidRPr="00FC4594" w:rsidRDefault="00E73268" w:rsidP="002B153D">
      <w:pPr>
        <w:jc w:val="both"/>
        <w:rPr>
          <w:b/>
          <w:bCs/>
          <w:sz w:val="28"/>
          <w:szCs w:val="28"/>
        </w:rPr>
      </w:pPr>
      <w:r w:rsidRPr="00E73268">
        <w:pict>
          <v:line id="_x0000_s1035" style="position:absolute;left:0;text-align:left;z-index:1" from="-6.1pt,.3pt" to="509.55pt,.3pt" o:allowincell="f" strokeweight="3pt"/>
        </w:pict>
      </w:r>
      <w:r w:rsidR="002B153D">
        <w:rPr>
          <w:sz w:val="28"/>
          <w:szCs w:val="28"/>
        </w:rPr>
        <w:t>от   «</w:t>
      </w:r>
      <w:r w:rsidR="002B153D" w:rsidRPr="00976A61">
        <w:rPr>
          <w:sz w:val="28"/>
          <w:szCs w:val="28"/>
          <w:u w:val="single"/>
        </w:rPr>
        <w:t xml:space="preserve">     </w:t>
      </w:r>
      <w:r w:rsidR="002B153D">
        <w:rPr>
          <w:sz w:val="28"/>
          <w:szCs w:val="28"/>
        </w:rPr>
        <w:t>»</w:t>
      </w:r>
      <w:r w:rsidR="002B153D" w:rsidRPr="00976A61">
        <w:rPr>
          <w:sz w:val="28"/>
          <w:szCs w:val="28"/>
          <w:u w:val="single"/>
        </w:rPr>
        <w:t xml:space="preserve">               </w:t>
      </w:r>
      <w:r w:rsidR="002B153D">
        <w:rPr>
          <w:sz w:val="28"/>
          <w:szCs w:val="28"/>
        </w:rPr>
        <w:t>202</w:t>
      </w:r>
      <w:r w:rsidR="00FC405D">
        <w:rPr>
          <w:sz w:val="28"/>
          <w:szCs w:val="28"/>
        </w:rPr>
        <w:t>4</w:t>
      </w:r>
      <w:r w:rsidR="002B153D">
        <w:rPr>
          <w:sz w:val="28"/>
          <w:szCs w:val="28"/>
        </w:rPr>
        <w:t xml:space="preserve"> года                                                                   №</w:t>
      </w:r>
      <w:r w:rsidR="002B153D" w:rsidRPr="00976A61">
        <w:rPr>
          <w:sz w:val="28"/>
          <w:szCs w:val="28"/>
          <w:u w:val="single"/>
        </w:rPr>
        <w:t xml:space="preserve">       </w:t>
      </w:r>
      <w:r w:rsidR="002B153D">
        <w:rPr>
          <w:sz w:val="28"/>
          <w:szCs w:val="28"/>
        </w:rPr>
        <w:t>.</w:t>
      </w:r>
    </w:p>
    <w:p w:rsidR="002B153D" w:rsidRDefault="002B153D" w:rsidP="002B153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2B153D" w:rsidRDefault="002B153D" w:rsidP="002B153D">
      <w:pPr>
        <w:jc w:val="center"/>
        <w:rPr>
          <w:sz w:val="28"/>
          <w:szCs w:val="28"/>
        </w:rPr>
      </w:pPr>
    </w:p>
    <w:p w:rsidR="00B3554B" w:rsidRDefault="00B3554B" w:rsidP="00A063E5">
      <w:pPr>
        <w:tabs>
          <w:tab w:val="left" w:pos="720"/>
          <w:tab w:val="left" w:pos="3600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О проекте решения Совета «О внесении изменений в Правила землепользования и застройки </w:t>
      </w:r>
      <w:r w:rsidR="002E5C38">
        <w:rPr>
          <w:sz w:val="28"/>
          <w:szCs w:val="28"/>
        </w:rPr>
        <w:t>Хомутинского</w:t>
      </w:r>
      <w:r>
        <w:rPr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2E5C38">
        <w:rPr>
          <w:rFonts w:ascii="Times New Roman CYR" w:hAnsi="Times New Roman CYR" w:cs="Times New Roman CYR"/>
          <w:sz w:val="28"/>
          <w:szCs w:val="28"/>
        </w:rPr>
        <w:t>18 декабря</w:t>
      </w:r>
      <w:r w:rsidR="00846ACA">
        <w:rPr>
          <w:rFonts w:ascii="Times New Roman CYR" w:hAnsi="Times New Roman CYR" w:cs="Times New Roman CYR"/>
          <w:sz w:val="28"/>
          <w:szCs w:val="28"/>
        </w:rPr>
        <w:t xml:space="preserve"> 20</w:t>
      </w:r>
      <w:r w:rsidR="002E5C38">
        <w:rPr>
          <w:rFonts w:ascii="Times New Roman CYR" w:hAnsi="Times New Roman CYR" w:cs="Times New Roman CYR"/>
          <w:sz w:val="28"/>
          <w:szCs w:val="28"/>
        </w:rPr>
        <w:t>15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E5C38">
        <w:rPr>
          <w:rFonts w:ascii="Times New Roman CYR" w:hAnsi="Times New Roman CYR" w:cs="Times New Roman CYR"/>
          <w:sz w:val="28"/>
          <w:szCs w:val="28"/>
        </w:rPr>
        <w:t>50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8516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63E5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A063E5" w:rsidRDefault="00A063E5" w:rsidP="00A063E5">
      <w:pPr>
        <w:tabs>
          <w:tab w:val="left" w:pos="720"/>
          <w:tab w:val="left" w:pos="360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B3554B" w:rsidRDefault="00B3554B" w:rsidP="00B355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5763B">
        <w:rPr>
          <w:bCs/>
          <w:sz w:val="28"/>
          <w:szCs w:val="28"/>
        </w:rPr>
        <w:t>Руководствуясь Градостроительным кодексом Российской Федерации, Федеральным законом от 06 октября 2003г. № 131-ФЗ "Об общих принципах</w:t>
      </w:r>
      <w:r>
        <w:rPr>
          <w:bCs/>
          <w:sz w:val="28"/>
          <w:szCs w:val="28"/>
        </w:rPr>
        <w:t xml:space="preserve"> организации местного самоуправления в Российской Федерации", Уставом Нижнеомского муниципального района, Совет Нижнеомского муниципального района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B3554B" w:rsidRDefault="00B3554B" w:rsidP="00B3554B">
      <w:pPr>
        <w:jc w:val="center"/>
        <w:rPr>
          <w:bCs/>
          <w:sz w:val="28"/>
          <w:szCs w:val="28"/>
        </w:rPr>
      </w:pPr>
    </w:p>
    <w:p w:rsidR="00B3554B" w:rsidRDefault="00B3554B" w:rsidP="00B3554B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Внести следующие изменения в Правила землепользования и застройки </w:t>
      </w:r>
      <w:r w:rsidR="002E5C38">
        <w:rPr>
          <w:sz w:val="28"/>
          <w:szCs w:val="28"/>
        </w:rPr>
        <w:t>Хомутинского</w:t>
      </w:r>
      <w:r>
        <w:rPr>
          <w:bCs/>
          <w:sz w:val="28"/>
          <w:szCs w:val="28"/>
        </w:rPr>
        <w:t xml:space="preserve"> сельского поселения Нижнеомского муниципального района Омской области, утвержденные решением Совета Нижнеомского муниципального района Омской области от </w:t>
      </w:r>
      <w:r w:rsidR="002E5C38">
        <w:rPr>
          <w:rFonts w:ascii="Times New Roman CYR" w:hAnsi="Times New Roman CYR" w:cs="Times New Roman CYR"/>
          <w:sz w:val="28"/>
          <w:szCs w:val="28"/>
        </w:rPr>
        <w:t>18 декабря 2015</w:t>
      </w:r>
      <w:r w:rsidR="002E5C38" w:rsidRPr="0085161D">
        <w:rPr>
          <w:rFonts w:ascii="Times New Roman CYR" w:hAnsi="Times New Roman CYR" w:cs="Times New Roman CYR"/>
          <w:sz w:val="28"/>
          <w:szCs w:val="28"/>
        </w:rPr>
        <w:t xml:space="preserve"> года  № </w:t>
      </w:r>
      <w:r w:rsidR="002E5C38">
        <w:rPr>
          <w:rFonts w:ascii="Times New Roman CYR" w:hAnsi="Times New Roman CYR" w:cs="Times New Roman CYR"/>
          <w:sz w:val="28"/>
          <w:szCs w:val="28"/>
        </w:rPr>
        <w:t>50</w:t>
      </w:r>
      <w:r w:rsidR="009728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Правила): </w:t>
      </w:r>
    </w:p>
    <w:p w:rsidR="006C7CCF" w:rsidRDefault="006C7CCF" w:rsidP="006C7CCF">
      <w:pPr>
        <w:tabs>
          <w:tab w:val="left" w:pos="720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дополнить ст. 26 Правил пунктом 5 следующего содержания:</w:t>
      </w:r>
    </w:p>
    <w:p w:rsidR="006C7CCF" w:rsidRDefault="006C7CCF" w:rsidP="006C7CCF">
      <w:pPr>
        <w:tabs>
          <w:tab w:val="left" w:pos="709"/>
          <w:tab w:val="left" w:pos="36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«5.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дней.»;</w:t>
      </w:r>
    </w:p>
    <w:p w:rsidR="006C7CCF" w:rsidRDefault="006C7CCF" w:rsidP="006C7CCF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абзац 1 ст. 23 Правил изложить в следующей редакции:</w:t>
      </w:r>
    </w:p>
    <w:p w:rsidR="006C7CCF" w:rsidRDefault="006C7CCF" w:rsidP="006C7CCF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 Градостроительного кодекса и с частями 13 и 14 статьи 31. Продолжительность </w:t>
      </w:r>
      <w:r>
        <w:rPr>
          <w:bCs/>
          <w:sz w:val="28"/>
          <w:szCs w:val="28"/>
        </w:rPr>
        <w:t>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проекта.».</w:t>
      </w:r>
    </w:p>
    <w:p w:rsidR="006C7CCF" w:rsidRDefault="006C7CCF" w:rsidP="006C7CCF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Решение в газете «Нижнеомский муниципальный вестник» и разместить на официальном сайте Нижнеомского муниципального района Омской области в информационно-</w:t>
      </w:r>
      <w:r>
        <w:rPr>
          <w:sz w:val="28"/>
          <w:szCs w:val="28"/>
        </w:rPr>
        <w:lastRenderedPageBreak/>
        <w:t xml:space="preserve">телекоммуникационной сети «Интернет» </w:t>
      </w:r>
      <w:hyperlink r:id="rId8" w:history="1">
        <w:r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  <w:r>
        <w:rPr>
          <w:sz w:val="28"/>
          <w:szCs w:val="28"/>
        </w:rPr>
        <w:t xml:space="preserve">      </w:t>
      </w:r>
    </w:p>
    <w:p w:rsidR="006C7CCF" w:rsidRDefault="006C7CCF" w:rsidP="006C7C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Контроль исполнения настоящего Решения возложить на заместителя Главы Нижнеомского муниципального района Омской области по строительству, газификации и ЖКХ В.С. Воронцова.</w:t>
      </w:r>
    </w:p>
    <w:p w:rsidR="006C7CCF" w:rsidRDefault="006C7CCF" w:rsidP="006C7CCF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6C7CCF" w:rsidRDefault="006C7CCF" w:rsidP="006C7CCF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</w:p>
    <w:p w:rsidR="00B3554B" w:rsidRDefault="00B3554B" w:rsidP="006C7CCF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Нижнеомского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</w:t>
      </w:r>
      <w:r w:rsidR="009D0A6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А.М. Стадников</w:t>
      </w:r>
    </w:p>
    <w:p w:rsidR="00B3554B" w:rsidRDefault="00B3554B" w:rsidP="00B3554B">
      <w:pPr>
        <w:tabs>
          <w:tab w:val="left" w:pos="540"/>
        </w:tabs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B3554B" w:rsidRDefault="00B3554B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53A" w:rsidRDefault="0093353A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F770FF" w:rsidRDefault="00F770FF" w:rsidP="00933CD4">
      <w:pPr>
        <w:tabs>
          <w:tab w:val="left" w:pos="540"/>
        </w:tabs>
        <w:jc w:val="right"/>
        <w:rPr>
          <w:sz w:val="28"/>
          <w:szCs w:val="28"/>
        </w:rPr>
      </w:pPr>
    </w:p>
    <w:p w:rsidR="00933CD4" w:rsidRPr="00260BA9" w:rsidRDefault="00933CD4" w:rsidP="00933CD4">
      <w:pPr>
        <w:ind w:firstLine="567"/>
        <w:jc w:val="center"/>
        <w:rPr>
          <w:b/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p w:rsidR="00933CD4" w:rsidRDefault="00933CD4" w:rsidP="00933CD4">
      <w:pPr>
        <w:ind w:firstLine="567"/>
        <w:jc w:val="center"/>
        <w:rPr>
          <w:caps/>
        </w:rPr>
      </w:pPr>
    </w:p>
    <w:sectPr w:rsidR="00933CD4" w:rsidSect="00A063E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284" w:right="851" w:bottom="567" w:left="1701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484" w:rsidRDefault="005B3484" w:rsidP="00AC0337">
      <w:r>
        <w:separator/>
      </w:r>
    </w:p>
  </w:endnote>
  <w:endnote w:type="continuationSeparator" w:id="0">
    <w:p w:rsidR="005B3484" w:rsidRDefault="005B3484" w:rsidP="00AC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E73268">
    <w:pPr>
      <w:rPr>
        <w:lang w:val="en-US"/>
      </w:rPr>
    </w:pPr>
    <w:r>
      <w:fldChar w:fldCharType="begin"/>
    </w:r>
    <w:r w:rsidR="00783713">
      <w:instrText xml:space="preserve"> PAGE   \* MERGEFORMAT </w:instrText>
    </w:r>
    <w:r>
      <w:fldChar w:fldCharType="separate"/>
    </w:r>
    <w:r w:rsidR="00783713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Pr="00704560" w:rsidRDefault="005B3484">
    <w:pPr>
      <w:pStyle w:val="af4"/>
      <w:jc w:val="right"/>
    </w:pPr>
  </w:p>
  <w:p w:rsidR="008116A9" w:rsidRDefault="005B3484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484" w:rsidRDefault="005B3484" w:rsidP="00AC0337">
      <w:r>
        <w:separator/>
      </w:r>
    </w:p>
  </w:footnote>
  <w:footnote w:type="continuationSeparator" w:id="0">
    <w:p w:rsidR="005B3484" w:rsidRDefault="005B3484" w:rsidP="00AC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783713" w:rsidP="00B24B41">
    <w:r>
      <w:t>ИФУГ.</w:t>
    </w:r>
    <w:r w:rsidRPr="00B24B41">
      <w:rPr>
        <w:color w:val="0000FF"/>
        <w:lang w:val="en-US"/>
      </w:rPr>
      <w:t>XXXXXX</w:t>
    </w:r>
    <w:r w:rsidRPr="00B24B41">
      <w:rPr>
        <w:color w:val="0000FF"/>
      </w:rPr>
      <w:t>.</w:t>
    </w:r>
    <w:r w:rsidRPr="00B24B41">
      <w:rPr>
        <w:color w:val="0000FF"/>
        <w:lang w:val="en-US"/>
      </w:rPr>
      <w:t>YYY</w:t>
    </w:r>
    <w:r>
      <w:t>РЭ</w:t>
    </w:r>
  </w:p>
  <w:tbl>
    <w:tblPr>
      <w:tblW w:w="0" w:type="auto"/>
      <w:tblInd w:w="108" w:type="dxa"/>
      <w:tblLook w:val="01E0"/>
    </w:tblPr>
    <w:tblGrid>
      <w:gridCol w:w="9462"/>
    </w:tblGrid>
    <w:tr w:rsidR="008116A9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116A9" w:rsidRDefault="00783713">
          <w:pPr>
            <w:jc w:val="right"/>
            <w:rPr>
              <w:rFonts w:ascii="Arial" w:hAnsi="Arial" w:cs="Arial"/>
              <w:b/>
              <w:i/>
              <w:sz w:val="20"/>
              <w:szCs w:val="20"/>
            </w:rPr>
          </w:pPr>
          <w:r>
            <w:rPr>
              <w:rFonts w:ascii="Arial" w:hAnsi="Arial" w:cs="Arial"/>
              <w:b/>
              <w:i/>
              <w:sz w:val="20"/>
              <w:szCs w:val="20"/>
            </w:rPr>
            <w:t>Руководство по эксплуатации</w:t>
          </w:r>
        </w:p>
      </w:tc>
    </w:tr>
  </w:tbl>
  <w:p w:rsidR="008116A9" w:rsidRDefault="005B348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A9" w:rsidRDefault="005B3484" w:rsidP="001C492E">
    <w:pPr>
      <w:pStyle w:val="af4"/>
      <w:tabs>
        <w:tab w:val="clear" w:pos="4677"/>
        <w:tab w:val="clear" w:pos="9355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2E0C"/>
    <w:rsid w:val="000045DE"/>
    <w:rsid w:val="00004C32"/>
    <w:rsid w:val="00004DA2"/>
    <w:rsid w:val="0001207F"/>
    <w:rsid w:val="00026E33"/>
    <w:rsid w:val="00060968"/>
    <w:rsid w:val="0006131B"/>
    <w:rsid w:val="0007415C"/>
    <w:rsid w:val="00080615"/>
    <w:rsid w:val="00085779"/>
    <w:rsid w:val="0009282A"/>
    <w:rsid w:val="00093F3D"/>
    <w:rsid w:val="000C002D"/>
    <w:rsid w:val="000C0A10"/>
    <w:rsid w:val="000D7189"/>
    <w:rsid w:val="000E01F7"/>
    <w:rsid w:val="000E1887"/>
    <w:rsid w:val="000F6F68"/>
    <w:rsid w:val="001016AF"/>
    <w:rsid w:val="00103302"/>
    <w:rsid w:val="00103A6F"/>
    <w:rsid w:val="00105DA1"/>
    <w:rsid w:val="001118F8"/>
    <w:rsid w:val="001125DC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10D6"/>
    <w:rsid w:val="00162A1E"/>
    <w:rsid w:val="00167AA6"/>
    <w:rsid w:val="001701B6"/>
    <w:rsid w:val="00172404"/>
    <w:rsid w:val="00180A09"/>
    <w:rsid w:val="0018375B"/>
    <w:rsid w:val="00193794"/>
    <w:rsid w:val="001A1D2D"/>
    <w:rsid w:val="001A347C"/>
    <w:rsid w:val="001C3A71"/>
    <w:rsid w:val="001C62A2"/>
    <w:rsid w:val="001D3BC0"/>
    <w:rsid w:val="001D51FB"/>
    <w:rsid w:val="001E0B68"/>
    <w:rsid w:val="001E14D5"/>
    <w:rsid w:val="001E513A"/>
    <w:rsid w:val="001E6629"/>
    <w:rsid w:val="001F3EAE"/>
    <w:rsid w:val="001F7075"/>
    <w:rsid w:val="00205F2D"/>
    <w:rsid w:val="002070A9"/>
    <w:rsid w:val="00220D78"/>
    <w:rsid w:val="002215AC"/>
    <w:rsid w:val="00237803"/>
    <w:rsid w:val="00253088"/>
    <w:rsid w:val="002670E7"/>
    <w:rsid w:val="00270BDB"/>
    <w:rsid w:val="002756FE"/>
    <w:rsid w:val="0028632E"/>
    <w:rsid w:val="002951BA"/>
    <w:rsid w:val="002B153D"/>
    <w:rsid w:val="002B6309"/>
    <w:rsid w:val="002C4E7F"/>
    <w:rsid w:val="002D3C3A"/>
    <w:rsid w:val="002E0913"/>
    <w:rsid w:val="002E1E9E"/>
    <w:rsid w:val="002E5C38"/>
    <w:rsid w:val="002F0733"/>
    <w:rsid w:val="002F140A"/>
    <w:rsid w:val="002F2162"/>
    <w:rsid w:val="002F445C"/>
    <w:rsid w:val="002F7252"/>
    <w:rsid w:val="003010BD"/>
    <w:rsid w:val="0032359D"/>
    <w:rsid w:val="00341C07"/>
    <w:rsid w:val="00343F8F"/>
    <w:rsid w:val="003522ED"/>
    <w:rsid w:val="003774BB"/>
    <w:rsid w:val="00393F6A"/>
    <w:rsid w:val="003A7EE6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2B1C"/>
    <w:rsid w:val="00425050"/>
    <w:rsid w:val="00426688"/>
    <w:rsid w:val="00431874"/>
    <w:rsid w:val="004653CF"/>
    <w:rsid w:val="004716D0"/>
    <w:rsid w:val="004A4229"/>
    <w:rsid w:val="004B6457"/>
    <w:rsid w:val="004C117F"/>
    <w:rsid w:val="004C1EEA"/>
    <w:rsid w:val="004C1F81"/>
    <w:rsid w:val="004D0DCA"/>
    <w:rsid w:val="004D3A0C"/>
    <w:rsid w:val="005109BC"/>
    <w:rsid w:val="00522F95"/>
    <w:rsid w:val="005257EB"/>
    <w:rsid w:val="00531986"/>
    <w:rsid w:val="005332B5"/>
    <w:rsid w:val="00537DDC"/>
    <w:rsid w:val="0055696C"/>
    <w:rsid w:val="00556B99"/>
    <w:rsid w:val="00556CE2"/>
    <w:rsid w:val="00573354"/>
    <w:rsid w:val="005912A1"/>
    <w:rsid w:val="005952B6"/>
    <w:rsid w:val="005A4189"/>
    <w:rsid w:val="005B3484"/>
    <w:rsid w:val="005B3F53"/>
    <w:rsid w:val="005B4CF9"/>
    <w:rsid w:val="005D327C"/>
    <w:rsid w:val="005D69E2"/>
    <w:rsid w:val="005E738B"/>
    <w:rsid w:val="005F0C9B"/>
    <w:rsid w:val="00602FE6"/>
    <w:rsid w:val="0061174C"/>
    <w:rsid w:val="00617666"/>
    <w:rsid w:val="00627907"/>
    <w:rsid w:val="00644C17"/>
    <w:rsid w:val="00651935"/>
    <w:rsid w:val="00665E84"/>
    <w:rsid w:val="00676D43"/>
    <w:rsid w:val="00683CD1"/>
    <w:rsid w:val="00687DA7"/>
    <w:rsid w:val="0069380E"/>
    <w:rsid w:val="006B262C"/>
    <w:rsid w:val="006C0CDA"/>
    <w:rsid w:val="006C637F"/>
    <w:rsid w:val="006C7CCF"/>
    <w:rsid w:val="006D053D"/>
    <w:rsid w:val="006D73E0"/>
    <w:rsid w:val="006D764E"/>
    <w:rsid w:val="006E2737"/>
    <w:rsid w:val="006E6C18"/>
    <w:rsid w:val="006E71E4"/>
    <w:rsid w:val="006F437A"/>
    <w:rsid w:val="00702D0D"/>
    <w:rsid w:val="0071071D"/>
    <w:rsid w:val="007124C2"/>
    <w:rsid w:val="00713D96"/>
    <w:rsid w:val="00723F7E"/>
    <w:rsid w:val="0072790C"/>
    <w:rsid w:val="007318E0"/>
    <w:rsid w:val="00733321"/>
    <w:rsid w:val="00742C75"/>
    <w:rsid w:val="00762C3F"/>
    <w:rsid w:val="0076426E"/>
    <w:rsid w:val="007646F2"/>
    <w:rsid w:val="007706DD"/>
    <w:rsid w:val="007734AA"/>
    <w:rsid w:val="00781932"/>
    <w:rsid w:val="00783113"/>
    <w:rsid w:val="00783713"/>
    <w:rsid w:val="00790AB9"/>
    <w:rsid w:val="00791E03"/>
    <w:rsid w:val="007935C7"/>
    <w:rsid w:val="00793B26"/>
    <w:rsid w:val="007957BA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F25E8"/>
    <w:rsid w:val="007F304D"/>
    <w:rsid w:val="007F38A6"/>
    <w:rsid w:val="00846ACA"/>
    <w:rsid w:val="00847141"/>
    <w:rsid w:val="008525C0"/>
    <w:rsid w:val="00852655"/>
    <w:rsid w:val="00864BAF"/>
    <w:rsid w:val="00875125"/>
    <w:rsid w:val="008815C8"/>
    <w:rsid w:val="00881AAC"/>
    <w:rsid w:val="008C18A7"/>
    <w:rsid w:val="008C2AF7"/>
    <w:rsid w:val="008D5575"/>
    <w:rsid w:val="008D6A50"/>
    <w:rsid w:val="008E3993"/>
    <w:rsid w:val="008E6C6F"/>
    <w:rsid w:val="009051D7"/>
    <w:rsid w:val="0091646F"/>
    <w:rsid w:val="009210B6"/>
    <w:rsid w:val="00930809"/>
    <w:rsid w:val="0093353A"/>
    <w:rsid w:val="00933CD4"/>
    <w:rsid w:val="00935D01"/>
    <w:rsid w:val="00951961"/>
    <w:rsid w:val="00951BD8"/>
    <w:rsid w:val="009520CC"/>
    <w:rsid w:val="0095480B"/>
    <w:rsid w:val="009605A6"/>
    <w:rsid w:val="00965F8F"/>
    <w:rsid w:val="0097057E"/>
    <w:rsid w:val="00972835"/>
    <w:rsid w:val="00987433"/>
    <w:rsid w:val="009877BD"/>
    <w:rsid w:val="0099062A"/>
    <w:rsid w:val="009A07C1"/>
    <w:rsid w:val="009A465B"/>
    <w:rsid w:val="009A69FC"/>
    <w:rsid w:val="009A772A"/>
    <w:rsid w:val="009B578C"/>
    <w:rsid w:val="009B6437"/>
    <w:rsid w:val="009C1BEB"/>
    <w:rsid w:val="009C2841"/>
    <w:rsid w:val="009C69E1"/>
    <w:rsid w:val="009C6EFC"/>
    <w:rsid w:val="009D0A61"/>
    <w:rsid w:val="009D2ED9"/>
    <w:rsid w:val="009F1C5B"/>
    <w:rsid w:val="009F4BBE"/>
    <w:rsid w:val="009F73ED"/>
    <w:rsid w:val="00A005E4"/>
    <w:rsid w:val="00A06253"/>
    <w:rsid w:val="00A063E5"/>
    <w:rsid w:val="00A110DD"/>
    <w:rsid w:val="00A14664"/>
    <w:rsid w:val="00A177D0"/>
    <w:rsid w:val="00A212E3"/>
    <w:rsid w:val="00A30084"/>
    <w:rsid w:val="00A33312"/>
    <w:rsid w:val="00A36AC0"/>
    <w:rsid w:val="00A4236A"/>
    <w:rsid w:val="00A438DF"/>
    <w:rsid w:val="00A53F40"/>
    <w:rsid w:val="00A5779B"/>
    <w:rsid w:val="00A67655"/>
    <w:rsid w:val="00A835D2"/>
    <w:rsid w:val="00A83B51"/>
    <w:rsid w:val="00A846F3"/>
    <w:rsid w:val="00A85FFA"/>
    <w:rsid w:val="00A91F00"/>
    <w:rsid w:val="00AA0606"/>
    <w:rsid w:val="00AA7E2F"/>
    <w:rsid w:val="00AB1A95"/>
    <w:rsid w:val="00AB77C7"/>
    <w:rsid w:val="00AB797F"/>
    <w:rsid w:val="00AC0268"/>
    <w:rsid w:val="00AC0337"/>
    <w:rsid w:val="00AC6E7B"/>
    <w:rsid w:val="00AD5F14"/>
    <w:rsid w:val="00AD6EC0"/>
    <w:rsid w:val="00AE3270"/>
    <w:rsid w:val="00AF2111"/>
    <w:rsid w:val="00AF607B"/>
    <w:rsid w:val="00B01E48"/>
    <w:rsid w:val="00B0285B"/>
    <w:rsid w:val="00B06C2F"/>
    <w:rsid w:val="00B142A1"/>
    <w:rsid w:val="00B14AE9"/>
    <w:rsid w:val="00B2466B"/>
    <w:rsid w:val="00B25265"/>
    <w:rsid w:val="00B30EB3"/>
    <w:rsid w:val="00B323E3"/>
    <w:rsid w:val="00B343B7"/>
    <w:rsid w:val="00B3554B"/>
    <w:rsid w:val="00B60DAF"/>
    <w:rsid w:val="00B6708C"/>
    <w:rsid w:val="00B6752C"/>
    <w:rsid w:val="00B80283"/>
    <w:rsid w:val="00B815BF"/>
    <w:rsid w:val="00B867EE"/>
    <w:rsid w:val="00B87095"/>
    <w:rsid w:val="00B94BDC"/>
    <w:rsid w:val="00B94F4C"/>
    <w:rsid w:val="00BA0B37"/>
    <w:rsid w:val="00BB6999"/>
    <w:rsid w:val="00BC3923"/>
    <w:rsid w:val="00BC68C2"/>
    <w:rsid w:val="00BD170D"/>
    <w:rsid w:val="00BD3CE4"/>
    <w:rsid w:val="00BD5018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5EC2"/>
    <w:rsid w:val="00C466D8"/>
    <w:rsid w:val="00C55157"/>
    <w:rsid w:val="00C57CAB"/>
    <w:rsid w:val="00C635CD"/>
    <w:rsid w:val="00C9132A"/>
    <w:rsid w:val="00C978EF"/>
    <w:rsid w:val="00CA2EAA"/>
    <w:rsid w:val="00CA3CD6"/>
    <w:rsid w:val="00CA4059"/>
    <w:rsid w:val="00CB6E1F"/>
    <w:rsid w:val="00CC1E27"/>
    <w:rsid w:val="00CC2CFC"/>
    <w:rsid w:val="00CC4127"/>
    <w:rsid w:val="00CD054B"/>
    <w:rsid w:val="00CD3E9E"/>
    <w:rsid w:val="00CE2E15"/>
    <w:rsid w:val="00CE4532"/>
    <w:rsid w:val="00D049A8"/>
    <w:rsid w:val="00D054A1"/>
    <w:rsid w:val="00D20C77"/>
    <w:rsid w:val="00D24D95"/>
    <w:rsid w:val="00D25148"/>
    <w:rsid w:val="00D35E8E"/>
    <w:rsid w:val="00D519D2"/>
    <w:rsid w:val="00D60C10"/>
    <w:rsid w:val="00D70C40"/>
    <w:rsid w:val="00D84AFF"/>
    <w:rsid w:val="00D8540A"/>
    <w:rsid w:val="00D86536"/>
    <w:rsid w:val="00D866CD"/>
    <w:rsid w:val="00D93DD3"/>
    <w:rsid w:val="00DA2760"/>
    <w:rsid w:val="00DA5080"/>
    <w:rsid w:val="00DA54A1"/>
    <w:rsid w:val="00DA796B"/>
    <w:rsid w:val="00DB064E"/>
    <w:rsid w:val="00DB48F4"/>
    <w:rsid w:val="00DC12D0"/>
    <w:rsid w:val="00DC5167"/>
    <w:rsid w:val="00DC7245"/>
    <w:rsid w:val="00DD624A"/>
    <w:rsid w:val="00DD66FA"/>
    <w:rsid w:val="00DD707D"/>
    <w:rsid w:val="00DD782C"/>
    <w:rsid w:val="00DE5780"/>
    <w:rsid w:val="00DF3E70"/>
    <w:rsid w:val="00E216FF"/>
    <w:rsid w:val="00E270CA"/>
    <w:rsid w:val="00E309B6"/>
    <w:rsid w:val="00E353AB"/>
    <w:rsid w:val="00E41D3C"/>
    <w:rsid w:val="00E42542"/>
    <w:rsid w:val="00E4539A"/>
    <w:rsid w:val="00E5037A"/>
    <w:rsid w:val="00E53F25"/>
    <w:rsid w:val="00E613B7"/>
    <w:rsid w:val="00E638B0"/>
    <w:rsid w:val="00E6789A"/>
    <w:rsid w:val="00E67C05"/>
    <w:rsid w:val="00E70E9B"/>
    <w:rsid w:val="00E73268"/>
    <w:rsid w:val="00E85F75"/>
    <w:rsid w:val="00E90828"/>
    <w:rsid w:val="00E93189"/>
    <w:rsid w:val="00EA2532"/>
    <w:rsid w:val="00EA5809"/>
    <w:rsid w:val="00EA5A4E"/>
    <w:rsid w:val="00EB2219"/>
    <w:rsid w:val="00EB34EA"/>
    <w:rsid w:val="00EB65DE"/>
    <w:rsid w:val="00EB7D3D"/>
    <w:rsid w:val="00EC7C29"/>
    <w:rsid w:val="00ED10EB"/>
    <w:rsid w:val="00ED7491"/>
    <w:rsid w:val="00EE04EE"/>
    <w:rsid w:val="00EE2E8A"/>
    <w:rsid w:val="00EE33B6"/>
    <w:rsid w:val="00F0467C"/>
    <w:rsid w:val="00F05C88"/>
    <w:rsid w:val="00F060BD"/>
    <w:rsid w:val="00F06379"/>
    <w:rsid w:val="00F1129C"/>
    <w:rsid w:val="00F16EB9"/>
    <w:rsid w:val="00F22FB3"/>
    <w:rsid w:val="00F31775"/>
    <w:rsid w:val="00F3357E"/>
    <w:rsid w:val="00F4199A"/>
    <w:rsid w:val="00F41CEA"/>
    <w:rsid w:val="00F42106"/>
    <w:rsid w:val="00F53C29"/>
    <w:rsid w:val="00F56471"/>
    <w:rsid w:val="00F646E1"/>
    <w:rsid w:val="00F70844"/>
    <w:rsid w:val="00F770FF"/>
    <w:rsid w:val="00F909B3"/>
    <w:rsid w:val="00FC210E"/>
    <w:rsid w:val="00FC405D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F16EB9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iPriority w:val="99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  <w:lang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  <w:lang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  <w:lang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  <w:lang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  <w:rPr>
      <w:lang/>
    </w:r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  <w:rPr>
      <w:lang/>
    </w:r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665E84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665E84"/>
  </w:style>
  <w:style w:type="character" w:customStyle="1" w:styleId="1a">
    <w:name w:val="Знак Знак1"/>
    <w:basedOn w:val="a6"/>
    <w:rsid w:val="00665E8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665E84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665E84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665E84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665E84"/>
    <w:pPr>
      <w:suppressAutoHyphens w:val="0"/>
      <w:ind w:firstLine="709"/>
      <w:jc w:val="both"/>
    </w:pPr>
    <w:rPr>
      <w:lang/>
    </w:rPr>
  </w:style>
  <w:style w:type="character" w:customStyle="1" w:styleId="S0">
    <w:name w:val="S_Обычный Знак"/>
    <w:link w:val="S"/>
    <w:rsid w:val="00665E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010DA-EBBD-4059-9E4F-3F8D67D6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62</cp:revision>
  <cp:lastPrinted>2022-12-14T05:00:00Z</cp:lastPrinted>
  <dcterms:created xsi:type="dcterms:W3CDTF">2021-07-26T10:51:00Z</dcterms:created>
  <dcterms:modified xsi:type="dcterms:W3CDTF">2024-12-04T10:58:00Z</dcterms:modified>
</cp:coreProperties>
</file>