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6F0350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E70DF4">
        <w:rPr>
          <w:sz w:val="28"/>
          <w:szCs w:val="28"/>
          <w:u w:val="single"/>
        </w:rPr>
        <w:t xml:space="preserve"> </w:t>
      </w:r>
      <w:r w:rsidR="00E034CA">
        <w:rPr>
          <w:sz w:val="28"/>
          <w:szCs w:val="28"/>
          <w:u w:val="single"/>
        </w:rPr>
        <w:t>06</w:t>
      </w:r>
      <w:r w:rsidR="00E70DF4">
        <w:rPr>
          <w:sz w:val="28"/>
          <w:szCs w:val="28"/>
          <w:u w:val="single"/>
        </w:rPr>
        <w:t xml:space="preserve"> 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0E1887">
        <w:rPr>
          <w:sz w:val="28"/>
          <w:szCs w:val="28"/>
        </w:rPr>
        <w:t>»</w:t>
      </w:r>
      <w:r w:rsidR="00E034CA">
        <w:rPr>
          <w:sz w:val="28"/>
          <w:szCs w:val="28"/>
          <w:u w:val="single"/>
        </w:rPr>
        <w:t xml:space="preserve">декабря   </w:t>
      </w:r>
      <w:r w:rsidR="000E1887">
        <w:rPr>
          <w:sz w:val="28"/>
          <w:szCs w:val="28"/>
        </w:rPr>
        <w:t>20</w:t>
      </w:r>
      <w:r w:rsidR="00B82BD1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E034CA">
        <w:rPr>
          <w:sz w:val="28"/>
          <w:szCs w:val="28"/>
        </w:rPr>
        <w:t xml:space="preserve">           </w:t>
      </w:r>
      <w:r w:rsidR="006F0350">
        <w:rPr>
          <w:sz w:val="28"/>
          <w:szCs w:val="28"/>
        </w:rPr>
        <w:t xml:space="preserve">          </w:t>
      </w:r>
      <w:r w:rsidR="00D20A65">
        <w:rPr>
          <w:sz w:val="28"/>
          <w:szCs w:val="28"/>
        </w:rPr>
        <w:t xml:space="preserve">  </w:t>
      </w:r>
      <w:r w:rsidR="006F0350">
        <w:rPr>
          <w:sz w:val="28"/>
          <w:szCs w:val="28"/>
        </w:rPr>
        <w:t xml:space="preserve"> 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>№</w:t>
      </w:r>
      <w:r w:rsidR="00E70DF4">
        <w:rPr>
          <w:sz w:val="28"/>
          <w:szCs w:val="28"/>
        </w:rPr>
        <w:t xml:space="preserve"> </w:t>
      </w:r>
      <w:r w:rsidR="00E034CA">
        <w:rPr>
          <w:sz w:val="28"/>
          <w:szCs w:val="28"/>
        </w:rPr>
        <w:t>721-П</w:t>
      </w:r>
      <w:r w:rsidR="00E70DF4">
        <w:rPr>
          <w:sz w:val="28"/>
          <w:szCs w:val="28"/>
          <w:u w:val="single"/>
        </w:rPr>
        <w:t xml:space="preserve">  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4D0F63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68509C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>района</w:t>
            </w:r>
            <w:r w:rsidR="0068509C">
              <w:rPr>
                <w:sz w:val="28"/>
                <w:szCs w:val="28"/>
              </w:rPr>
              <w:t xml:space="preserve"> Омской области</w:t>
            </w:r>
            <w:r w:rsidR="00AF2111">
              <w:rPr>
                <w:sz w:val="28"/>
                <w:szCs w:val="28"/>
              </w:rPr>
              <w:t xml:space="preserve"> от </w:t>
            </w:r>
            <w:r w:rsidR="004D0F63">
              <w:rPr>
                <w:sz w:val="28"/>
                <w:szCs w:val="28"/>
              </w:rPr>
              <w:t>25 августа 2017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4D0F63">
              <w:rPr>
                <w:sz w:val="28"/>
                <w:szCs w:val="28"/>
              </w:rPr>
              <w:t>66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</w:t>
            </w:r>
            <w:r w:rsidR="00A74494">
              <w:rPr>
                <w:sz w:val="28"/>
                <w:szCs w:val="28"/>
              </w:rPr>
              <w:t>Х</w:t>
            </w:r>
            <w:r w:rsidR="004D0F63">
              <w:rPr>
                <w:sz w:val="28"/>
                <w:szCs w:val="28"/>
              </w:rPr>
              <w:t>ортицкого</w:t>
            </w:r>
            <w:r w:rsidR="00B82BD1">
              <w:rPr>
                <w:sz w:val="28"/>
                <w:szCs w:val="28"/>
              </w:rPr>
              <w:t xml:space="preserve">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6F0350" w:rsidP="005A5E29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0D3AE1">
        <w:rPr>
          <w:sz w:val="28"/>
          <w:szCs w:val="28"/>
        </w:rPr>
        <w:t>25 августа 2017</w:t>
      </w:r>
      <w:r w:rsidR="000D3AE1" w:rsidRPr="007B4CBF">
        <w:rPr>
          <w:sz w:val="28"/>
          <w:szCs w:val="28"/>
        </w:rPr>
        <w:t xml:space="preserve"> года  № </w:t>
      </w:r>
      <w:r w:rsidR="000D3AE1">
        <w:rPr>
          <w:sz w:val="28"/>
          <w:szCs w:val="28"/>
        </w:rPr>
        <w:t xml:space="preserve">66 </w:t>
      </w:r>
      <w:r w:rsidR="00B82BD1">
        <w:rPr>
          <w:sz w:val="28"/>
          <w:szCs w:val="28"/>
        </w:rPr>
        <w:t xml:space="preserve">«Об утверждении Правил землепользования и застройки </w:t>
      </w:r>
      <w:r w:rsidR="00A74494">
        <w:rPr>
          <w:sz w:val="28"/>
          <w:szCs w:val="28"/>
        </w:rPr>
        <w:t>Х</w:t>
      </w:r>
      <w:r w:rsidR="000D3AE1">
        <w:rPr>
          <w:sz w:val="28"/>
          <w:szCs w:val="28"/>
        </w:rPr>
        <w:t>ортицкого</w:t>
      </w:r>
      <w:r w:rsidR="00B82BD1">
        <w:rPr>
          <w:sz w:val="28"/>
          <w:szCs w:val="28"/>
        </w:rPr>
        <w:t xml:space="preserve">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5A5E29">
        <w:rPr>
          <w:bCs/>
          <w:sz w:val="28"/>
          <w:szCs w:val="28"/>
        </w:rPr>
        <w:t>10.12</w:t>
      </w:r>
      <w:r w:rsidRPr="007B4CBF">
        <w:rPr>
          <w:bCs/>
          <w:sz w:val="28"/>
          <w:szCs w:val="28"/>
        </w:rPr>
        <w:t>.202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5A5E29">
        <w:rPr>
          <w:bCs/>
          <w:sz w:val="28"/>
          <w:szCs w:val="28"/>
        </w:rPr>
        <w:t>10</w:t>
      </w:r>
      <w:r w:rsidR="000962E9">
        <w:rPr>
          <w:bCs/>
          <w:sz w:val="28"/>
          <w:szCs w:val="28"/>
        </w:rPr>
        <w:t>.0</w:t>
      </w:r>
      <w:r w:rsidR="005A5E29">
        <w:rPr>
          <w:bCs/>
          <w:sz w:val="28"/>
          <w:szCs w:val="28"/>
        </w:rPr>
        <w:t>1</w:t>
      </w:r>
      <w:r w:rsidR="00B82BD1">
        <w:rPr>
          <w:bCs/>
          <w:sz w:val="28"/>
          <w:szCs w:val="28"/>
        </w:rPr>
        <w:t>.202</w:t>
      </w:r>
      <w:r w:rsidR="005A5E29">
        <w:rPr>
          <w:bCs/>
          <w:sz w:val="28"/>
          <w:szCs w:val="28"/>
        </w:rPr>
        <w:t>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5A5E29">
        <w:rPr>
          <w:bCs/>
          <w:sz w:val="28"/>
          <w:szCs w:val="28"/>
        </w:rPr>
        <w:t>27 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A74494">
        <w:rPr>
          <w:sz w:val="28"/>
          <w:szCs w:val="28"/>
        </w:rPr>
        <w:t>Х</w:t>
      </w:r>
      <w:r w:rsidR="00D22AE5">
        <w:rPr>
          <w:sz w:val="28"/>
          <w:szCs w:val="28"/>
        </w:rPr>
        <w:t>ортицкого</w:t>
      </w:r>
      <w:r w:rsidR="003635B5">
        <w:rPr>
          <w:sz w:val="28"/>
          <w:szCs w:val="28"/>
        </w:rPr>
        <w:t xml:space="preserve"> </w:t>
      </w:r>
      <w:r w:rsidR="003C2CFF">
        <w:rPr>
          <w:sz w:val="28"/>
          <w:szCs w:val="28"/>
        </w:rPr>
        <w:t>сельского поселения</w:t>
      </w:r>
      <w:r w:rsidRPr="007B4CBF">
        <w:rPr>
          <w:sz w:val="28"/>
          <w:szCs w:val="28"/>
        </w:rPr>
        <w:t xml:space="preserve"> </w:t>
      </w:r>
      <w:r w:rsidR="003635B5">
        <w:rPr>
          <w:sz w:val="28"/>
          <w:szCs w:val="28"/>
        </w:rPr>
        <w:t xml:space="preserve">Нижнеомского </w:t>
      </w:r>
      <w:r w:rsidRPr="007B4CBF">
        <w:rPr>
          <w:sz w:val="28"/>
          <w:szCs w:val="28"/>
        </w:rPr>
        <w:t xml:space="preserve">муниципального района Омской области по адресу: Омская область, Нижнеомский район, с. </w:t>
      </w:r>
      <w:r w:rsidR="00A74494">
        <w:rPr>
          <w:sz w:val="28"/>
          <w:szCs w:val="28"/>
        </w:rPr>
        <w:t>Х</w:t>
      </w:r>
      <w:r w:rsidR="00D22AE5">
        <w:rPr>
          <w:sz w:val="28"/>
          <w:szCs w:val="28"/>
        </w:rPr>
        <w:t>ортицы</w:t>
      </w:r>
      <w:r w:rsidR="003C2CFF">
        <w:rPr>
          <w:sz w:val="28"/>
          <w:szCs w:val="28"/>
        </w:rPr>
        <w:t xml:space="preserve">, </w:t>
      </w:r>
      <w:r w:rsidR="002F5548">
        <w:rPr>
          <w:sz w:val="28"/>
          <w:szCs w:val="28"/>
        </w:rPr>
        <w:t xml:space="preserve">ул. </w:t>
      </w:r>
      <w:r w:rsidR="00D22AE5">
        <w:rPr>
          <w:sz w:val="28"/>
          <w:szCs w:val="28"/>
        </w:rPr>
        <w:t>Карла Маркса</w:t>
      </w:r>
      <w:r w:rsidRPr="007B4CBF">
        <w:rPr>
          <w:sz w:val="28"/>
          <w:szCs w:val="28"/>
        </w:rPr>
        <w:t xml:space="preserve">, </w:t>
      </w:r>
      <w:r w:rsidR="002F5548">
        <w:rPr>
          <w:sz w:val="28"/>
          <w:szCs w:val="28"/>
        </w:rPr>
        <w:t>1</w:t>
      </w:r>
      <w:r w:rsidR="00D22AE5">
        <w:rPr>
          <w:sz w:val="28"/>
          <w:szCs w:val="28"/>
        </w:rPr>
        <w:t>1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6F0350" w:rsidP="006F0350">
      <w:pPr>
        <w:tabs>
          <w:tab w:val="left" w:pos="54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80D96" w:rsidRPr="007B4CBF">
        <w:rPr>
          <w:bCs/>
          <w:sz w:val="28"/>
          <w:szCs w:val="28"/>
        </w:rPr>
        <w:t xml:space="preserve">в срок не позднее </w:t>
      </w:r>
      <w:r w:rsidR="00F05661">
        <w:rPr>
          <w:bCs/>
          <w:sz w:val="28"/>
          <w:szCs w:val="28"/>
        </w:rPr>
        <w:t>05</w:t>
      </w:r>
      <w:r w:rsidR="005A5E29">
        <w:rPr>
          <w:bCs/>
          <w:sz w:val="28"/>
          <w:szCs w:val="28"/>
        </w:rPr>
        <w:t xml:space="preserve"> декабря</w:t>
      </w:r>
      <w:r w:rsidR="00180D96" w:rsidRPr="007B4CBF">
        <w:rPr>
          <w:bCs/>
          <w:sz w:val="28"/>
          <w:szCs w:val="28"/>
        </w:rPr>
        <w:t xml:space="preserve"> 202</w:t>
      </w:r>
      <w:r w:rsidR="00246E29">
        <w:rPr>
          <w:bCs/>
          <w:sz w:val="28"/>
          <w:szCs w:val="28"/>
        </w:rPr>
        <w:t>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5A5E29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5A5E29">
        <w:rPr>
          <w:sz w:val="28"/>
          <w:szCs w:val="28"/>
        </w:rPr>
        <w:t xml:space="preserve"> в разделе</w:t>
      </w:r>
      <w:r w:rsidR="00180D96" w:rsidRPr="007B4CBF">
        <w:rPr>
          <w:sz w:val="28"/>
          <w:szCs w:val="28"/>
        </w:rPr>
        <w:t xml:space="preserve"> «</w:t>
      </w:r>
      <w:r w:rsidR="005A5E29">
        <w:rPr>
          <w:sz w:val="28"/>
          <w:szCs w:val="28"/>
        </w:rPr>
        <w:t>Отраслевая информация</w:t>
      </w:r>
      <w:r w:rsidR="00180D96" w:rsidRPr="007B4CBF">
        <w:rPr>
          <w:sz w:val="28"/>
          <w:szCs w:val="28"/>
        </w:rPr>
        <w:t xml:space="preserve">» </w:t>
      </w:r>
      <w:r w:rsidR="005A5E29">
        <w:rPr>
          <w:sz w:val="28"/>
          <w:szCs w:val="28"/>
        </w:rPr>
        <w:lastRenderedPageBreak/>
        <w:t>под</w:t>
      </w:r>
      <w:r w:rsidR="00180D96" w:rsidRPr="007B4CBF">
        <w:rPr>
          <w:sz w:val="28"/>
          <w:szCs w:val="28"/>
        </w:rPr>
        <w:t>раздела «</w:t>
      </w:r>
      <w:r w:rsidR="005A5E29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>
        <w:rPr>
          <w:sz w:val="28"/>
          <w:szCs w:val="28"/>
        </w:rPr>
        <w:t>»;</w:t>
      </w:r>
    </w:p>
    <w:p w:rsidR="005A5E29" w:rsidRDefault="006F0350" w:rsidP="005A5E29">
      <w:pPr>
        <w:tabs>
          <w:tab w:val="left" w:pos="54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5A5E29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5A5E29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5A5E29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5A5E29" w:rsidRDefault="006F0350" w:rsidP="005A5E2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0D96"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5A5E29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6F0350">
      <w:pPr>
        <w:ind w:firstLine="708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CA2" w:rsidRDefault="00993CA2" w:rsidP="00505ADC">
      <w:r>
        <w:separator/>
      </w:r>
    </w:p>
  </w:endnote>
  <w:endnote w:type="continuationSeparator" w:id="0">
    <w:p w:rsidR="00993CA2" w:rsidRDefault="00993CA2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CA2" w:rsidRDefault="00993CA2" w:rsidP="00505ADC">
      <w:r>
        <w:separator/>
      </w:r>
    </w:p>
  </w:footnote>
  <w:footnote w:type="continuationSeparator" w:id="0">
    <w:p w:rsidR="00993CA2" w:rsidRDefault="00993CA2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17FCA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C002D"/>
    <w:rsid w:val="000C0A10"/>
    <w:rsid w:val="000D3AE1"/>
    <w:rsid w:val="000D7189"/>
    <w:rsid w:val="000E01F7"/>
    <w:rsid w:val="000E1887"/>
    <w:rsid w:val="000E6647"/>
    <w:rsid w:val="000E6B6B"/>
    <w:rsid w:val="001016AF"/>
    <w:rsid w:val="00103302"/>
    <w:rsid w:val="00103A6F"/>
    <w:rsid w:val="0010518B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46E29"/>
    <w:rsid w:val="002670E7"/>
    <w:rsid w:val="002756FE"/>
    <w:rsid w:val="0028632E"/>
    <w:rsid w:val="00292B78"/>
    <w:rsid w:val="002A31D7"/>
    <w:rsid w:val="002B153D"/>
    <w:rsid w:val="002B6309"/>
    <w:rsid w:val="002C4E7F"/>
    <w:rsid w:val="002D3C3A"/>
    <w:rsid w:val="002E0913"/>
    <w:rsid w:val="002F140A"/>
    <w:rsid w:val="002F2162"/>
    <w:rsid w:val="002F5548"/>
    <w:rsid w:val="002F7081"/>
    <w:rsid w:val="002F7252"/>
    <w:rsid w:val="00307F7E"/>
    <w:rsid w:val="00315A99"/>
    <w:rsid w:val="0032359D"/>
    <w:rsid w:val="00343F8F"/>
    <w:rsid w:val="003522ED"/>
    <w:rsid w:val="003635B5"/>
    <w:rsid w:val="003774BB"/>
    <w:rsid w:val="00393380"/>
    <w:rsid w:val="00393F6A"/>
    <w:rsid w:val="003B6C7D"/>
    <w:rsid w:val="003B6DA1"/>
    <w:rsid w:val="003C2CFF"/>
    <w:rsid w:val="003E7C51"/>
    <w:rsid w:val="003F54D3"/>
    <w:rsid w:val="003F724C"/>
    <w:rsid w:val="004011D4"/>
    <w:rsid w:val="0040378D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B6457"/>
    <w:rsid w:val="004C117F"/>
    <w:rsid w:val="004C1EEA"/>
    <w:rsid w:val="004C1F81"/>
    <w:rsid w:val="004D0DCA"/>
    <w:rsid w:val="004D0F63"/>
    <w:rsid w:val="004E1438"/>
    <w:rsid w:val="00505ADC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A5E29"/>
    <w:rsid w:val="005B3813"/>
    <w:rsid w:val="005B4CF9"/>
    <w:rsid w:val="005D327C"/>
    <w:rsid w:val="005D4E32"/>
    <w:rsid w:val="005D69E2"/>
    <w:rsid w:val="005E1BB7"/>
    <w:rsid w:val="005E6CBE"/>
    <w:rsid w:val="005E738B"/>
    <w:rsid w:val="005F37AB"/>
    <w:rsid w:val="005F5B7F"/>
    <w:rsid w:val="0061174C"/>
    <w:rsid w:val="00617666"/>
    <w:rsid w:val="00644C17"/>
    <w:rsid w:val="00651935"/>
    <w:rsid w:val="00676D43"/>
    <w:rsid w:val="0068509C"/>
    <w:rsid w:val="00687DA7"/>
    <w:rsid w:val="0069380E"/>
    <w:rsid w:val="006B262C"/>
    <w:rsid w:val="006B7236"/>
    <w:rsid w:val="006B7C91"/>
    <w:rsid w:val="006C0CDA"/>
    <w:rsid w:val="006C637F"/>
    <w:rsid w:val="006D053D"/>
    <w:rsid w:val="006D4005"/>
    <w:rsid w:val="006D73E0"/>
    <w:rsid w:val="006D764E"/>
    <w:rsid w:val="006E71E4"/>
    <w:rsid w:val="006F0350"/>
    <w:rsid w:val="006F154E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E3952"/>
    <w:rsid w:val="007F25E8"/>
    <w:rsid w:val="007F304D"/>
    <w:rsid w:val="007F38A6"/>
    <w:rsid w:val="00835F1E"/>
    <w:rsid w:val="00847141"/>
    <w:rsid w:val="008525C0"/>
    <w:rsid w:val="00852655"/>
    <w:rsid w:val="00875125"/>
    <w:rsid w:val="00881AAC"/>
    <w:rsid w:val="00896784"/>
    <w:rsid w:val="008C18A7"/>
    <w:rsid w:val="008C2AF7"/>
    <w:rsid w:val="008D5575"/>
    <w:rsid w:val="008D6A50"/>
    <w:rsid w:val="008E6C6F"/>
    <w:rsid w:val="009051D7"/>
    <w:rsid w:val="0091646F"/>
    <w:rsid w:val="009210B6"/>
    <w:rsid w:val="00930809"/>
    <w:rsid w:val="00930A86"/>
    <w:rsid w:val="00933CD4"/>
    <w:rsid w:val="00935D01"/>
    <w:rsid w:val="00945919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3CA2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F1C5B"/>
    <w:rsid w:val="009F73ED"/>
    <w:rsid w:val="00A005E4"/>
    <w:rsid w:val="00A06253"/>
    <w:rsid w:val="00A14664"/>
    <w:rsid w:val="00A177D0"/>
    <w:rsid w:val="00A23E75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74494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6752C"/>
    <w:rsid w:val="00B80283"/>
    <w:rsid w:val="00B815BF"/>
    <w:rsid w:val="00B82BD1"/>
    <w:rsid w:val="00B867EE"/>
    <w:rsid w:val="00B87095"/>
    <w:rsid w:val="00B94BDC"/>
    <w:rsid w:val="00B94F4C"/>
    <w:rsid w:val="00BA0B37"/>
    <w:rsid w:val="00BB6999"/>
    <w:rsid w:val="00BC68C2"/>
    <w:rsid w:val="00BC7B4B"/>
    <w:rsid w:val="00BD170D"/>
    <w:rsid w:val="00BD3CE4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34E6"/>
    <w:rsid w:val="00C466D8"/>
    <w:rsid w:val="00C531C8"/>
    <w:rsid w:val="00C55157"/>
    <w:rsid w:val="00C635CD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D01BDC"/>
    <w:rsid w:val="00D049A8"/>
    <w:rsid w:val="00D054A1"/>
    <w:rsid w:val="00D20A65"/>
    <w:rsid w:val="00D20C77"/>
    <w:rsid w:val="00D22AE5"/>
    <w:rsid w:val="00D25148"/>
    <w:rsid w:val="00D2653C"/>
    <w:rsid w:val="00D45C56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034CA"/>
    <w:rsid w:val="00E12309"/>
    <w:rsid w:val="00E14CF7"/>
    <w:rsid w:val="00E178DE"/>
    <w:rsid w:val="00E216FF"/>
    <w:rsid w:val="00E242CB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DF4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05661"/>
    <w:rsid w:val="00F1129C"/>
    <w:rsid w:val="00F22FB3"/>
    <w:rsid w:val="00F27953"/>
    <w:rsid w:val="00F31775"/>
    <w:rsid w:val="00F3357E"/>
    <w:rsid w:val="00F4199A"/>
    <w:rsid w:val="00F41CEA"/>
    <w:rsid w:val="00F42106"/>
    <w:rsid w:val="00F449BF"/>
    <w:rsid w:val="00F53C29"/>
    <w:rsid w:val="00F56471"/>
    <w:rsid w:val="00F70844"/>
    <w:rsid w:val="00F87FF0"/>
    <w:rsid w:val="00F909B3"/>
    <w:rsid w:val="00FC210E"/>
    <w:rsid w:val="00FC42A0"/>
    <w:rsid w:val="00FD03E0"/>
    <w:rsid w:val="00FE3381"/>
    <w:rsid w:val="00FE5CAB"/>
    <w:rsid w:val="00FE5D30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7BEA-1E09-441F-A5EE-0852E13B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55</cp:revision>
  <cp:lastPrinted>2024-03-12T03:59:00Z</cp:lastPrinted>
  <dcterms:created xsi:type="dcterms:W3CDTF">2022-12-07T05:03:00Z</dcterms:created>
  <dcterms:modified xsi:type="dcterms:W3CDTF">2024-12-06T09:25:00Z</dcterms:modified>
</cp:coreProperties>
</file>