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2" w:rsidRDefault="00222FC2" w:rsidP="001F3EDA">
      <w:r>
        <w:t xml:space="preserve">                                                      </w:t>
      </w:r>
      <w:r w:rsidR="001F3EDA">
        <w:t xml:space="preserve">                          </w:t>
      </w:r>
      <w:r>
        <w:t xml:space="preserve"> УТВЕРЖДАЮ:</w:t>
      </w:r>
    </w:p>
    <w:p w:rsidR="00222FC2" w:rsidRDefault="00222FC2" w:rsidP="001F3EDA">
      <w:pPr>
        <w:ind w:left="3969"/>
      </w:pPr>
      <w:r>
        <w:t xml:space="preserve">                    </w:t>
      </w:r>
      <w:r w:rsidR="001F3EDA">
        <w:t xml:space="preserve">   </w:t>
      </w:r>
      <w:r>
        <w:t xml:space="preserve">Председатель комиссии </w:t>
      </w:r>
      <w:proofErr w:type="gramStart"/>
      <w:r>
        <w:t>по</w:t>
      </w:r>
      <w:proofErr w:type="gramEnd"/>
    </w:p>
    <w:p w:rsidR="00222FC2" w:rsidRDefault="00222FC2" w:rsidP="001F3EDA">
      <w:pPr>
        <w:ind w:left="5529"/>
      </w:pPr>
      <w:r>
        <w:t xml:space="preserve">подготовке проекта Правил </w:t>
      </w:r>
    </w:p>
    <w:p w:rsidR="00222FC2" w:rsidRDefault="00222FC2" w:rsidP="001F3EDA">
      <w:pPr>
        <w:ind w:left="5529"/>
      </w:pPr>
      <w:r>
        <w:t>землепользования и застройки</w:t>
      </w:r>
      <w:r w:rsidR="007852AD">
        <w:t xml:space="preserve"> </w:t>
      </w:r>
    </w:p>
    <w:p w:rsidR="007852AD" w:rsidRDefault="001F4763" w:rsidP="001F3EDA">
      <w:pPr>
        <w:ind w:left="5529"/>
      </w:pPr>
      <w:r>
        <w:t xml:space="preserve">сельских поселений </w:t>
      </w:r>
      <w:r w:rsidR="007852AD">
        <w:t>Нижнеомского муниципального района Омской области</w:t>
      </w:r>
    </w:p>
    <w:p w:rsidR="00222FC2" w:rsidRDefault="00222FC2" w:rsidP="001F3EDA">
      <w:pPr>
        <w:ind w:left="5529"/>
      </w:pPr>
      <w:r>
        <w:t>___________   В.С. Воронцов</w:t>
      </w:r>
    </w:p>
    <w:p w:rsidR="00853E40" w:rsidRDefault="00853E40" w:rsidP="007852AD">
      <w:pPr>
        <w:ind w:left="5529"/>
        <w:jc w:val="right"/>
      </w:pPr>
    </w:p>
    <w:p w:rsidR="00222FC2" w:rsidRDefault="00ED24D2" w:rsidP="00F55DEF">
      <w:pPr>
        <w:ind w:left="5529"/>
      </w:pPr>
      <w:r>
        <w:t>27 декабря</w:t>
      </w:r>
      <w:r w:rsidR="004454D9">
        <w:t xml:space="preserve">  </w:t>
      </w:r>
      <w:r w:rsidR="007852AD">
        <w:t>202</w:t>
      </w:r>
      <w:r w:rsidR="009A2032">
        <w:t>4</w:t>
      </w:r>
      <w:r w:rsidR="00F55DEF">
        <w:t xml:space="preserve"> </w:t>
      </w:r>
      <w:r w:rsidR="007852AD">
        <w:t>года</w:t>
      </w:r>
    </w:p>
    <w:p w:rsidR="00222FC2" w:rsidRDefault="00222FC2" w:rsidP="00222FC2">
      <w:pPr>
        <w:jc w:val="center"/>
      </w:pPr>
      <w:r>
        <w:t xml:space="preserve">      </w:t>
      </w:r>
    </w:p>
    <w:p w:rsidR="001F4763" w:rsidRDefault="00222FC2" w:rsidP="00222FC2">
      <w:pPr>
        <w:jc w:val="center"/>
        <w:rPr>
          <w:b/>
        </w:rPr>
      </w:pPr>
      <w:r w:rsidRPr="00ED286A">
        <w:rPr>
          <w:b/>
        </w:rPr>
        <w:t xml:space="preserve">Заключение </w:t>
      </w:r>
      <w:r w:rsidR="00F55DEF">
        <w:rPr>
          <w:b/>
        </w:rPr>
        <w:t>о результатах публичных слушаний</w:t>
      </w:r>
    </w:p>
    <w:p w:rsidR="001F4763" w:rsidRDefault="00A73990" w:rsidP="00A73990">
      <w:pPr>
        <w:jc w:val="center"/>
      </w:pPr>
      <w:r>
        <w:t>п</w:t>
      </w:r>
      <w:r w:rsidR="001F4763">
        <w:t>о проекту</w:t>
      </w:r>
      <w:r w:rsidR="002A3A6F">
        <w:t xml:space="preserve"> о</w:t>
      </w:r>
      <w:r w:rsidR="001F4763">
        <w:t xml:space="preserve"> внесени</w:t>
      </w:r>
      <w:r w:rsidR="002A3A6F">
        <w:t>и</w:t>
      </w:r>
      <w:r w:rsidR="001F4763">
        <w:t xml:space="preserve"> изменений в решение Совета Нижнеомского </w:t>
      </w:r>
      <w:r w:rsidR="000A7C5A">
        <w:t>муниципального района</w:t>
      </w:r>
      <w:r w:rsidR="004454D9">
        <w:t xml:space="preserve"> от </w:t>
      </w:r>
      <w:r w:rsidR="00E254C8">
        <w:t>25 августа 2017 года № 62</w:t>
      </w:r>
      <w:r w:rsidR="00480C4A">
        <w:t xml:space="preserve"> </w:t>
      </w:r>
      <w:r w:rsidR="001F4763">
        <w:t xml:space="preserve">«Об утверждении Правил землепользования и застройки </w:t>
      </w:r>
      <w:r w:rsidR="00482FE7">
        <w:t>Н</w:t>
      </w:r>
      <w:r w:rsidR="00E254C8">
        <w:t>овотроицкого</w:t>
      </w:r>
      <w:r w:rsidR="001F4763">
        <w:t xml:space="preserve"> сельского поселения Нижнеомского муниципального района Омской области» </w:t>
      </w:r>
    </w:p>
    <w:p w:rsidR="00853E40" w:rsidRDefault="00853E40" w:rsidP="001F4763">
      <w:pPr>
        <w:jc w:val="both"/>
      </w:pPr>
    </w:p>
    <w:p w:rsidR="00222FC2" w:rsidRPr="001F4763" w:rsidRDefault="00853E40" w:rsidP="00A73990">
      <w:pPr>
        <w:ind w:firstLine="708"/>
        <w:jc w:val="both"/>
      </w:pPr>
      <w:r>
        <w:t>Заключение о результатах публичных слушаний подготовлено на основании прото</w:t>
      </w:r>
      <w:r w:rsidR="009A2032">
        <w:t xml:space="preserve">кола публичных слушаний от </w:t>
      </w:r>
      <w:r w:rsidR="005E60F2">
        <w:t>15.04</w:t>
      </w:r>
      <w:r>
        <w:t>.202</w:t>
      </w:r>
      <w:r w:rsidR="009A2032">
        <w:t>4</w:t>
      </w:r>
      <w:r w:rsidR="00E254C8">
        <w:t xml:space="preserve"> г. № 4</w:t>
      </w:r>
    </w:p>
    <w:p w:rsidR="00222FC2" w:rsidRDefault="00853E40" w:rsidP="00A73990">
      <w:pPr>
        <w:ind w:firstLine="708"/>
        <w:jc w:val="both"/>
      </w:pPr>
      <w:r>
        <w:t>Количество</w:t>
      </w:r>
      <w:r w:rsidR="00222FC2" w:rsidRPr="000E1784">
        <w:t xml:space="preserve"> </w:t>
      </w:r>
      <w:r w:rsidR="00222FC2" w:rsidRPr="00AB0064">
        <w:t xml:space="preserve">участников 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0</w:t>
      </w:r>
      <w:r w:rsidR="00222FC2" w:rsidRPr="00AB0064">
        <w:t xml:space="preserve"> участников.</w:t>
      </w:r>
    </w:p>
    <w:p w:rsidR="00222FC2" w:rsidRDefault="00853E40" w:rsidP="00A73990">
      <w:pPr>
        <w:ind w:firstLine="708"/>
        <w:jc w:val="both"/>
      </w:pPr>
      <w:r>
        <w:t>Количество участников</w:t>
      </w:r>
      <w:r w:rsidR="00222FC2">
        <w:t xml:space="preserve"> комиссии </w:t>
      </w:r>
      <w:r w:rsidR="00222FC2" w:rsidRPr="00AB0064">
        <w:t xml:space="preserve">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1</w:t>
      </w:r>
      <w:r w:rsidR="009A2032">
        <w:t>1</w:t>
      </w:r>
      <w:r w:rsidR="00222FC2" w:rsidRPr="00AB0064">
        <w:t xml:space="preserve"> </w:t>
      </w:r>
      <w:r w:rsidR="00222FC2">
        <w:t>человек</w:t>
      </w:r>
    </w:p>
    <w:p w:rsidR="00222FC2" w:rsidRDefault="00222FC2" w:rsidP="00A73990">
      <w:pPr>
        <w:ind w:firstLine="708"/>
        <w:jc w:val="both"/>
      </w:pPr>
      <w:r>
        <w:t>Содержание внесенных  предложений и замечаний участников публичных слушаний:</w:t>
      </w:r>
    </w:p>
    <w:p w:rsidR="00222FC2" w:rsidRDefault="00A73990" w:rsidP="00A73990">
      <w:pPr>
        <w:ind w:firstLine="708"/>
        <w:jc w:val="both"/>
      </w:pPr>
      <w:r>
        <w:t>п</w:t>
      </w:r>
      <w:r w:rsidR="00222FC2">
        <w:t xml:space="preserve">редложения и замечания граждан, являющихся участниками публичных слушаний и постоянно проживающих на территории </w:t>
      </w:r>
      <w:r w:rsidR="00A00810">
        <w:t>Н</w:t>
      </w:r>
      <w:r w:rsidR="00E254C8">
        <w:t>овотроицкого</w:t>
      </w:r>
      <w:r w:rsidR="00222FC2">
        <w:t xml:space="preserve"> сельского поселения Нижнеомского муниципального района Омской области, в пределах которой </w:t>
      </w:r>
      <w:proofErr w:type="gramStart"/>
      <w:r w:rsidR="00222FC2">
        <w:t>проводились публичные слушания не поступали</w:t>
      </w:r>
      <w:proofErr w:type="gramEnd"/>
      <w:r w:rsidR="00222FC2">
        <w:t xml:space="preserve">. </w:t>
      </w:r>
    </w:p>
    <w:p w:rsidR="00222FC2" w:rsidRDefault="00222FC2" w:rsidP="00A73990">
      <w:pPr>
        <w:ind w:left="708"/>
        <w:jc w:val="both"/>
      </w:pPr>
      <w:r>
        <w:t>Предложения и замечания ины</w:t>
      </w:r>
      <w:r w:rsidR="00A73990">
        <w:t>х участников публичных слушаний</w:t>
      </w:r>
      <w:r>
        <w:t>: отсутствуют.</w:t>
      </w:r>
    </w:p>
    <w:p w:rsidR="00A73990" w:rsidRDefault="00A73990" w:rsidP="00A73990">
      <w:pPr>
        <w:ind w:firstLine="708"/>
        <w:jc w:val="both"/>
      </w:pPr>
      <w:r w:rsidRPr="000868DB">
        <w:t xml:space="preserve">Все необходимые процедуры в рамках проведения публичных слушаний выполнены надлежащим образом и соответствуют требованиям действующего законодательства. </w:t>
      </w:r>
      <w:r>
        <w:t>Публичные слушания</w:t>
      </w:r>
      <w:r w:rsidRPr="000868DB">
        <w:t xml:space="preserve"> по Проекту</w:t>
      </w:r>
      <w:r>
        <w:t xml:space="preserve"> Решения о внесении изменений в решение Совета Нижнеомского муниципального района от </w:t>
      </w:r>
      <w:r w:rsidR="00E254C8">
        <w:t xml:space="preserve">25 августа 2017 года № 62 </w:t>
      </w:r>
      <w:r>
        <w:t xml:space="preserve">«Об утверждении Правил землепользования и застройки </w:t>
      </w:r>
      <w:r w:rsidR="00A00810">
        <w:t>Н</w:t>
      </w:r>
      <w:r w:rsidR="00E254C8">
        <w:t xml:space="preserve">овотроицкого </w:t>
      </w:r>
      <w:r>
        <w:t>сельского поселения Нижнеомского муници</w:t>
      </w:r>
      <w:r w:rsidR="009A2032">
        <w:t>пального района Омской области»,</w:t>
      </w:r>
      <w:r w:rsidRPr="000868DB">
        <w:t xml:space="preserve"> проведенные в соответствии с постановлением органа местного самоуправления от </w:t>
      </w:r>
      <w:r w:rsidR="00ED24D2">
        <w:t>06.12</w:t>
      </w:r>
      <w:r>
        <w:t>.202</w:t>
      </w:r>
      <w:r w:rsidR="00411D10">
        <w:t>4</w:t>
      </w:r>
      <w:r>
        <w:t>г.</w:t>
      </w:r>
      <w:r w:rsidRPr="000868DB">
        <w:t xml:space="preserve"> № </w:t>
      </w:r>
      <w:bookmarkStart w:id="0" w:name="_GoBack"/>
      <w:bookmarkEnd w:id="0"/>
      <w:r w:rsidR="00ED24D2">
        <w:t>714</w:t>
      </w:r>
      <w:r>
        <w:t>-П</w:t>
      </w:r>
      <w:r w:rsidRPr="000868DB">
        <w:t>,</w:t>
      </w:r>
      <w:r>
        <w:t xml:space="preserve"> </w:t>
      </w:r>
      <w:r w:rsidRPr="000868DB">
        <w:t xml:space="preserve"> считать состоявшимися.</w:t>
      </w:r>
    </w:p>
    <w:p w:rsidR="00A73990" w:rsidRDefault="00A73990" w:rsidP="00222FC2">
      <w:pPr>
        <w:jc w:val="both"/>
        <w:rPr>
          <w:b/>
        </w:rPr>
      </w:pPr>
    </w:p>
    <w:p w:rsidR="00F55DEF" w:rsidRDefault="00222FC2" w:rsidP="00222FC2">
      <w:pPr>
        <w:jc w:val="both"/>
      </w:pPr>
      <w:r w:rsidRPr="00744107">
        <w:rPr>
          <w:b/>
        </w:rPr>
        <w:t>Рекомендовать:</w:t>
      </w:r>
      <w:r>
        <w:t xml:space="preserve"> Внести изменения в проект Решения Совета Нижнеомского </w:t>
      </w:r>
      <w:r w:rsidR="000A7C5A">
        <w:t xml:space="preserve">муниципального </w:t>
      </w:r>
      <w:r>
        <w:t xml:space="preserve">района от </w:t>
      </w:r>
      <w:r w:rsidR="00E254C8">
        <w:t xml:space="preserve">25 августа 2017 года № 62 </w:t>
      </w:r>
      <w:r>
        <w:t xml:space="preserve">«Об утверждении Правил землепользования и застройки </w:t>
      </w:r>
      <w:r w:rsidR="00A00810">
        <w:t>Н</w:t>
      </w:r>
      <w:r w:rsidR="00D579DB">
        <w:t>овотроицкого</w:t>
      </w:r>
      <w:r>
        <w:t xml:space="preserve"> сельского поселения Нижнеомского муниципального района Омской области» </w:t>
      </w:r>
    </w:p>
    <w:p w:rsidR="00A73990" w:rsidRDefault="00A73990" w:rsidP="00222FC2">
      <w:pPr>
        <w:jc w:val="both"/>
      </w:pPr>
    </w:p>
    <w:p w:rsidR="00222FC2" w:rsidRDefault="009A2032" w:rsidP="00222FC2">
      <w:pPr>
        <w:jc w:val="both"/>
      </w:pPr>
      <w:r>
        <w:t>П</w:t>
      </w:r>
      <w:r w:rsidR="00222FC2">
        <w:t>редседател</w:t>
      </w:r>
      <w:r>
        <w:t>ь</w:t>
      </w:r>
      <w:r w:rsidR="00041A16">
        <w:t xml:space="preserve"> комиссии</w:t>
      </w:r>
      <w:r w:rsidR="00222FC2">
        <w:t xml:space="preserve"> по подготовке  </w:t>
      </w:r>
    </w:p>
    <w:p w:rsidR="000866C7" w:rsidRDefault="00222FC2" w:rsidP="00A73990">
      <w:pPr>
        <w:ind w:right="-1"/>
        <w:jc w:val="both"/>
      </w:pPr>
      <w:r>
        <w:t xml:space="preserve">проекта Правил землепользования и застройки                                        </w:t>
      </w:r>
      <w:r w:rsidR="009A2032">
        <w:t>В</w:t>
      </w:r>
      <w:r>
        <w:t xml:space="preserve">.С. </w:t>
      </w:r>
      <w:r w:rsidR="009A2032">
        <w:t>Воронцов</w:t>
      </w:r>
    </w:p>
    <w:sectPr w:rsidR="000866C7" w:rsidSect="00C4707E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FC2"/>
    <w:rsid w:val="00041A16"/>
    <w:rsid w:val="00055921"/>
    <w:rsid w:val="000866C7"/>
    <w:rsid w:val="000A7C5A"/>
    <w:rsid w:val="001441CC"/>
    <w:rsid w:val="001C084E"/>
    <w:rsid w:val="001F3EDA"/>
    <w:rsid w:val="001F4763"/>
    <w:rsid w:val="00222FC2"/>
    <w:rsid w:val="002A3A6F"/>
    <w:rsid w:val="00335D71"/>
    <w:rsid w:val="003568E2"/>
    <w:rsid w:val="00411D10"/>
    <w:rsid w:val="00421DDC"/>
    <w:rsid w:val="004454D9"/>
    <w:rsid w:val="00480C4A"/>
    <w:rsid w:val="00482FE7"/>
    <w:rsid w:val="005E60F2"/>
    <w:rsid w:val="005E6F3C"/>
    <w:rsid w:val="007852AD"/>
    <w:rsid w:val="007A064A"/>
    <w:rsid w:val="00853E40"/>
    <w:rsid w:val="00871AA2"/>
    <w:rsid w:val="009563E4"/>
    <w:rsid w:val="00991905"/>
    <w:rsid w:val="009A2032"/>
    <w:rsid w:val="00A00810"/>
    <w:rsid w:val="00A73990"/>
    <w:rsid w:val="00D579DB"/>
    <w:rsid w:val="00D81BD4"/>
    <w:rsid w:val="00E254C8"/>
    <w:rsid w:val="00E365A6"/>
    <w:rsid w:val="00ED24D2"/>
    <w:rsid w:val="00F5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63"/>
    <w:pPr>
      <w:spacing w:after="0" w:line="240" w:lineRule="auto"/>
    </w:pPr>
    <w:rPr>
      <w:rFonts w:ascii="Times New Roman" w:eastAsia="Times New Roman" w:hAnsi="Times New Roman" w:cs="Times New Roman"/>
      <w:bCs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EF"/>
    <w:rPr>
      <w:rFonts w:ascii="Tahoma" w:eastAsia="Times New Roman" w:hAnsi="Tahoma" w:cs="Tahoma"/>
      <w:bCs/>
      <w:spacing w:val="-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2023-01-16T11:02:00Z</cp:lastPrinted>
  <dcterms:created xsi:type="dcterms:W3CDTF">2023-01-12T06:45:00Z</dcterms:created>
  <dcterms:modified xsi:type="dcterms:W3CDTF">2024-12-28T08:48:00Z</dcterms:modified>
</cp:coreProperties>
</file>