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EB7C8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6C637F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A469E">
        <w:rPr>
          <w:sz w:val="28"/>
          <w:szCs w:val="28"/>
        </w:rPr>
        <w:t>04</w:t>
      </w:r>
      <w:r w:rsidR="000E1887">
        <w:rPr>
          <w:sz w:val="28"/>
          <w:szCs w:val="28"/>
        </w:rPr>
        <w:t>»</w:t>
      </w:r>
      <w:r w:rsidR="003A469E">
        <w:rPr>
          <w:sz w:val="28"/>
          <w:szCs w:val="28"/>
        </w:rPr>
        <w:t xml:space="preserve"> декабря </w:t>
      </w:r>
      <w:r w:rsidR="000E1887">
        <w:rPr>
          <w:sz w:val="28"/>
          <w:szCs w:val="28"/>
        </w:rPr>
        <w:t>20</w:t>
      </w:r>
      <w:r w:rsidR="00BD5C62">
        <w:rPr>
          <w:sz w:val="28"/>
          <w:szCs w:val="28"/>
        </w:rPr>
        <w:t>24</w:t>
      </w:r>
      <w:r w:rsidR="001E14D5">
        <w:rPr>
          <w:sz w:val="28"/>
          <w:szCs w:val="28"/>
        </w:rPr>
        <w:t xml:space="preserve"> г. 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0E1887">
        <w:rPr>
          <w:sz w:val="28"/>
          <w:szCs w:val="28"/>
        </w:rPr>
        <w:t xml:space="preserve">                       </w:t>
      </w:r>
      <w:r w:rsidR="003A469E">
        <w:rPr>
          <w:sz w:val="28"/>
          <w:szCs w:val="28"/>
        </w:rPr>
        <w:t xml:space="preserve">   </w:t>
      </w:r>
      <w:r w:rsidR="000E1887">
        <w:rPr>
          <w:sz w:val="28"/>
          <w:szCs w:val="28"/>
        </w:rPr>
        <w:t xml:space="preserve">    </w:t>
      </w:r>
      <w:r w:rsidR="001E14D5">
        <w:rPr>
          <w:sz w:val="28"/>
          <w:szCs w:val="28"/>
        </w:rPr>
        <w:t>№</w:t>
      </w:r>
      <w:r w:rsidR="003A469E">
        <w:rPr>
          <w:sz w:val="28"/>
          <w:szCs w:val="28"/>
        </w:rPr>
        <w:t xml:space="preserve"> 698</w:t>
      </w:r>
      <w:r w:rsidRPr="006C637F">
        <w:rPr>
          <w:sz w:val="28"/>
          <w:szCs w:val="28"/>
          <w:u w:val="single"/>
        </w:rPr>
        <w:t>-П</w:t>
      </w:r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p w:rsidR="00C4211A" w:rsidRDefault="005675EA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B05C0">
        <w:rPr>
          <w:sz w:val="28"/>
          <w:szCs w:val="28"/>
        </w:rPr>
        <w:t xml:space="preserve"> </w:t>
      </w:r>
      <w:r w:rsidR="00391F06">
        <w:rPr>
          <w:sz w:val="28"/>
          <w:szCs w:val="28"/>
        </w:rPr>
        <w:t>предоставлении</w:t>
      </w:r>
      <w:r w:rsidR="00BD5C62">
        <w:rPr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</w:t>
      </w:r>
      <w:r w:rsidR="008B05C0">
        <w:rPr>
          <w:sz w:val="28"/>
          <w:szCs w:val="28"/>
        </w:rPr>
        <w:t>ктов капитального строительства</w:t>
      </w:r>
    </w:p>
    <w:p w:rsidR="00DD782C" w:rsidRDefault="00DD782C" w:rsidP="00C978EF">
      <w:pPr>
        <w:ind w:firstLine="708"/>
        <w:jc w:val="both"/>
        <w:rPr>
          <w:sz w:val="28"/>
          <w:szCs w:val="28"/>
        </w:rPr>
      </w:pPr>
    </w:p>
    <w:p w:rsidR="001D3BC0" w:rsidRDefault="001D3BC0" w:rsidP="00C42F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60203">
        <w:rPr>
          <w:sz w:val="28"/>
          <w:szCs w:val="28"/>
        </w:rPr>
        <w:t>соответствии со ст.40 Градостроительного кодекса Российской Федерации</w:t>
      </w:r>
      <w:r>
        <w:rPr>
          <w:sz w:val="28"/>
          <w:szCs w:val="28"/>
        </w:rPr>
        <w:t xml:space="preserve">, Федеральным законом от 6 октября 2003 года № 131-ФЗ «Об общих принципах организации местного самоуправления в Российской Федерации», Уставом Нижнеомского муниципального района Омской области, </w:t>
      </w:r>
      <w:r w:rsidR="00EB7C85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Нижнеомского муниципального района Омской области</w:t>
      </w:r>
      <w:r w:rsidR="000E01F7">
        <w:rPr>
          <w:sz w:val="28"/>
          <w:szCs w:val="28"/>
        </w:rPr>
        <w:t>,</w:t>
      </w:r>
    </w:p>
    <w:p w:rsidR="00B25265" w:rsidRDefault="00C42FAA" w:rsidP="00C42FAA">
      <w:pPr>
        <w:ind w:firstLine="708"/>
        <w:jc w:val="both"/>
        <w:rPr>
          <w:sz w:val="28"/>
          <w:szCs w:val="28"/>
        </w:rPr>
      </w:pPr>
      <w:r w:rsidRPr="00796CFD">
        <w:rPr>
          <w:sz w:val="28"/>
          <w:szCs w:val="28"/>
        </w:rPr>
        <w:t xml:space="preserve"> </w:t>
      </w:r>
    </w:p>
    <w:p w:rsidR="00B25265" w:rsidRPr="001A16B5" w:rsidRDefault="00B25265" w:rsidP="00093388">
      <w:pPr>
        <w:rPr>
          <w:sz w:val="28"/>
          <w:szCs w:val="28"/>
        </w:rPr>
      </w:pPr>
      <w:r w:rsidRPr="001A16B5">
        <w:rPr>
          <w:sz w:val="28"/>
          <w:szCs w:val="28"/>
        </w:rPr>
        <w:t>ПОСТАНОВЛЯ</w:t>
      </w:r>
      <w:r w:rsidR="00C42FAA">
        <w:rPr>
          <w:sz w:val="28"/>
          <w:szCs w:val="28"/>
        </w:rPr>
        <w:t>ЕТ</w:t>
      </w:r>
      <w:r w:rsidRPr="001A16B5">
        <w:rPr>
          <w:sz w:val="28"/>
          <w:szCs w:val="28"/>
        </w:rPr>
        <w:t>:</w:t>
      </w:r>
    </w:p>
    <w:p w:rsidR="00B25265" w:rsidRDefault="00B25265" w:rsidP="00B25265">
      <w:pPr>
        <w:jc w:val="both"/>
        <w:rPr>
          <w:sz w:val="28"/>
          <w:szCs w:val="28"/>
          <w:vertAlign w:val="superscript"/>
        </w:rPr>
      </w:pPr>
    </w:p>
    <w:p w:rsidR="00176733" w:rsidRDefault="008C18A7" w:rsidP="00770D52">
      <w:pPr>
        <w:widowControl w:val="0"/>
        <w:tabs>
          <w:tab w:val="num" w:pos="30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17515">
        <w:rPr>
          <w:sz w:val="28"/>
          <w:szCs w:val="28"/>
        </w:rPr>
        <w:t>1.</w:t>
      </w:r>
      <w:r w:rsidR="00770D52">
        <w:rPr>
          <w:sz w:val="28"/>
          <w:szCs w:val="28"/>
        </w:rPr>
        <w:t xml:space="preserve"> </w:t>
      </w:r>
      <w:r w:rsidR="00F11074">
        <w:rPr>
          <w:sz w:val="28"/>
          <w:szCs w:val="28"/>
        </w:rPr>
        <w:t>Предоставить 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55:16:020131:10 площадью 1595 кв.м., расположенного по адресу: Омская область, Нижнеомский район, с. Нижняя Омка, ул. Кооперативная, д. 21</w:t>
      </w:r>
      <w:r w:rsidR="003B147A">
        <w:rPr>
          <w:sz w:val="28"/>
          <w:szCs w:val="28"/>
        </w:rPr>
        <w:t xml:space="preserve">, </w:t>
      </w:r>
      <w:r w:rsidR="00176733">
        <w:rPr>
          <w:sz w:val="28"/>
          <w:szCs w:val="28"/>
        </w:rPr>
        <w:t>следующие</w:t>
      </w:r>
      <w:r w:rsidR="00CF48A6">
        <w:rPr>
          <w:sz w:val="28"/>
          <w:szCs w:val="28"/>
        </w:rPr>
        <w:t xml:space="preserve"> </w:t>
      </w:r>
      <w:r w:rsidR="00134AFB">
        <w:rPr>
          <w:sz w:val="28"/>
          <w:szCs w:val="28"/>
        </w:rPr>
        <w:t>параметры</w:t>
      </w:r>
      <w:r w:rsidR="00176733">
        <w:rPr>
          <w:sz w:val="28"/>
          <w:szCs w:val="28"/>
        </w:rPr>
        <w:t>:</w:t>
      </w:r>
    </w:p>
    <w:p w:rsidR="00FF383F" w:rsidRDefault="00176733" w:rsidP="00770D52">
      <w:pPr>
        <w:widowControl w:val="0"/>
        <w:tabs>
          <w:tab w:val="num" w:pos="30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F383F">
        <w:rPr>
          <w:sz w:val="28"/>
          <w:szCs w:val="28"/>
        </w:rPr>
        <w:t xml:space="preserve">уменьшить </w:t>
      </w:r>
      <w:r>
        <w:rPr>
          <w:sz w:val="28"/>
          <w:szCs w:val="28"/>
        </w:rPr>
        <w:t>минимальный отступ</w:t>
      </w:r>
      <w:r w:rsidR="00CF48A6">
        <w:rPr>
          <w:sz w:val="28"/>
          <w:szCs w:val="28"/>
        </w:rPr>
        <w:t xml:space="preserve"> от границ</w:t>
      </w:r>
      <w:r w:rsidR="003B147A">
        <w:rPr>
          <w:sz w:val="28"/>
          <w:szCs w:val="28"/>
        </w:rPr>
        <w:t>ы</w:t>
      </w:r>
      <w:r w:rsidR="00CF48A6">
        <w:rPr>
          <w:sz w:val="28"/>
          <w:szCs w:val="28"/>
        </w:rPr>
        <w:t xml:space="preserve"> земельного участка с кадастровым номером 55:16:020131:9, расположенного </w:t>
      </w:r>
      <w:r w:rsidR="00D478D1">
        <w:rPr>
          <w:sz w:val="28"/>
          <w:szCs w:val="28"/>
        </w:rPr>
        <w:t>по адресу: Омская область, Нижнеомский район, с. Нижняя Омка, ул. Кооперативная, д. 23</w:t>
      </w:r>
      <w:r w:rsidR="00AF49B3">
        <w:rPr>
          <w:sz w:val="28"/>
          <w:szCs w:val="28"/>
        </w:rPr>
        <w:t xml:space="preserve"> до </w:t>
      </w:r>
      <w:r w:rsidR="00384A4A">
        <w:rPr>
          <w:sz w:val="28"/>
          <w:szCs w:val="28"/>
        </w:rPr>
        <w:t>2,32 м.</w:t>
      </w:r>
      <w:r w:rsidR="003E0AAA">
        <w:rPr>
          <w:sz w:val="28"/>
          <w:szCs w:val="28"/>
        </w:rPr>
        <w:t xml:space="preserve"> при строительс</w:t>
      </w:r>
      <w:r w:rsidR="00FF383F">
        <w:rPr>
          <w:sz w:val="28"/>
          <w:szCs w:val="28"/>
        </w:rPr>
        <w:t>тве индивидуального жилого дома;</w:t>
      </w:r>
      <w:r w:rsidR="003B147A">
        <w:rPr>
          <w:sz w:val="28"/>
          <w:szCs w:val="28"/>
        </w:rPr>
        <w:t xml:space="preserve"> </w:t>
      </w:r>
    </w:p>
    <w:p w:rsidR="00770D52" w:rsidRDefault="0046225C" w:rsidP="00770D52">
      <w:pPr>
        <w:widowControl w:val="0"/>
        <w:tabs>
          <w:tab w:val="num" w:pos="30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84A4A">
        <w:rPr>
          <w:sz w:val="28"/>
          <w:szCs w:val="28"/>
        </w:rPr>
        <w:t xml:space="preserve">уменьшить минимальный отступ от границы земельного участка с кадастровым номером 55:16:020131:11, расположенного по адресу: Омская область, Нижнеомский район, с. Нижняя Омка, ул. Кооперативная, д. 19 до 2,29 м. при строительстве индивидуального жилого дома; </w:t>
      </w:r>
    </w:p>
    <w:p w:rsidR="008F6E29" w:rsidRDefault="008F6E29" w:rsidP="002A7EEA">
      <w:pPr>
        <w:widowControl w:val="0"/>
        <w:tabs>
          <w:tab w:val="num" w:pos="30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76282">
        <w:rPr>
          <w:sz w:val="28"/>
          <w:szCs w:val="28"/>
        </w:rPr>
        <w:t>увеличить максимальный процент застройки земельного участка на 3%</w:t>
      </w:r>
      <w:r>
        <w:rPr>
          <w:sz w:val="28"/>
          <w:szCs w:val="28"/>
        </w:rPr>
        <w:t xml:space="preserve"> </w:t>
      </w:r>
    </w:p>
    <w:p w:rsidR="00E309B6" w:rsidRPr="00E309B6" w:rsidRDefault="00770D52" w:rsidP="002A7EEA">
      <w:pPr>
        <w:widowControl w:val="0"/>
        <w:tabs>
          <w:tab w:val="num" w:pos="30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0E9B" w:rsidRPr="00E309B6">
        <w:rPr>
          <w:sz w:val="28"/>
          <w:szCs w:val="28"/>
        </w:rPr>
        <w:t xml:space="preserve"> </w:t>
      </w:r>
      <w:r w:rsidR="00C42FAA" w:rsidRPr="00E309B6">
        <w:rPr>
          <w:sz w:val="28"/>
          <w:szCs w:val="28"/>
        </w:rPr>
        <w:t xml:space="preserve">Опубликовать настоящее постановление </w:t>
      </w:r>
      <w:r w:rsidR="0006131B">
        <w:rPr>
          <w:sz w:val="28"/>
          <w:szCs w:val="28"/>
        </w:rPr>
        <w:t>в Нижнеомском муниципальном вестнике и разместить на официальном сайте</w:t>
      </w:r>
      <w:r w:rsidR="003B6C7D" w:rsidRPr="00E309B6">
        <w:rPr>
          <w:sz w:val="28"/>
          <w:szCs w:val="28"/>
        </w:rPr>
        <w:t xml:space="preserve"> Нижнеомского муниципального района в сети «Интернет»</w:t>
      </w:r>
      <w:r w:rsidR="00CA750F" w:rsidRPr="007B4CBF">
        <w:rPr>
          <w:sz w:val="28"/>
          <w:szCs w:val="28"/>
        </w:rPr>
        <w:t xml:space="preserve"> </w:t>
      </w:r>
      <w:hyperlink r:id="rId6" w:history="1">
        <w:r w:rsidR="00CA750F" w:rsidRPr="005434F8">
          <w:rPr>
            <w:rStyle w:val="a5"/>
            <w:sz w:val="28"/>
            <w:szCs w:val="28"/>
          </w:rPr>
          <w:t>https://nizhneomskij-r52.gosweb.gosuslugi.ru/</w:t>
        </w:r>
      </w:hyperlink>
    </w:p>
    <w:p w:rsidR="00B25265" w:rsidRPr="00E309B6" w:rsidRDefault="002A7EEA" w:rsidP="008C18A7">
      <w:pPr>
        <w:tabs>
          <w:tab w:val="left" w:pos="3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</w:t>
      </w:r>
      <w:r w:rsidR="00B25265" w:rsidRPr="00E309B6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E82094">
        <w:rPr>
          <w:sz w:val="28"/>
          <w:szCs w:val="28"/>
        </w:rPr>
        <w:t xml:space="preserve"> </w:t>
      </w:r>
      <w:r w:rsidR="007A6F24">
        <w:rPr>
          <w:sz w:val="28"/>
          <w:szCs w:val="28"/>
        </w:rPr>
        <w:t>З</w:t>
      </w:r>
      <w:r w:rsidR="00B25265" w:rsidRPr="00E309B6">
        <w:rPr>
          <w:sz w:val="28"/>
          <w:szCs w:val="28"/>
        </w:rPr>
        <w:t>аместителя Главы Нижнеомского муниципального   района   Омской области   по  строительству</w:t>
      </w:r>
      <w:r w:rsidR="007A6F24">
        <w:rPr>
          <w:sz w:val="28"/>
          <w:szCs w:val="28"/>
        </w:rPr>
        <w:t>,</w:t>
      </w:r>
      <w:r w:rsidR="00B25265" w:rsidRPr="00E309B6">
        <w:rPr>
          <w:sz w:val="28"/>
          <w:szCs w:val="28"/>
        </w:rPr>
        <w:t xml:space="preserve"> газификации </w:t>
      </w:r>
      <w:r w:rsidR="007A6F24">
        <w:rPr>
          <w:sz w:val="28"/>
          <w:szCs w:val="28"/>
        </w:rPr>
        <w:t>и ЖКХ Воронцова В.С.</w:t>
      </w:r>
    </w:p>
    <w:p w:rsidR="00103302" w:rsidRDefault="00103302" w:rsidP="008C18A7">
      <w:pPr>
        <w:tabs>
          <w:tab w:val="left" w:pos="360"/>
        </w:tabs>
        <w:ind w:firstLine="540"/>
        <w:jc w:val="both"/>
        <w:rPr>
          <w:sz w:val="28"/>
          <w:szCs w:val="28"/>
        </w:rPr>
      </w:pPr>
    </w:p>
    <w:p w:rsidR="00C466D8" w:rsidRDefault="00C466D8" w:rsidP="008C18A7">
      <w:pPr>
        <w:tabs>
          <w:tab w:val="left" w:pos="360"/>
        </w:tabs>
        <w:ind w:firstLine="540"/>
        <w:jc w:val="both"/>
        <w:rPr>
          <w:sz w:val="28"/>
          <w:szCs w:val="28"/>
        </w:rPr>
      </w:pPr>
    </w:p>
    <w:p w:rsidR="00103302" w:rsidRDefault="00103302" w:rsidP="00B2526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82094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</w:p>
    <w:p w:rsidR="00103302" w:rsidRDefault="00103302" w:rsidP="00103302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</w:t>
      </w:r>
      <w:r w:rsidR="00E82094">
        <w:rPr>
          <w:sz w:val="28"/>
          <w:szCs w:val="28"/>
        </w:rPr>
        <w:t>А.М. Стадников</w:t>
      </w:r>
    </w:p>
    <w:p w:rsidR="00C466D8" w:rsidRDefault="00C466D8" w:rsidP="003B6C7D">
      <w:pPr>
        <w:jc w:val="right"/>
        <w:rPr>
          <w:sz w:val="28"/>
          <w:szCs w:val="28"/>
        </w:rPr>
      </w:pPr>
    </w:p>
    <w:p w:rsidR="0006131B" w:rsidRDefault="0006131B" w:rsidP="003B6C7D">
      <w:pPr>
        <w:jc w:val="right"/>
        <w:rPr>
          <w:sz w:val="28"/>
          <w:szCs w:val="28"/>
        </w:rPr>
      </w:pPr>
    </w:p>
    <w:p w:rsidR="0006131B" w:rsidRDefault="0006131B" w:rsidP="003B6C7D">
      <w:pPr>
        <w:jc w:val="right"/>
        <w:rPr>
          <w:sz w:val="28"/>
          <w:szCs w:val="28"/>
        </w:rPr>
      </w:pPr>
    </w:p>
    <w:p w:rsidR="0006131B" w:rsidRDefault="0006131B" w:rsidP="003A469E">
      <w:pPr>
        <w:rPr>
          <w:sz w:val="28"/>
          <w:szCs w:val="28"/>
        </w:rPr>
      </w:pPr>
    </w:p>
    <w:sectPr w:rsidR="0006131B" w:rsidSect="00C466D8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76448"/>
    <w:multiLevelType w:val="hybridMultilevel"/>
    <w:tmpl w:val="BB22BA0E"/>
    <w:lvl w:ilvl="0" w:tplc="C63A282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F857F8"/>
    <w:multiLevelType w:val="hybridMultilevel"/>
    <w:tmpl w:val="104441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AD01E6"/>
    <w:multiLevelType w:val="hybridMultilevel"/>
    <w:tmpl w:val="E27E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E13AB9"/>
    <w:multiLevelType w:val="hybridMultilevel"/>
    <w:tmpl w:val="CD00313C"/>
    <w:lvl w:ilvl="0" w:tplc="B23067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C2436"/>
    <w:multiLevelType w:val="hybridMultilevel"/>
    <w:tmpl w:val="5BA8B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45DE"/>
    <w:rsid w:val="00004C32"/>
    <w:rsid w:val="00060968"/>
    <w:rsid w:val="0006131B"/>
    <w:rsid w:val="00080615"/>
    <w:rsid w:val="0009282A"/>
    <w:rsid w:val="00093388"/>
    <w:rsid w:val="00093F3D"/>
    <w:rsid w:val="000C002D"/>
    <w:rsid w:val="000C0A10"/>
    <w:rsid w:val="000D7189"/>
    <w:rsid w:val="000E01F7"/>
    <w:rsid w:val="000E1887"/>
    <w:rsid w:val="001016AF"/>
    <w:rsid w:val="00103302"/>
    <w:rsid w:val="00103A6F"/>
    <w:rsid w:val="0010750B"/>
    <w:rsid w:val="001240CD"/>
    <w:rsid w:val="0012789A"/>
    <w:rsid w:val="00134AFB"/>
    <w:rsid w:val="00137D04"/>
    <w:rsid w:val="001446A2"/>
    <w:rsid w:val="00144B1E"/>
    <w:rsid w:val="001552F1"/>
    <w:rsid w:val="00176733"/>
    <w:rsid w:val="001A1D2D"/>
    <w:rsid w:val="001C3A71"/>
    <w:rsid w:val="001D3BC0"/>
    <w:rsid w:val="001D51FB"/>
    <w:rsid w:val="001E14D5"/>
    <w:rsid w:val="001E513A"/>
    <w:rsid w:val="001E7E67"/>
    <w:rsid w:val="00205C2F"/>
    <w:rsid w:val="00212E2D"/>
    <w:rsid w:val="002215AC"/>
    <w:rsid w:val="00252C93"/>
    <w:rsid w:val="002A7EEA"/>
    <w:rsid w:val="002B6309"/>
    <w:rsid w:val="002D199A"/>
    <w:rsid w:val="002D1E12"/>
    <w:rsid w:val="002D3C3A"/>
    <w:rsid w:val="002E0913"/>
    <w:rsid w:val="002F7252"/>
    <w:rsid w:val="00303A07"/>
    <w:rsid w:val="003242CC"/>
    <w:rsid w:val="00343F8F"/>
    <w:rsid w:val="00365A00"/>
    <w:rsid w:val="003774BB"/>
    <w:rsid w:val="00384A4A"/>
    <w:rsid w:val="00391F06"/>
    <w:rsid w:val="00393F6A"/>
    <w:rsid w:val="003A469E"/>
    <w:rsid w:val="003B147A"/>
    <w:rsid w:val="003B6C7D"/>
    <w:rsid w:val="003B6DA1"/>
    <w:rsid w:val="003D1110"/>
    <w:rsid w:val="003E0AAA"/>
    <w:rsid w:val="003E2FA9"/>
    <w:rsid w:val="003E7708"/>
    <w:rsid w:val="003F54D3"/>
    <w:rsid w:val="003F724C"/>
    <w:rsid w:val="00413B0A"/>
    <w:rsid w:val="0041622A"/>
    <w:rsid w:val="004164A3"/>
    <w:rsid w:val="00426688"/>
    <w:rsid w:val="0046225C"/>
    <w:rsid w:val="004716D0"/>
    <w:rsid w:val="004B79D7"/>
    <w:rsid w:val="004C117F"/>
    <w:rsid w:val="004C1F81"/>
    <w:rsid w:val="004D0DCA"/>
    <w:rsid w:val="004E40F0"/>
    <w:rsid w:val="005109BC"/>
    <w:rsid w:val="00522F95"/>
    <w:rsid w:val="005257EB"/>
    <w:rsid w:val="005332B5"/>
    <w:rsid w:val="0055696C"/>
    <w:rsid w:val="00556CE2"/>
    <w:rsid w:val="005675EA"/>
    <w:rsid w:val="005717EB"/>
    <w:rsid w:val="005952B6"/>
    <w:rsid w:val="005C5990"/>
    <w:rsid w:val="005D077E"/>
    <w:rsid w:val="005D327C"/>
    <w:rsid w:val="00604A06"/>
    <w:rsid w:val="00644C17"/>
    <w:rsid w:val="00651935"/>
    <w:rsid w:val="00676D43"/>
    <w:rsid w:val="00687DA7"/>
    <w:rsid w:val="0069380E"/>
    <w:rsid w:val="006B262C"/>
    <w:rsid w:val="006C0CDA"/>
    <w:rsid w:val="006C1BD0"/>
    <w:rsid w:val="006C50EB"/>
    <w:rsid w:val="006C637F"/>
    <w:rsid w:val="006D053D"/>
    <w:rsid w:val="006D73E0"/>
    <w:rsid w:val="006D764E"/>
    <w:rsid w:val="006E1B9B"/>
    <w:rsid w:val="006F437A"/>
    <w:rsid w:val="0071071D"/>
    <w:rsid w:val="007124C2"/>
    <w:rsid w:val="00723F7E"/>
    <w:rsid w:val="00733321"/>
    <w:rsid w:val="00742C75"/>
    <w:rsid w:val="00770D52"/>
    <w:rsid w:val="00777916"/>
    <w:rsid w:val="00783113"/>
    <w:rsid w:val="00790AB9"/>
    <w:rsid w:val="00791E03"/>
    <w:rsid w:val="00793B26"/>
    <w:rsid w:val="007A6F24"/>
    <w:rsid w:val="007B3A37"/>
    <w:rsid w:val="007C3503"/>
    <w:rsid w:val="007C3E29"/>
    <w:rsid w:val="007D72B8"/>
    <w:rsid w:val="007E14B0"/>
    <w:rsid w:val="007F304D"/>
    <w:rsid w:val="007F38A6"/>
    <w:rsid w:val="007F4B7D"/>
    <w:rsid w:val="00807D20"/>
    <w:rsid w:val="00847141"/>
    <w:rsid w:val="008525C0"/>
    <w:rsid w:val="00852655"/>
    <w:rsid w:val="00853590"/>
    <w:rsid w:val="00867797"/>
    <w:rsid w:val="00875125"/>
    <w:rsid w:val="008B05C0"/>
    <w:rsid w:val="008C18A7"/>
    <w:rsid w:val="008C2AF7"/>
    <w:rsid w:val="008D5575"/>
    <w:rsid w:val="008D6A50"/>
    <w:rsid w:val="008E6C6F"/>
    <w:rsid w:val="008E708E"/>
    <w:rsid w:val="008F6E29"/>
    <w:rsid w:val="00922C9B"/>
    <w:rsid w:val="0092334A"/>
    <w:rsid w:val="00930809"/>
    <w:rsid w:val="00935D01"/>
    <w:rsid w:val="00951961"/>
    <w:rsid w:val="00951BD8"/>
    <w:rsid w:val="00960203"/>
    <w:rsid w:val="00987433"/>
    <w:rsid w:val="0099062A"/>
    <w:rsid w:val="009A07C1"/>
    <w:rsid w:val="009A0972"/>
    <w:rsid w:val="009A69FC"/>
    <w:rsid w:val="009A772A"/>
    <w:rsid w:val="009B6437"/>
    <w:rsid w:val="009C1BEB"/>
    <w:rsid w:val="009C6EFC"/>
    <w:rsid w:val="00A005E4"/>
    <w:rsid w:val="00A177D0"/>
    <w:rsid w:val="00A33312"/>
    <w:rsid w:val="00A40C4E"/>
    <w:rsid w:val="00A4236A"/>
    <w:rsid w:val="00A438DF"/>
    <w:rsid w:val="00A53F40"/>
    <w:rsid w:val="00A835D2"/>
    <w:rsid w:val="00A83B51"/>
    <w:rsid w:val="00A846F3"/>
    <w:rsid w:val="00A85FFA"/>
    <w:rsid w:val="00A91F00"/>
    <w:rsid w:val="00AA0606"/>
    <w:rsid w:val="00AA7E2F"/>
    <w:rsid w:val="00AB797F"/>
    <w:rsid w:val="00AC6E7B"/>
    <w:rsid w:val="00AC6F59"/>
    <w:rsid w:val="00AD5F14"/>
    <w:rsid w:val="00AD6EC0"/>
    <w:rsid w:val="00AE2ECC"/>
    <w:rsid w:val="00AE3270"/>
    <w:rsid w:val="00AF49B3"/>
    <w:rsid w:val="00B01E48"/>
    <w:rsid w:val="00B142A1"/>
    <w:rsid w:val="00B14AE9"/>
    <w:rsid w:val="00B25265"/>
    <w:rsid w:val="00B30EB3"/>
    <w:rsid w:val="00B323E3"/>
    <w:rsid w:val="00B530C5"/>
    <w:rsid w:val="00B72884"/>
    <w:rsid w:val="00B80283"/>
    <w:rsid w:val="00B815BF"/>
    <w:rsid w:val="00B867EE"/>
    <w:rsid w:val="00B87095"/>
    <w:rsid w:val="00B94BDC"/>
    <w:rsid w:val="00BA0B37"/>
    <w:rsid w:val="00BB6999"/>
    <w:rsid w:val="00BB6B58"/>
    <w:rsid w:val="00BD170D"/>
    <w:rsid w:val="00BD3CE4"/>
    <w:rsid w:val="00BD5C62"/>
    <w:rsid w:val="00C13CDD"/>
    <w:rsid w:val="00C211D9"/>
    <w:rsid w:val="00C40D84"/>
    <w:rsid w:val="00C4211A"/>
    <w:rsid w:val="00C42FAA"/>
    <w:rsid w:val="00C466D8"/>
    <w:rsid w:val="00C55157"/>
    <w:rsid w:val="00C635CD"/>
    <w:rsid w:val="00C9132A"/>
    <w:rsid w:val="00C96F0F"/>
    <w:rsid w:val="00C978EF"/>
    <w:rsid w:val="00CA4059"/>
    <w:rsid w:val="00CA750F"/>
    <w:rsid w:val="00CC1E27"/>
    <w:rsid w:val="00CC2CFC"/>
    <w:rsid w:val="00CC4127"/>
    <w:rsid w:val="00CE2E15"/>
    <w:rsid w:val="00CE4532"/>
    <w:rsid w:val="00CF48A6"/>
    <w:rsid w:val="00D049A8"/>
    <w:rsid w:val="00D054A1"/>
    <w:rsid w:val="00D20C77"/>
    <w:rsid w:val="00D25148"/>
    <w:rsid w:val="00D478D1"/>
    <w:rsid w:val="00D519D2"/>
    <w:rsid w:val="00D673E0"/>
    <w:rsid w:val="00D70C40"/>
    <w:rsid w:val="00D76282"/>
    <w:rsid w:val="00D83463"/>
    <w:rsid w:val="00D8540A"/>
    <w:rsid w:val="00D866CD"/>
    <w:rsid w:val="00DA5080"/>
    <w:rsid w:val="00DA54A1"/>
    <w:rsid w:val="00DB79D8"/>
    <w:rsid w:val="00DC12D0"/>
    <w:rsid w:val="00DC7245"/>
    <w:rsid w:val="00DD782C"/>
    <w:rsid w:val="00E216FF"/>
    <w:rsid w:val="00E270CA"/>
    <w:rsid w:val="00E309B6"/>
    <w:rsid w:val="00E353AB"/>
    <w:rsid w:val="00E42542"/>
    <w:rsid w:val="00E44F52"/>
    <w:rsid w:val="00E4539A"/>
    <w:rsid w:val="00E5037A"/>
    <w:rsid w:val="00E53F25"/>
    <w:rsid w:val="00E70E9B"/>
    <w:rsid w:val="00E82094"/>
    <w:rsid w:val="00E90828"/>
    <w:rsid w:val="00EA2532"/>
    <w:rsid w:val="00EA6146"/>
    <w:rsid w:val="00EB7C85"/>
    <w:rsid w:val="00EB7D3D"/>
    <w:rsid w:val="00EC40B5"/>
    <w:rsid w:val="00EC7C29"/>
    <w:rsid w:val="00ED10EB"/>
    <w:rsid w:val="00EE2E8A"/>
    <w:rsid w:val="00F11074"/>
    <w:rsid w:val="00F1129C"/>
    <w:rsid w:val="00F31775"/>
    <w:rsid w:val="00F4199A"/>
    <w:rsid w:val="00F42106"/>
    <w:rsid w:val="00F53C29"/>
    <w:rsid w:val="00F56471"/>
    <w:rsid w:val="00F70844"/>
    <w:rsid w:val="00F909B3"/>
    <w:rsid w:val="00FC210E"/>
    <w:rsid w:val="00FC42A0"/>
    <w:rsid w:val="00FD03E0"/>
    <w:rsid w:val="00FE3381"/>
    <w:rsid w:val="00FE5CAB"/>
    <w:rsid w:val="00FF383F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14D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12D0"/>
    <w:rPr>
      <w:rFonts w:ascii="Tahoma" w:hAnsi="Tahoma" w:cs="Tahoma"/>
      <w:sz w:val="16"/>
      <w:szCs w:val="16"/>
    </w:rPr>
  </w:style>
  <w:style w:type="paragraph" w:customStyle="1" w:styleId="a4">
    <w:name w:val="Знак Знак Знак"/>
    <w:basedOn w:val="a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5">
    <w:name w:val="Hyperlink"/>
    <w:basedOn w:val="a0"/>
    <w:uiPriority w:val="99"/>
    <w:unhideWhenUsed/>
    <w:rsid w:val="00C42FAA"/>
    <w:rPr>
      <w:color w:val="0000FF"/>
      <w:u w:val="single"/>
    </w:rPr>
  </w:style>
  <w:style w:type="paragraph" w:customStyle="1" w:styleId="ConsPlusNormal">
    <w:name w:val="ConsPlusNormal"/>
    <w:rsid w:val="00CC1E2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izhneomskij-r52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3AB39-7DDD-4F15-A3F7-07E98367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76</cp:revision>
  <cp:lastPrinted>2024-11-11T09:38:00Z</cp:lastPrinted>
  <dcterms:created xsi:type="dcterms:W3CDTF">2021-04-26T05:20:00Z</dcterms:created>
  <dcterms:modified xsi:type="dcterms:W3CDTF">2024-12-04T08:15:00Z</dcterms:modified>
</cp:coreProperties>
</file>