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45" w:rsidRPr="00612C0A" w:rsidRDefault="00F92A42" w:rsidP="00B77145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  <w:u w:val="single"/>
        </w:rPr>
      </w:pPr>
      <w:r w:rsidRPr="00612C0A">
        <w:rPr>
          <w:rFonts w:ascii="Times New Roman" w:hAnsi="Times New Roman" w:cs="Times New Roman"/>
          <w:b/>
          <w:bCs/>
          <w:color w:val="FF0000"/>
          <w:sz w:val="36"/>
          <w:szCs w:val="36"/>
          <w:u w:val="single"/>
        </w:rPr>
        <w:t>Почему нельзя оставлять ребенка в машине одного?</w:t>
      </w:r>
    </w:p>
    <w:p w:rsidR="006327B1" w:rsidRPr="00612C0A" w:rsidRDefault="006327B1" w:rsidP="00B77145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  <w:u w:val="single"/>
        </w:rPr>
      </w:pPr>
    </w:p>
    <w:p w:rsidR="00F92A42" w:rsidRPr="007249BA" w:rsidRDefault="00F92A42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 xml:space="preserve">ребенок может получить тепловой удар или </w:t>
      </w:r>
      <w:r w:rsidR="006327B1">
        <w:rPr>
          <w:rFonts w:ascii="Times New Roman" w:hAnsi="Times New Roman" w:cs="Times New Roman"/>
          <w:b/>
          <w:bCs/>
          <w:sz w:val="32"/>
          <w:szCs w:val="32"/>
        </w:rPr>
        <w:t>переохлаждение</w:t>
      </w:r>
      <w:r w:rsidRPr="007249BA">
        <w:rPr>
          <w:rFonts w:ascii="Times New Roman" w:hAnsi="Times New Roman" w:cs="Times New Roman"/>
          <w:b/>
          <w:bCs/>
          <w:sz w:val="32"/>
          <w:szCs w:val="32"/>
        </w:rPr>
        <w:t>;</w:t>
      </w:r>
    </w:p>
    <w:p w:rsidR="00F92A42" w:rsidRPr="007249BA" w:rsidRDefault="00F92A42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>ребенок может запутаться в ремнях безопасности;</w:t>
      </w:r>
    </w:p>
    <w:p w:rsidR="00F92A42" w:rsidRPr="007249BA" w:rsidRDefault="00F92A42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>ребенку может пережать шею в результате нажатия на кнопку стеклоподъемника;</w:t>
      </w:r>
    </w:p>
    <w:p w:rsidR="00F92A42" w:rsidRPr="007249BA" w:rsidRDefault="007249BA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>э</w:t>
      </w:r>
      <w:r w:rsidR="00303DA7" w:rsidRPr="007249BA">
        <w:rPr>
          <w:rFonts w:ascii="Times New Roman" w:hAnsi="Times New Roman" w:cs="Times New Roman"/>
          <w:b/>
          <w:bCs/>
          <w:sz w:val="32"/>
          <w:szCs w:val="32"/>
        </w:rPr>
        <w:t>вакуатор может забрать машину с ребенком;</w:t>
      </w:r>
    </w:p>
    <w:p w:rsidR="00303DA7" w:rsidRPr="007249BA" w:rsidRDefault="007249BA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="00303DA7" w:rsidRPr="007249BA">
        <w:rPr>
          <w:rFonts w:ascii="Times New Roman" w:hAnsi="Times New Roman" w:cs="Times New Roman"/>
          <w:b/>
          <w:bCs/>
          <w:sz w:val="32"/>
          <w:szCs w:val="32"/>
        </w:rPr>
        <w:t>ашину могут угнать вместе с ребенком;</w:t>
      </w:r>
    </w:p>
    <w:p w:rsidR="00303DA7" w:rsidRPr="006327B1" w:rsidRDefault="007249BA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sz w:val="32"/>
          <w:szCs w:val="32"/>
        </w:rPr>
      </w:pPr>
      <w:r w:rsidRPr="007249BA"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="00303DA7" w:rsidRPr="007249BA">
        <w:rPr>
          <w:rFonts w:ascii="Times New Roman" w:hAnsi="Times New Roman" w:cs="Times New Roman"/>
          <w:b/>
          <w:bCs/>
          <w:sz w:val="32"/>
          <w:szCs w:val="32"/>
        </w:rPr>
        <w:t>ебенок может сам завести машину</w:t>
      </w:r>
      <w:r w:rsidR="006327B1">
        <w:rPr>
          <w:rFonts w:ascii="Times New Roman" w:hAnsi="Times New Roman" w:cs="Times New Roman"/>
          <w:b/>
          <w:bCs/>
          <w:sz w:val="32"/>
          <w:szCs w:val="32"/>
        </w:rPr>
        <w:t>;</w:t>
      </w:r>
    </w:p>
    <w:p w:rsidR="006327B1" w:rsidRDefault="006327B1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машине может произойти возгорание;</w:t>
      </w:r>
    </w:p>
    <w:p w:rsidR="006327B1" w:rsidRDefault="006327B1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автомобиль с малышом могут протаранить;</w:t>
      </w:r>
    </w:p>
    <w:p w:rsidR="006327B1" w:rsidRDefault="006327B1" w:rsidP="007249BA">
      <w:pPr>
        <w:pStyle w:val="aa"/>
        <w:numPr>
          <w:ilvl w:val="0"/>
          <w:numId w:val="1"/>
        </w:numPr>
        <w:ind w:left="426" w:hanging="426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машина может утонуть;</w:t>
      </w:r>
    </w:p>
    <w:p w:rsidR="006327B1" w:rsidRPr="007249BA" w:rsidRDefault="006327B1" w:rsidP="006327B1">
      <w:pPr>
        <w:pStyle w:val="aa"/>
        <w:ind w:left="426" w:firstLine="0"/>
        <w:jc w:val="left"/>
        <w:rPr>
          <w:rFonts w:ascii="Times New Roman" w:hAnsi="Times New Roman" w:cs="Times New Roman"/>
          <w:b/>
          <w:sz w:val="32"/>
          <w:szCs w:val="32"/>
        </w:rPr>
      </w:pPr>
    </w:p>
    <w:p w:rsidR="00F92A42" w:rsidRDefault="00F92A42" w:rsidP="00F92A42">
      <w:pPr>
        <w:jc w:val="left"/>
      </w:pPr>
    </w:p>
    <w:p w:rsidR="00303DA7" w:rsidRDefault="00303DA7" w:rsidP="007249BA">
      <w:pPr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303DA7" w:rsidRDefault="007249BA" w:rsidP="007249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249B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83840" cy="6134100"/>
            <wp:effectExtent l="38100" t="19050" r="16510" b="19050"/>
            <wp:docPr id="37" name="Рисунок 36" descr="neparkuyrebenka-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5" descr="neparkuyrebenka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6134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DA7" w:rsidRPr="00C71A26" w:rsidRDefault="00303DA7" w:rsidP="00303DA7">
      <w:pPr>
        <w:jc w:val="center"/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</w:pPr>
      <w:r w:rsidRPr="00C71A26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lastRenderedPageBreak/>
        <w:t xml:space="preserve">Уполномоченный </w:t>
      </w:r>
      <w:r w:rsidR="00B26E6F" w:rsidRPr="00C71A26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 xml:space="preserve">по правам ребенка в </w:t>
      </w:r>
      <w:r w:rsidRPr="00C71A26">
        <w:rPr>
          <w:rFonts w:ascii="Times New Roman" w:hAnsi="Times New Roman"/>
          <w:b/>
          <w:i/>
          <w:color w:val="17365D" w:themeColor="text2" w:themeShade="BF"/>
          <w:sz w:val="28"/>
          <w:szCs w:val="28"/>
        </w:rPr>
        <w:t xml:space="preserve">Омской области </w:t>
      </w:r>
    </w:p>
    <w:p w:rsidR="00303DA7" w:rsidRDefault="00303DA7" w:rsidP="00303DA7">
      <w:pPr>
        <w:rPr>
          <w:rFonts w:ascii="Times New Roman" w:hAnsi="Times New Roman" w:cs="Times New Roman"/>
          <w:sz w:val="28"/>
          <w:szCs w:val="28"/>
        </w:rPr>
      </w:pPr>
    </w:p>
    <w:p w:rsidR="00303DA7" w:rsidRDefault="00303DA7" w:rsidP="00303DA7">
      <w:pPr>
        <w:rPr>
          <w:rFonts w:ascii="Times New Roman" w:hAnsi="Times New Roman" w:cs="Times New Roman"/>
          <w:sz w:val="28"/>
          <w:szCs w:val="28"/>
        </w:rPr>
      </w:pPr>
    </w:p>
    <w:p w:rsidR="00303DA7" w:rsidRDefault="00303DA7" w:rsidP="00303DA7">
      <w:pPr>
        <w:rPr>
          <w:rFonts w:ascii="Times New Roman" w:hAnsi="Times New Roman" w:cs="Times New Roman"/>
          <w:sz w:val="28"/>
          <w:szCs w:val="28"/>
        </w:rPr>
      </w:pPr>
      <w:r w:rsidRPr="00303D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3840" cy="2704771"/>
            <wp:effectExtent l="19050" t="0" r="0" b="0"/>
            <wp:docPr id="30" name="Рисунок 26" descr="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7" descr="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04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DA7" w:rsidRDefault="00303DA7" w:rsidP="00303DA7">
      <w:pPr>
        <w:rPr>
          <w:rFonts w:ascii="Times New Roman" w:hAnsi="Times New Roman" w:cs="Times New Roman"/>
          <w:sz w:val="28"/>
          <w:szCs w:val="28"/>
        </w:rPr>
      </w:pPr>
    </w:p>
    <w:p w:rsidR="00303DA7" w:rsidRDefault="007249BA" w:rsidP="00303DA7">
      <w:pPr>
        <w:rPr>
          <w:rFonts w:ascii="Times New Roman" w:hAnsi="Times New Roman" w:cs="Times New Roman"/>
          <w:sz w:val="28"/>
          <w:szCs w:val="28"/>
        </w:rPr>
      </w:pPr>
      <w:r w:rsidRPr="007249B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3840" cy="477813"/>
            <wp:effectExtent l="19050" t="0" r="0" b="0"/>
            <wp:docPr id="35" name="Рисунок 35" descr="has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6" descr="has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47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DA7" w:rsidRPr="007249BA" w:rsidRDefault="00303DA7" w:rsidP="007249BA">
      <w:pPr>
        <w:jc w:val="center"/>
        <w:rPr>
          <w:rFonts w:ascii="Times New Roman" w:hAnsi="Times New Roman" w:cs="Times New Roman"/>
          <w:color w:val="C00000"/>
          <w:sz w:val="48"/>
          <w:szCs w:val="48"/>
          <w:u w:val="single"/>
        </w:rPr>
      </w:pPr>
      <w:r w:rsidRPr="007249BA">
        <w:rPr>
          <w:rFonts w:ascii="Times New Roman" w:hAnsi="Times New Roman" w:cs="Times New Roman"/>
          <w:b/>
          <w:bCs/>
          <w:color w:val="C00000"/>
          <w:sz w:val="48"/>
          <w:szCs w:val="48"/>
          <w:u w:val="single"/>
        </w:rPr>
        <w:t>Безопасность детей</w:t>
      </w:r>
    </w:p>
    <w:p w:rsidR="00303DA7" w:rsidRPr="007249BA" w:rsidRDefault="00303DA7" w:rsidP="007249BA">
      <w:pPr>
        <w:jc w:val="center"/>
        <w:rPr>
          <w:rFonts w:ascii="Times New Roman" w:hAnsi="Times New Roman" w:cs="Times New Roman"/>
          <w:color w:val="C00000"/>
          <w:sz w:val="48"/>
          <w:szCs w:val="48"/>
          <w:u w:val="single"/>
        </w:rPr>
      </w:pPr>
      <w:r w:rsidRPr="007249BA">
        <w:rPr>
          <w:rFonts w:ascii="Times New Roman" w:hAnsi="Times New Roman" w:cs="Times New Roman"/>
          <w:b/>
          <w:bCs/>
          <w:color w:val="C00000"/>
          <w:sz w:val="48"/>
          <w:szCs w:val="48"/>
          <w:u w:val="single"/>
        </w:rPr>
        <w:t>в автомобиле:</w:t>
      </w:r>
    </w:p>
    <w:p w:rsidR="00303DA7" w:rsidRPr="007249BA" w:rsidRDefault="00303DA7" w:rsidP="007249BA">
      <w:pPr>
        <w:ind w:firstLine="0"/>
        <w:jc w:val="center"/>
        <w:rPr>
          <w:rFonts w:ascii="Times New Roman" w:hAnsi="Times New Roman" w:cs="Times New Roman"/>
          <w:color w:val="C00000"/>
          <w:sz w:val="48"/>
          <w:szCs w:val="48"/>
          <w:u w:val="single"/>
        </w:rPr>
      </w:pPr>
      <w:r w:rsidRPr="007249BA">
        <w:rPr>
          <w:rFonts w:ascii="Times New Roman" w:hAnsi="Times New Roman" w:cs="Times New Roman"/>
          <w:b/>
          <w:bCs/>
          <w:color w:val="C00000"/>
          <w:sz w:val="48"/>
          <w:szCs w:val="48"/>
          <w:u w:val="single"/>
        </w:rPr>
        <w:t>ответственность родителей</w:t>
      </w:r>
    </w:p>
    <w:p w:rsidR="00303DA7" w:rsidRDefault="00303DA7" w:rsidP="00303DA7">
      <w:pPr>
        <w:rPr>
          <w:rFonts w:ascii="Times New Roman" w:hAnsi="Times New Roman" w:cs="Times New Roman"/>
          <w:sz w:val="28"/>
          <w:szCs w:val="28"/>
        </w:rPr>
      </w:pPr>
    </w:p>
    <w:p w:rsidR="00B77796" w:rsidRDefault="00B77796" w:rsidP="006327B1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</w:pPr>
    </w:p>
    <w:p w:rsidR="00B26E6F" w:rsidRDefault="00B26E6F" w:rsidP="002E6C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327B1" w:rsidRPr="00E153B2" w:rsidRDefault="006327B1" w:rsidP="002E6C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53B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Без тебя с машиной может случиться, что угодно</w:t>
      </w:r>
    </w:p>
    <w:p w:rsidR="00B77796" w:rsidRDefault="00B77796" w:rsidP="007249BA">
      <w:pPr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249BA" w:rsidRPr="00612C0A" w:rsidRDefault="007249BA" w:rsidP="002E6C55">
      <w:pPr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 w:rsidRPr="00612C0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 машине может произойти возгорание</w:t>
      </w:r>
    </w:p>
    <w:p w:rsidR="007249BA" w:rsidRPr="00F92A42" w:rsidRDefault="007249BA" w:rsidP="007249BA">
      <w:pPr>
        <w:rPr>
          <w:rFonts w:ascii="Times New Roman" w:hAnsi="Times New Roman" w:cs="Times New Roman"/>
          <w:sz w:val="28"/>
          <w:szCs w:val="28"/>
        </w:rPr>
      </w:pPr>
      <w:r w:rsidRPr="00F92A42">
        <w:rPr>
          <w:rFonts w:ascii="Times New Roman" w:hAnsi="Times New Roman" w:cs="Times New Roman"/>
          <w:sz w:val="28"/>
          <w:szCs w:val="28"/>
        </w:rPr>
        <w:t>В сентябре 2014 года во Владимире отец оставил в машине троих детей. Произошло короткое замыкание, и автомобиль загорелся. Младший ребенок умер от отравления едким дымом.</w:t>
      </w:r>
    </w:p>
    <w:p w:rsidR="007249BA" w:rsidRDefault="007249BA" w:rsidP="007249BA">
      <w:pPr>
        <w:jc w:val="left"/>
      </w:pPr>
    </w:p>
    <w:p w:rsidR="007249BA" w:rsidRPr="00612C0A" w:rsidRDefault="007249BA" w:rsidP="007249BA">
      <w:pPr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12C0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Машина может утонуть</w:t>
      </w:r>
    </w:p>
    <w:p w:rsidR="007249BA" w:rsidRPr="00F92A42" w:rsidRDefault="007249BA" w:rsidP="007249BA">
      <w:pPr>
        <w:jc w:val="left"/>
        <w:rPr>
          <w:rFonts w:ascii="Times New Roman" w:hAnsi="Times New Roman" w:cs="Times New Roman"/>
          <w:b/>
          <w:bCs/>
        </w:rPr>
      </w:pPr>
    </w:p>
    <w:p w:rsidR="007249BA" w:rsidRDefault="007249BA" w:rsidP="007249BA">
      <w:pPr>
        <w:rPr>
          <w:rFonts w:ascii="Times New Roman" w:hAnsi="Times New Roman" w:cs="Times New Roman"/>
          <w:sz w:val="28"/>
          <w:szCs w:val="28"/>
        </w:rPr>
      </w:pPr>
      <w:r w:rsidRPr="00F92A42">
        <w:rPr>
          <w:rFonts w:ascii="Times New Roman" w:hAnsi="Times New Roman" w:cs="Times New Roman"/>
          <w:sz w:val="28"/>
          <w:szCs w:val="28"/>
        </w:rPr>
        <w:t xml:space="preserve">6 июля 2015 года в Абакане во время отдыха на пляже родители оставили в машине 3 детей (братьев 6 и 10 лет и 6-месячную девочку). Вдруг автомобиль начал </w:t>
      </w:r>
      <w:proofErr w:type="spellStart"/>
      <w:r w:rsidRPr="00F92A42">
        <w:rPr>
          <w:rFonts w:ascii="Times New Roman" w:hAnsi="Times New Roman" w:cs="Times New Roman"/>
          <w:sz w:val="28"/>
          <w:szCs w:val="28"/>
        </w:rPr>
        <w:t>скаты-ваться</w:t>
      </w:r>
      <w:proofErr w:type="spellEnd"/>
      <w:r w:rsidRPr="00F92A42">
        <w:rPr>
          <w:rFonts w:ascii="Times New Roman" w:hAnsi="Times New Roman" w:cs="Times New Roman"/>
          <w:sz w:val="28"/>
          <w:szCs w:val="28"/>
        </w:rPr>
        <w:t xml:space="preserve"> в реку. Мальчики успели выпрыгнуть на ходу, малышка утонула вместе с машиной.</w:t>
      </w:r>
    </w:p>
    <w:p w:rsidR="007249BA" w:rsidRDefault="007249BA" w:rsidP="007249BA">
      <w:pPr>
        <w:rPr>
          <w:rFonts w:ascii="Times New Roman" w:hAnsi="Times New Roman" w:cs="Times New Roman"/>
          <w:b/>
          <w:sz w:val="28"/>
          <w:szCs w:val="28"/>
        </w:rPr>
      </w:pPr>
    </w:p>
    <w:p w:rsidR="007249BA" w:rsidRPr="00612C0A" w:rsidRDefault="007249BA" w:rsidP="007249BA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2C0A">
        <w:rPr>
          <w:rFonts w:ascii="Times New Roman" w:hAnsi="Times New Roman" w:cs="Times New Roman"/>
          <w:b/>
          <w:color w:val="FF0000"/>
          <w:sz w:val="28"/>
          <w:szCs w:val="28"/>
        </w:rPr>
        <w:t>Машину могут угнать</w:t>
      </w:r>
    </w:p>
    <w:p w:rsidR="007249BA" w:rsidRDefault="007249BA" w:rsidP="007249BA">
      <w:pPr>
        <w:rPr>
          <w:rFonts w:ascii="Times New Roman" w:hAnsi="Times New Roman" w:cs="Times New Roman"/>
          <w:sz w:val="28"/>
          <w:szCs w:val="28"/>
        </w:rPr>
      </w:pPr>
    </w:p>
    <w:p w:rsidR="007249BA" w:rsidRDefault="007249BA" w:rsidP="007249BA">
      <w:pPr>
        <w:rPr>
          <w:rFonts w:ascii="Times New Roman" w:hAnsi="Times New Roman" w:cs="Times New Roman"/>
          <w:sz w:val="28"/>
          <w:szCs w:val="28"/>
        </w:rPr>
      </w:pPr>
      <w:r w:rsidRPr="00303DA7">
        <w:rPr>
          <w:rFonts w:ascii="Times New Roman" w:hAnsi="Times New Roman" w:cs="Times New Roman"/>
          <w:sz w:val="28"/>
          <w:szCs w:val="28"/>
        </w:rPr>
        <w:t xml:space="preserve">11 июля 2015 года в Омске злоумышленник угнал автомобиль с 7-летней девочкой. Вскоре угонщик не справился с управлением и съехал в кювет. В результате ДТП девочка получила тяжелые травмы. Угонщик скончался в больнице. </w:t>
      </w:r>
    </w:p>
    <w:p w:rsidR="007249BA" w:rsidRDefault="00612C0A" w:rsidP="00F92A42">
      <w:pPr>
        <w:rPr>
          <w:rFonts w:ascii="Times New Roman" w:hAnsi="Times New Roman" w:cs="Times New Roman"/>
          <w:sz w:val="28"/>
          <w:szCs w:val="28"/>
        </w:rPr>
      </w:pPr>
      <w:r w:rsidRPr="00612C0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83840" cy="1838325"/>
            <wp:effectExtent l="19050" t="19050" r="16510" b="28575"/>
            <wp:docPr id="12" name="Рисунок 27" descr="child-driv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7" descr="child-driv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38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49BA" w:rsidRDefault="007249BA" w:rsidP="00F92A42">
      <w:pPr>
        <w:rPr>
          <w:rFonts w:ascii="Times New Roman" w:hAnsi="Times New Roman" w:cs="Times New Roman"/>
          <w:sz w:val="28"/>
          <w:szCs w:val="28"/>
        </w:rPr>
      </w:pPr>
    </w:p>
    <w:p w:rsidR="007249BA" w:rsidRDefault="00612C0A" w:rsidP="00F92A42">
      <w:pPr>
        <w:rPr>
          <w:rFonts w:ascii="Times New Roman" w:hAnsi="Times New Roman" w:cs="Times New Roman"/>
          <w:sz w:val="28"/>
          <w:szCs w:val="28"/>
        </w:rPr>
      </w:pPr>
      <w:r w:rsidRPr="00612C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3840" cy="1857375"/>
            <wp:effectExtent l="19050" t="19050" r="16510" b="28575"/>
            <wp:docPr id="13" name="Рисунок 38" descr="childc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7" descr="childca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7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49BA" w:rsidRDefault="007249BA" w:rsidP="00F92A42">
      <w:pPr>
        <w:rPr>
          <w:rFonts w:ascii="Times New Roman" w:hAnsi="Times New Roman" w:cs="Times New Roman"/>
          <w:sz w:val="28"/>
          <w:szCs w:val="28"/>
        </w:rPr>
      </w:pPr>
    </w:p>
    <w:p w:rsidR="007249BA" w:rsidRDefault="00612C0A" w:rsidP="00B77796">
      <w:pPr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31465" cy="1981199"/>
            <wp:effectExtent l="19050" t="0" r="6985" b="0"/>
            <wp:docPr id="25" name="preview-image" descr="http://users.posobie.info/album_mod/upload/5937be2bda90b27d9ee0e3b2a0547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users.posobie.info/album_mod/upload/5937be2bda90b27d9ee0e3b2a05478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51" cy="198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BA" w:rsidRDefault="007249BA" w:rsidP="00F92A42">
      <w:pPr>
        <w:rPr>
          <w:rFonts w:ascii="Times New Roman" w:hAnsi="Times New Roman" w:cs="Times New Roman"/>
          <w:sz w:val="28"/>
          <w:szCs w:val="28"/>
        </w:rPr>
      </w:pPr>
    </w:p>
    <w:p w:rsidR="003E6BA5" w:rsidRPr="003E6BA5" w:rsidRDefault="003E6BA5" w:rsidP="003E6BA5">
      <w:pPr>
        <w:pStyle w:val="aa"/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49BA" w:rsidRDefault="00E153B2" w:rsidP="00F92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г.Ижевске в июне 2014 года</w:t>
      </w:r>
      <w:r w:rsidR="00B125BC">
        <w:rPr>
          <w:rFonts w:ascii="Times New Roman" w:hAnsi="Times New Roman" w:cs="Times New Roman"/>
          <w:sz w:val="28"/>
          <w:szCs w:val="28"/>
        </w:rPr>
        <w:t xml:space="preserve"> оставленный в люльке на заднем сиденье авто месячный малыш погиб от длительного нахождения в душном салоне</w:t>
      </w:r>
    </w:p>
    <w:p w:rsidR="00B125BC" w:rsidRDefault="00B125BC" w:rsidP="00F92A42">
      <w:pPr>
        <w:rPr>
          <w:rFonts w:ascii="Times New Roman" w:hAnsi="Times New Roman" w:cs="Times New Roman"/>
          <w:sz w:val="28"/>
          <w:szCs w:val="28"/>
        </w:rPr>
      </w:pPr>
    </w:p>
    <w:p w:rsidR="00B125BC" w:rsidRPr="003E6BA5" w:rsidRDefault="00B125BC" w:rsidP="003E6BA5">
      <w:pPr>
        <w:pStyle w:val="aa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49BA" w:rsidRPr="000B1F01" w:rsidRDefault="000B1F01" w:rsidP="00F92A42">
      <w:pPr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В 2015 году 5-летний мальчик из Красноярска, оставленный в машине без присмотра родителей, был задушен в результате неосторожного обращения со стеклоподъемниками.</w:t>
      </w:r>
    </w:p>
    <w:p w:rsidR="007249BA" w:rsidRDefault="007249BA" w:rsidP="00A73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85C" w:rsidRPr="00A7385C" w:rsidRDefault="00A7385C" w:rsidP="00A7385C">
      <w:pPr>
        <w:pStyle w:val="aa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7385C" w:rsidRDefault="00A7385C" w:rsidP="003E6B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BA5" w:rsidRPr="003E6BA5" w:rsidRDefault="003E6BA5" w:rsidP="002E0D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г.Омске </w:t>
      </w:r>
      <w:r w:rsidRPr="003E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ноября 2016 года на парковке ТЦ «Триумф» развернулась операция по спасению малыша, запертого в холодном автомобиле на парковке.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Неравнодушные граждане</w:t>
      </w:r>
      <w:r w:rsidR="00A73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85C" w:rsidRPr="002E6C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заметили</w:t>
      </w:r>
      <w:r w:rsidR="002E6C5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A7385C" w:rsidRPr="002E6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C55" w:rsidRPr="002E6C55">
        <w:rPr>
          <w:rFonts w:ascii="Times New Roman" w:hAnsi="Times New Roman" w:cs="Times New Roman"/>
          <w:sz w:val="28"/>
          <w:szCs w:val="28"/>
        </w:rPr>
        <w:t>в темном салоне надрывается от плача грудной ребенок</w:t>
      </w:r>
      <w:r w:rsidR="002E6C55">
        <w:t>.</w:t>
      </w:r>
      <w:r w:rsidRPr="003E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было около 11 градусов мороза. </w:t>
      </w:r>
      <w:r w:rsidR="002E6C55" w:rsidRPr="002E6C55">
        <w:rPr>
          <w:rFonts w:ascii="Times New Roman" w:hAnsi="Times New Roman" w:cs="Times New Roman"/>
          <w:sz w:val="28"/>
          <w:szCs w:val="28"/>
        </w:rPr>
        <w:t xml:space="preserve">Не теряя времени, </w:t>
      </w:r>
      <w:r w:rsidR="002E6C55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="002E6C55" w:rsidRPr="002E6C55">
        <w:rPr>
          <w:rFonts w:ascii="Times New Roman" w:hAnsi="Times New Roman" w:cs="Times New Roman"/>
          <w:sz w:val="28"/>
          <w:szCs w:val="28"/>
        </w:rPr>
        <w:t>позвонил</w:t>
      </w:r>
      <w:r w:rsidR="00820636">
        <w:rPr>
          <w:rFonts w:ascii="Times New Roman" w:hAnsi="Times New Roman" w:cs="Times New Roman"/>
          <w:sz w:val="28"/>
          <w:szCs w:val="28"/>
        </w:rPr>
        <w:t>и</w:t>
      </w:r>
      <w:r w:rsidR="002E6C55" w:rsidRPr="002E6C55">
        <w:rPr>
          <w:rFonts w:ascii="Times New Roman" w:hAnsi="Times New Roman" w:cs="Times New Roman"/>
          <w:sz w:val="28"/>
          <w:szCs w:val="28"/>
        </w:rPr>
        <w:t xml:space="preserve"> в полицию и обратил</w:t>
      </w:r>
      <w:r w:rsidR="00820636">
        <w:rPr>
          <w:rFonts w:ascii="Times New Roman" w:hAnsi="Times New Roman" w:cs="Times New Roman"/>
          <w:sz w:val="28"/>
          <w:szCs w:val="28"/>
        </w:rPr>
        <w:t>и</w:t>
      </w:r>
      <w:r w:rsidR="002E6C55" w:rsidRPr="002E6C55">
        <w:rPr>
          <w:rFonts w:ascii="Times New Roman" w:hAnsi="Times New Roman" w:cs="Times New Roman"/>
          <w:sz w:val="28"/>
          <w:szCs w:val="28"/>
        </w:rPr>
        <w:t>сь за помощью к сотрудникам охраны.</w:t>
      </w:r>
      <w:r w:rsidR="002E6C55">
        <w:t xml:space="preserve"> </w:t>
      </w:r>
      <w:r w:rsidRPr="003E6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голосового сообщения</w:t>
      </w:r>
      <w:r w:rsidR="002E6C5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примерно через 40 минут</w:t>
      </w:r>
      <w:r w:rsidRPr="003E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автомобилю вышел мужчина</w:t>
      </w:r>
      <w:r w:rsidR="00A73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3E6BA5" w:rsidRPr="003E6BA5" w:rsidSect="00612C0A">
      <w:pgSz w:w="16838" w:h="11906" w:orient="landscape"/>
      <w:pgMar w:top="851" w:right="1134" w:bottom="850" w:left="709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BA5" w:rsidRDefault="003E6BA5" w:rsidP="007249BA">
      <w:r>
        <w:separator/>
      </w:r>
    </w:p>
  </w:endnote>
  <w:endnote w:type="continuationSeparator" w:id="1">
    <w:p w:rsidR="003E6BA5" w:rsidRDefault="003E6BA5" w:rsidP="0072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BA5" w:rsidRDefault="003E6BA5" w:rsidP="007249BA">
      <w:r>
        <w:separator/>
      </w:r>
    </w:p>
  </w:footnote>
  <w:footnote w:type="continuationSeparator" w:id="1">
    <w:p w:rsidR="003E6BA5" w:rsidRDefault="003E6BA5" w:rsidP="00724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2FF"/>
    <w:multiLevelType w:val="multilevel"/>
    <w:tmpl w:val="D4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16F0D"/>
    <w:multiLevelType w:val="multilevel"/>
    <w:tmpl w:val="3AAE7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FF7D1F"/>
    <w:multiLevelType w:val="hybridMultilevel"/>
    <w:tmpl w:val="C4580B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0B1133"/>
    <w:multiLevelType w:val="multilevel"/>
    <w:tmpl w:val="04E2C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875F43"/>
    <w:multiLevelType w:val="multilevel"/>
    <w:tmpl w:val="CF547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C612F4"/>
    <w:multiLevelType w:val="hybridMultilevel"/>
    <w:tmpl w:val="0EB24748"/>
    <w:lvl w:ilvl="0" w:tplc="1D722568">
      <w:start w:val="1"/>
      <w:numFmt w:val="bullet"/>
      <w:lvlText w:val=""/>
      <w:lvlJc w:val="left"/>
      <w:pPr>
        <w:ind w:left="2912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6">
    <w:nsid w:val="430303AD"/>
    <w:multiLevelType w:val="hybridMultilevel"/>
    <w:tmpl w:val="8286D81E"/>
    <w:lvl w:ilvl="0" w:tplc="1D722568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64164D2"/>
    <w:multiLevelType w:val="multilevel"/>
    <w:tmpl w:val="41B2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2256BA"/>
    <w:multiLevelType w:val="multilevel"/>
    <w:tmpl w:val="AA54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D1CFF"/>
    <w:multiLevelType w:val="hybridMultilevel"/>
    <w:tmpl w:val="DF1A70A0"/>
    <w:lvl w:ilvl="0" w:tplc="1D722568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0979D7"/>
    <w:multiLevelType w:val="multilevel"/>
    <w:tmpl w:val="E3D6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1"/>
  </w:num>
  <w:num w:numId="7">
    <w:abstractNumId w:val="0"/>
  </w:num>
  <w:num w:numId="8">
    <w:abstractNumId w:val="8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145"/>
    <w:rsid w:val="000B0061"/>
    <w:rsid w:val="000B1F01"/>
    <w:rsid w:val="002E0DFC"/>
    <w:rsid w:val="002E6C55"/>
    <w:rsid w:val="00303DA7"/>
    <w:rsid w:val="003E6BA5"/>
    <w:rsid w:val="00612C0A"/>
    <w:rsid w:val="006327B1"/>
    <w:rsid w:val="007249BA"/>
    <w:rsid w:val="00783AD2"/>
    <w:rsid w:val="00820636"/>
    <w:rsid w:val="008E18F9"/>
    <w:rsid w:val="009E7488"/>
    <w:rsid w:val="00A7385C"/>
    <w:rsid w:val="00B125BC"/>
    <w:rsid w:val="00B26E6F"/>
    <w:rsid w:val="00B77145"/>
    <w:rsid w:val="00B77796"/>
    <w:rsid w:val="00C71A26"/>
    <w:rsid w:val="00C968BC"/>
    <w:rsid w:val="00E153B2"/>
    <w:rsid w:val="00F92A42"/>
    <w:rsid w:val="00FC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45"/>
    <w:pPr>
      <w:spacing w:after="0" w:line="240" w:lineRule="auto"/>
      <w:ind w:firstLine="284"/>
      <w:jc w:val="both"/>
    </w:pPr>
  </w:style>
  <w:style w:type="paragraph" w:styleId="2">
    <w:name w:val="heading 2"/>
    <w:basedOn w:val="a"/>
    <w:link w:val="20"/>
    <w:uiPriority w:val="9"/>
    <w:qFormat/>
    <w:rsid w:val="003E6BA5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E6BA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1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14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714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24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249BA"/>
  </w:style>
  <w:style w:type="paragraph" w:styleId="a8">
    <w:name w:val="footer"/>
    <w:basedOn w:val="a"/>
    <w:link w:val="a9"/>
    <w:uiPriority w:val="99"/>
    <w:semiHidden/>
    <w:unhideWhenUsed/>
    <w:rsid w:val="00724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249BA"/>
  </w:style>
  <w:style w:type="paragraph" w:styleId="aa">
    <w:name w:val="List Paragraph"/>
    <w:basedOn w:val="a"/>
    <w:uiPriority w:val="34"/>
    <w:qFormat/>
    <w:rsid w:val="007249B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E6B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B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semiHidden/>
    <w:unhideWhenUsed/>
    <w:rsid w:val="003E6BA5"/>
    <w:rPr>
      <w:color w:val="0000FF"/>
      <w:u w:val="single"/>
    </w:rPr>
  </w:style>
  <w:style w:type="paragraph" w:customStyle="1" w:styleId="nocomments">
    <w:name w:val="nocomments"/>
    <w:basedOn w:val="a"/>
    <w:rsid w:val="003E6BA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0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81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5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5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6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49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4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2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69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893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66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8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51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0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8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6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21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7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00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70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7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0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38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69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38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77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9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6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46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llyubanevich</dc:creator>
  <cp:keywords/>
  <dc:description/>
  <cp:lastModifiedBy>llyubanevich</cp:lastModifiedBy>
  <cp:revision>11</cp:revision>
  <cp:lastPrinted>2016-11-08T04:29:00Z</cp:lastPrinted>
  <dcterms:created xsi:type="dcterms:W3CDTF">2016-11-08T03:00:00Z</dcterms:created>
  <dcterms:modified xsi:type="dcterms:W3CDTF">2021-05-26T11:13:00Z</dcterms:modified>
</cp:coreProperties>
</file>